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5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  <w:t>法人行政许可信息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时间：202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张掖市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泰润种业有限公司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916207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02MA72XEU86J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杨玉英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6222**********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农作物种子生产经营许可证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)第00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蔬菜、向日葵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张掖市农业农村局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11620700MB1532957C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0C40B1"/>
    <w:rsid w:val="00181A1B"/>
    <w:rsid w:val="00232BD9"/>
    <w:rsid w:val="005A058A"/>
    <w:rsid w:val="00612E32"/>
    <w:rsid w:val="00631858"/>
    <w:rsid w:val="006C1AD1"/>
    <w:rsid w:val="007A4442"/>
    <w:rsid w:val="00827AFE"/>
    <w:rsid w:val="008E6F2B"/>
    <w:rsid w:val="00A80252"/>
    <w:rsid w:val="00AF455E"/>
    <w:rsid w:val="00BD535D"/>
    <w:rsid w:val="00D309CB"/>
    <w:rsid w:val="00D9381A"/>
    <w:rsid w:val="020036B6"/>
    <w:rsid w:val="0A070341"/>
    <w:rsid w:val="0A992E8F"/>
    <w:rsid w:val="146647FC"/>
    <w:rsid w:val="17466A3C"/>
    <w:rsid w:val="187C160F"/>
    <w:rsid w:val="200152E3"/>
    <w:rsid w:val="205E702C"/>
    <w:rsid w:val="21B3309C"/>
    <w:rsid w:val="22EA21CA"/>
    <w:rsid w:val="282165D5"/>
    <w:rsid w:val="28233217"/>
    <w:rsid w:val="2DF96AF5"/>
    <w:rsid w:val="2ECD0FA5"/>
    <w:rsid w:val="2FEB7828"/>
    <w:rsid w:val="36B6318A"/>
    <w:rsid w:val="37142192"/>
    <w:rsid w:val="372C27A1"/>
    <w:rsid w:val="386E5F10"/>
    <w:rsid w:val="3D284772"/>
    <w:rsid w:val="3E461801"/>
    <w:rsid w:val="3FFA09F8"/>
    <w:rsid w:val="40AF5852"/>
    <w:rsid w:val="44922A03"/>
    <w:rsid w:val="452426C0"/>
    <w:rsid w:val="46333DE9"/>
    <w:rsid w:val="4C52465F"/>
    <w:rsid w:val="592F5E26"/>
    <w:rsid w:val="5B86112D"/>
    <w:rsid w:val="5D2628DD"/>
    <w:rsid w:val="5E7B517B"/>
    <w:rsid w:val="5EA57C79"/>
    <w:rsid w:val="60AB76AF"/>
    <w:rsid w:val="63471DFD"/>
    <w:rsid w:val="64730D6B"/>
    <w:rsid w:val="664559A1"/>
    <w:rsid w:val="68B6762F"/>
    <w:rsid w:val="6BC359A2"/>
    <w:rsid w:val="6CC85885"/>
    <w:rsid w:val="6ED25966"/>
    <w:rsid w:val="73FB7C77"/>
    <w:rsid w:val="74F87B16"/>
    <w:rsid w:val="765E55A9"/>
    <w:rsid w:val="7B3636D4"/>
    <w:rsid w:val="7C573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297</Characters>
  <Lines>3</Lines>
  <Paragraphs>1</Paragraphs>
  <TotalTime>8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2022-05-24T06:59:00Z</dcterms:created>
  <dc:creator>Administrator</dc:creator>
  <cp:lastModifiedBy>Administrator</cp:lastModifiedBy>
  <cp:lastPrinted>2022-06-07T01:17:00Z</cp:lastPrinted>
  <dcterms:modified xsi:type="dcterms:W3CDTF">2023-01-12T08:06:02Z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EAA525004E2A4C129D35A018CEE45F05</vt:lpwstr>
  </property>
</Properties>
</file>