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40" w:lineRule="exact"/>
        <w:ind w:firstLine="608" w:firstLineChars="200"/>
        <w:jc w:val="center"/>
        <w:rPr>
          <w:rFonts w:ascii="黑体" w:hAnsi="黑体" w:eastAsia="黑体"/>
          <w:w w:val="95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张掖市基本医疗保险</w:t>
      </w:r>
      <w:r>
        <w:rPr>
          <w:rFonts w:hint="eastAsia" w:ascii="黑体" w:hAnsi="黑体" w:eastAsia="黑体"/>
          <w:sz w:val="32"/>
          <w:szCs w:val="32"/>
        </w:rPr>
        <w:t>门诊慢特病病种和年度最高支付限额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09"/>
        <w:gridCol w:w="2746"/>
        <w:gridCol w:w="3491"/>
        <w:gridCol w:w="1895"/>
        <w:gridCol w:w="1843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tblHeader/>
          <w:jc w:val="center"/>
        </w:trPr>
        <w:tc>
          <w:tcPr>
            <w:tcW w:w="651" w:type="dxa"/>
            <w:tcBorders>
              <w:top w:val="single" w:color="000000" w:themeColor="text1" w:sz="4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分类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序号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病种类别码及名称</w:t>
            </w:r>
          </w:p>
        </w:tc>
        <w:tc>
          <w:tcPr>
            <w:tcW w:w="3491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病种内涵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居民支付限额/年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职工支付限额/年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复审时间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I类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078慢性肾功能衰竭（透析治疗）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M07801透析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M07802动静脉人工内瘘成型术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60000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083器官移植抗排异治疗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M08300器官移植抗排异治疗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005恶性肿瘤门诊治疗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M00500恶性肿瘤门诊治疗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008白血病门诊治疗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M00800白血病门诊治疗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012血友病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M01200血友病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071结缔组织病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M07101系统性红斑狼疮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M07102</w:t>
            </w:r>
            <w:bookmarkStart w:id="0" w:name="OLE_LINK12"/>
            <w:r>
              <w:rPr>
                <w:rFonts w:hint="eastAsia" w:ascii="仿宋_GB2312" w:eastAsia="仿宋_GB2312" w:cs="Times New Roman" w:hAnsiTheme="minorEastAsia"/>
                <w:szCs w:val="21"/>
              </w:rPr>
              <w:t>系统性红斑狼疮伴并发症</w:t>
            </w:r>
            <w:bookmarkEnd w:id="0"/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018苯丙酮尿症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M01800苯丙酮尿症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14000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048脑卒中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M04800脑卒中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M04801脑内出血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M04802脑梗死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M04803脑血管病后遗症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每3年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001结核（耐药性结核）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M00101耐药性结核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Ⅱ类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Ⅱ类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026瘫痪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M02601脑瘫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043心功能不全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M04301慢性心力衰竭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032重症肌无力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M03200重症肌无力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078慢性肾功能衰竭（非透析治疗）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M07800慢性肾功能衰竭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084抗凝治疗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M08401冠状动脉搭桥术后状态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M08402冠状动脉支架置入术后状态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M08403血管支架植入术后状态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M08404具有假体心脏瓣膜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M08405具有其他心脏瓣膜置换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013紫癜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M01301血小板减少性紫癜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074骨坏死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M07401股骨骨坏死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046冠心病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M04600冠心病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053慢性阻塞性肺疾病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M05300慢性阻塞性肺疾病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041肺源性心脏病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M04100肺源性心脏病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088大骨节病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M08800大骨节病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023帕金森氏病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M02300帕金森病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054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支气管哮喘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M05400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支气管哮喘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Ⅲ类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Ⅲ类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011贫血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M01102再生障碍性贫血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062肝硬化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M06200肝硬化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021重症精神症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M02101精神分裂症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M02102双相障碍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M02103偏执性情感障碍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M02104分裂情感障碍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M02105癫痫性精神病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M02106精神发育迟滞所致精神障碍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072强直性脊柱炎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M07200强直性脊柱炎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125康复治疗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M12501残疾儿童康复治疗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002病毒性肝炎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M00201慢性乙型肝炎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M00202慢性丙型肝炎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乙肝每4年复审一次，丙肝每1年复审一次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016糖尿病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M01603糖尿病伴有并发症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022其他精神类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M02202抑郁症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M02203躁狂症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M02207儿童孤独症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017甲状腺功能异常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M01701甲状腺功能减退症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M01702甲状腺功能亢进症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每5年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091脊椎病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M09101椎间盘突出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069类风湿性关节炎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M06900类风湿性关节炎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025癫痫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M02500癫痫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080女性生殖道炎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M08001女性盆腔炎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004其他传染病和寄生虫病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M00401布鲁氏菌病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001结核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M00100结核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039高血压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M03904高血压并发症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</w:tbl>
    <w:p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588" w:right="1814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164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D1"/>
    <w:rsid w:val="000115FD"/>
    <w:rsid w:val="00024F66"/>
    <w:rsid w:val="00027F5E"/>
    <w:rsid w:val="00040A75"/>
    <w:rsid w:val="00045164"/>
    <w:rsid w:val="00053DE6"/>
    <w:rsid w:val="00061C3D"/>
    <w:rsid w:val="00062E36"/>
    <w:rsid w:val="0007340A"/>
    <w:rsid w:val="00073E3F"/>
    <w:rsid w:val="0009575A"/>
    <w:rsid w:val="000A2FE9"/>
    <w:rsid w:val="000A3AF4"/>
    <w:rsid w:val="000A6E66"/>
    <w:rsid w:val="000B31E1"/>
    <w:rsid w:val="000C63D8"/>
    <w:rsid w:val="000C668B"/>
    <w:rsid w:val="000C66CD"/>
    <w:rsid w:val="000D0E8E"/>
    <w:rsid w:val="000D7058"/>
    <w:rsid w:val="000D741C"/>
    <w:rsid w:val="000F4D1D"/>
    <w:rsid w:val="001015C0"/>
    <w:rsid w:val="001176EF"/>
    <w:rsid w:val="00131B68"/>
    <w:rsid w:val="00132C90"/>
    <w:rsid w:val="001430BF"/>
    <w:rsid w:val="0014541B"/>
    <w:rsid w:val="00164882"/>
    <w:rsid w:val="00193D40"/>
    <w:rsid w:val="00194120"/>
    <w:rsid w:val="002049DE"/>
    <w:rsid w:val="00205709"/>
    <w:rsid w:val="00216CAE"/>
    <w:rsid w:val="00231BA1"/>
    <w:rsid w:val="00237F3C"/>
    <w:rsid w:val="0024591A"/>
    <w:rsid w:val="00264D31"/>
    <w:rsid w:val="00275813"/>
    <w:rsid w:val="00276A1A"/>
    <w:rsid w:val="002B0836"/>
    <w:rsid w:val="002D0786"/>
    <w:rsid w:val="002D65A3"/>
    <w:rsid w:val="002E4EAF"/>
    <w:rsid w:val="003038D8"/>
    <w:rsid w:val="00303989"/>
    <w:rsid w:val="003063D6"/>
    <w:rsid w:val="00306484"/>
    <w:rsid w:val="00317F53"/>
    <w:rsid w:val="00352BE2"/>
    <w:rsid w:val="00374226"/>
    <w:rsid w:val="00374D90"/>
    <w:rsid w:val="003A09E4"/>
    <w:rsid w:val="003A6DDD"/>
    <w:rsid w:val="003B483B"/>
    <w:rsid w:val="003C41BB"/>
    <w:rsid w:val="00411452"/>
    <w:rsid w:val="004141AD"/>
    <w:rsid w:val="00416FF6"/>
    <w:rsid w:val="00453421"/>
    <w:rsid w:val="00471E23"/>
    <w:rsid w:val="004A2201"/>
    <w:rsid w:val="004B0110"/>
    <w:rsid w:val="004C2BC0"/>
    <w:rsid w:val="004C5322"/>
    <w:rsid w:val="0053651E"/>
    <w:rsid w:val="00555C2A"/>
    <w:rsid w:val="0058449F"/>
    <w:rsid w:val="00597A29"/>
    <w:rsid w:val="005B051A"/>
    <w:rsid w:val="005B1BCB"/>
    <w:rsid w:val="005C5255"/>
    <w:rsid w:val="005F4A00"/>
    <w:rsid w:val="005F63C7"/>
    <w:rsid w:val="005F6B6A"/>
    <w:rsid w:val="0060543A"/>
    <w:rsid w:val="00617392"/>
    <w:rsid w:val="006227F1"/>
    <w:rsid w:val="00622E39"/>
    <w:rsid w:val="0062485B"/>
    <w:rsid w:val="00635DDF"/>
    <w:rsid w:val="00637084"/>
    <w:rsid w:val="00666B3E"/>
    <w:rsid w:val="006715D8"/>
    <w:rsid w:val="006721CF"/>
    <w:rsid w:val="006848AD"/>
    <w:rsid w:val="00684DF5"/>
    <w:rsid w:val="00684E7B"/>
    <w:rsid w:val="00686038"/>
    <w:rsid w:val="00696325"/>
    <w:rsid w:val="006A6767"/>
    <w:rsid w:val="006B0C1E"/>
    <w:rsid w:val="006B1A26"/>
    <w:rsid w:val="006C185F"/>
    <w:rsid w:val="006C3023"/>
    <w:rsid w:val="006D6D57"/>
    <w:rsid w:val="00703ED1"/>
    <w:rsid w:val="00704262"/>
    <w:rsid w:val="0070452A"/>
    <w:rsid w:val="00760F2C"/>
    <w:rsid w:val="00774E62"/>
    <w:rsid w:val="0079524F"/>
    <w:rsid w:val="007A0261"/>
    <w:rsid w:val="007A1289"/>
    <w:rsid w:val="007A5A10"/>
    <w:rsid w:val="007B178B"/>
    <w:rsid w:val="007B6712"/>
    <w:rsid w:val="007E4F2C"/>
    <w:rsid w:val="007F58F0"/>
    <w:rsid w:val="0082489C"/>
    <w:rsid w:val="00831E03"/>
    <w:rsid w:val="008457E5"/>
    <w:rsid w:val="00870BFB"/>
    <w:rsid w:val="008962C6"/>
    <w:rsid w:val="008F26F8"/>
    <w:rsid w:val="00900030"/>
    <w:rsid w:val="00914CE0"/>
    <w:rsid w:val="00926A69"/>
    <w:rsid w:val="00952531"/>
    <w:rsid w:val="009904DF"/>
    <w:rsid w:val="009A43BC"/>
    <w:rsid w:val="009E164A"/>
    <w:rsid w:val="009F08A5"/>
    <w:rsid w:val="009F7F74"/>
    <w:rsid w:val="00A25B61"/>
    <w:rsid w:val="00A32E21"/>
    <w:rsid w:val="00A339D8"/>
    <w:rsid w:val="00A43B58"/>
    <w:rsid w:val="00A90685"/>
    <w:rsid w:val="00AC6A3F"/>
    <w:rsid w:val="00AD1BE7"/>
    <w:rsid w:val="00AE0404"/>
    <w:rsid w:val="00B0129A"/>
    <w:rsid w:val="00B11166"/>
    <w:rsid w:val="00B173B0"/>
    <w:rsid w:val="00B354CB"/>
    <w:rsid w:val="00B46FB4"/>
    <w:rsid w:val="00B60A7C"/>
    <w:rsid w:val="00B70FB6"/>
    <w:rsid w:val="00B86092"/>
    <w:rsid w:val="00BC0656"/>
    <w:rsid w:val="00BC5005"/>
    <w:rsid w:val="00BD3E39"/>
    <w:rsid w:val="00BD6042"/>
    <w:rsid w:val="00BF0E75"/>
    <w:rsid w:val="00BF5889"/>
    <w:rsid w:val="00C1607C"/>
    <w:rsid w:val="00C274C6"/>
    <w:rsid w:val="00C4420C"/>
    <w:rsid w:val="00C66B12"/>
    <w:rsid w:val="00C80F53"/>
    <w:rsid w:val="00CA74B3"/>
    <w:rsid w:val="00CD646B"/>
    <w:rsid w:val="00CE3FFC"/>
    <w:rsid w:val="00D0254D"/>
    <w:rsid w:val="00D12F59"/>
    <w:rsid w:val="00D2723A"/>
    <w:rsid w:val="00D474DE"/>
    <w:rsid w:val="00D671C0"/>
    <w:rsid w:val="00D84911"/>
    <w:rsid w:val="00D960EF"/>
    <w:rsid w:val="00DD385A"/>
    <w:rsid w:val="00DD793A"/>
    <w:rsid w:val="00DE32C3"/>
    <w:rsid w:val="00DE4ED8"/>
    <w:rsid w:val="00DF1EFB"/>
    <w:rsid w:val="00E01E9C"/>
    <w:rsid w:val="00E26AC7"/>
    <w:rsid w:val="00E46B0E"/>
    <w:rsid w:val="00E539E0"/>
    <w:rsid w:val="00E57D3F"/>
    <w:rsid w:val="00E63209"/>
    <w:rsid w:val="00E65A74"/>
    <w:rsid w:val="00E8362C"/>
    <w:rsid w:val="00EA4D37"/>
    <w:rsid w:val="00ED0586"/>
    <w:rsid w:val="00EE0CB6"/>
    <w:rsid w:val="00EE45FC"/>
    <w:rsid w:val="00F0212C"/>
    <w:rsid w:val="00F10FE7"/>
    <w:rsid w:val="00F16E42"/>
    <w:rsid w:val="00F209CA"/>
    <w:rsid w:val="00F27628"/>
    <w:rsid w:val="00F4371B"/>
    <w:rsid w:val="00F460E5"/>
    <w:rsid w:val="00F71CF4"/>
    <w:rsid w:val="00F831C3"/>
    <w:rsid w:val="00F85F69"/>
    <w:rsid w:val="00FA7066"/>
    <w:rsid w:val="00FD5BB4"/>
    <w:rsid w:val="00FD67BC"/>
    <w:rsid w:val="00FE33BF"/>
    <w:rsid w:val="00FF03BA"/>
    <w:rsid w:val="00FF0EA1"/>
    <w:rsid w:val="00FF78E1"/>
    <w:rsid w:val="091B5D39"/>
    <w:rsid w:val="0AAF4F9D"/>
    <w:rsid w:val="0C2B1F32"/>
    <w:rsid w:val="0FD705EC"/>
    <w:rsid w:val="19F4438C"/>
    <w:rsid w:val="1BD61008"/>
    <w:rsid w:val="1D851EFD"/>
    <w:rsid w:val="29216739"/>
    <w:rsid w:val="2B5F4DE3"/>
    <w:rsid w:val="2DC24E27"/>
    <w:rsid w:val="2E2E49EA"/>
    <w:rsid w:val="2F3C29BC"/>
    <w:rsid w:val="3149788D"/>
    <w:rsid w:val="343A2687"/>
    <w:rsid w:val="34884535"/>
    <w:rsid w:val="357D2644"/>
    <w:rsid w:val="36D22D34"/>
    <w:rsid w:val="37E86F7C"/>
    <w:rsid w:val="3B517F90"/>
    <w:rsid w:val="3BAB635F"/>
    <w:rsid w:val="3E5603B1"/>
    <w:rsid w:val="44550B99"/>
    <w:rsid w:val="48CD3B60"/>
    <w:rsid w:val="48CF31FC"/>
    <w:rsid w:val="4EFC7878"/>
    <w:rsid w:val="50BF4A2D"/>
    <w:rsid w:val="50E13BFA"/>
    <w:rsid w:val="53030F64"/>
    <w:rsid w:val="5CE104D8"/>
    <w:rsid w:val="5DB4298B"/>
    <w:rsid w:val="5EDD2963"/>
    <w:rsid w:val="600E6507"/>
    <w:rsid w:val="642A0E07"/>
    <w:rsid w:val="663639E7"/>
    <w:rsid w:val="69287F88"/>
    <w:rsid w:val="6AB427DE"/>
    <w:rsid w:val="74484529"/>
    <w:rsid w:val="75696F92"/>
    <w:rsid w:val="7685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b/>
      <w:kern w:val="2"/>
      <w:sz w:val="32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A8C7A-B4DE-44BB-B653-3C354075C4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3142</Words>
  <Characters>17912</Characters>
  <Lines>149</Lines>
  <Paragraphs>42</Paragraphs>
  <TotalTime>1450</TotalTime>
  <ScaleCrop>false</ScaleCrop>
  <LinksUpToDate>false</LinksUpToDate>
  <CharactersWithSpaces>21012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2020-10-19T06:14:00Z</dcterms:created>
  <dc:creator>微软用户</dc:creator>
  <cp:lastModifiedBy>薰衣草</cp:lastModifiedBy>
  <cp:lastPrinted>2020-12-21T07:04:00Z</cp:lastPrinted>
  <dcterms:modified xsi:type="dcterms:W3CDTF">2021-07-15T07:21:01Z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8C2D0E8723EE4E6791B07E14B24224AD</vt:lpwstr>
  </property>
</Properties>
</file>