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6A39F"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张掖市第三批市级非物质文化遗产项目名录</w:t>
      </w:r>
    </w:p>
    <w:p w14:paraId="72705229"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（共计7类、20项）</w:t>
      </w:r>
    </w:p>
    <w:p w14:paraId="51CD4631">
      <w:pPr>
        <w:ind w:firstLine="420" w:firstLineChars="200"/>
        <w:rPr>
          <w:rFonts w:hint="eastAsia"/>
        </w:rPr>
      </w:pPr>
    </w:p>
    <w:p w14:paraId="67FCF802">
      <w:pPr>
        <w:ind w:firstLine="420" w:firstLineChars="200"/>
        <w:rPr>
          <w:rFonts w:hint="eastAsia"/>
        </w:rPr>
      </w:pPr>
      <w:r>
        <w:rPr>
          <w:rFonts w:hint="eastAsia"/>
        </w:rPr>
        <w:t>序号　编号　     　　　　     项目名称　     　　　    　　申报（推荐）单位</w:t>
      </w:r>
    </w:p>
    <w:p w14:paraId="2EB3436E">
      <w:pPr>
        <w:ind w:firstLine="420" w:firstLineChars="200"/>
        <w:rPr>
          <w:rFonts w:hint="eastAsia"/>
        </w:rPr>
      </w:pPr>
      <w:r>
        <w:rPr>
          <w:rFonts w:hint="eastAsia"/>
        </w:rPr>
        <w:t>一、民间音乐（1项）</w:t>
      </w:r>
    </w:p>
    <w:p w14:paraId="2E4EEDBD">
      <w:pPr>
        <w:ind w:firstLine="420" w:firstLineChars="200"/>
        <w:rPr>
          <w:rFonts w:hint="eastAsia"/>
        </w:rPr>
      </w:pPr>
      <w:r>
        <w:rPr>
          <w:rFonts w:hint="eastAsia"/>
        </w:rPr>
        <w:t>1        Ⅱ-1          高台社火鼓谱           　　         高台县文化馆</w:t>
      </w:r>
    </w:p>
    <w:p w14:paraId="4639C012">
      <w:pPr>
        <w:ind w:firstLine="420" w:firstLineChars="200"/>
        <w:rPr>
          <w:rFonts w:hint="eastAsia"/>
        </w:rPr>
      </w:pPr>
      <w:r>
        <w:rPr>
          <w:rFonts w:hint="eastAsia"/>
        </w:rPr>
        <w:t>二、民间舞蹈（2项）</w:t>
      </w:r>
    </w:p>
    <w:p w14:paraId="28EACCEF">
      <w:pPr>
        <w:ind w:firstLine="420" w:firstLineChars="200"/>
        <w:rPr>
          <w:rFonts w:hint="eastAsia"/>
        </w:rPr>
      </w:pPr>
      <w:r>
        <w:rPr>
          <w:rFonts w:hint="eastAsia"/>
        </w:rPr>
        <w:t>2        Ⅲ-1    霸王鞭                          　　     临泽县文化馆</w:t>
      </w:r>
    </w:p>
    <w:p w14:paraId="45095E0F">
      <w:pPr>
        <w:ind w:firstLine="420" w:firstLineChars="200"/>
        <w:rPr>
          <w:rFonts w:hint="eastAsia"/>
        </w:rPr>
      </w:pPr>
      <w:r>
        <w:rPr>
          <w:rFonts w:hint="eastAsia"/>
        </w:rPr>
        <w:t>3        Ⅲ-2    山丹桌凳摞垒舞狮       　　  山丹县文化馆</w:t>
      </w:r>
    </w:p>
    <w:p w14:paraId="319BA6F8">
      <w:pPr>
        <w:ind w:firstLine="420" w:firstLineChars="200"/>
        <w:rPr>
          <w:rFonts w:hint="eastAsia"/>
        </w:rPr>
      </w:pPr>
      <w:r>
        <w:rPr>
          <w:rFonts w:hint="eastAsia"/>
        </w:rPr>
        <w:t>三、传统戏剧（1项）</w:t>
      </w:r>
    </w:p>
    <w:p w14:paraId="61120945">
      <w:pPr>
        <w:ind w:firstLine="420" w:firstLineChars="200"/>
        <w:rPr>
          <w:rFonts w:hint="eastAsia"/>
        </w:rPr>
      </w:pPr>
      <w:r>
        <w:rPr>
          <w:rFonts w:hint="eastAsia"/>
        </w:rPr>
        <w:t>4        Ⅳ-1        　   秦腔（乐善忠义班）      　　      高台县文化馆</w:t>
      </w:r>
    </w:p>
    <w:p w14:paraId="30CB5882">
      <w:pPr>
        <w:ind w:firstLine="420" w:firstLineChars="200"/>
        <w:rPr>
          <w:rFonts w:hint="eastAsia"/>
        </w:rPr>
      </w:pPr>
      <w:r>
        <w:rPr>
          <w:rFonts w:hint="eastAsia"/>
        </w:rPr>
        <w:t>四、民间杂技与竞技（1项）</w:t>
      </w:r>
    </w:p>
    <w:p w14:paraId="04935F87">
      <w:pPr>
        <w:ind w:firstLine="420" w:firstLineChars="200"/>
        <w:rPr>
          <w:rFonts w:hint="eastAsia"/>
        </w:rPr>
      </w:pPr>
      <w:r>
        <w:rPr>
          <w:rFonts w:hint="eastAsia"/>
        </w:rPr>
        <w:t>5        Ⅵ-1          　   太和村四家武术          　　       民乐县文化馆</w:t>
      </w:r>
    </w:p>
    <w:p w14:paraId="228A7A15">
      <w:pPr>
        <w:ind w:firstLine="420" w:firstLineChars="200"/>
        <w:rPr>
          <w:rFonts w:hint="eastAsia"/>
        </w:rPr>
      </w:pPr>
      <w:r>
        <w:rPr>
          <w:rFonts w:hint="eastAsia"/>
        </w:rPr>
        <w:t>五、民间美术（3项）</w:t>
      </w:r>
    </w:p>
    <w:p w14:paraId="75D0C3DE">
      <w:pPr>
        <w:ind w:firstLine="420" w:firstLineChars="200"/>
        <w:rPr>
          <w:rFonts w:hint="eastAsia"/>
        </w:rPr>
      </w:pPr>
      <w:r>
        <w:rPr>
          <w:rFonts w:hint="eastAsia"/>
        </w:rPr>
        <w:t>6        Ⅶ-1      　 山丹麦秆画                    　　      山丹县文化馆</w:t>
      </w:r>
    </w:p>
    <w:p w14:paraId="53F8496A">
      <w:pPr>
        <w:ind w:firstLine="420" w:firstLineChars="200"/>
        <w:rPr>
          <w:rFonts w:hint="eastAsia"/>
        </w:rPr>
      </w:pPr>
      <w:r>
        <w:rPr>
          <w:rFonts w:hint="eastAsia"/>
        </w:rPr>
        <w:t>7        Ⅶ-2       　古建筑木雕                   　　       民乐县文化馆</w:t>
      </w:r>
    </w:p>
    <w:p w14:paraId="04283878">
      <w:pPr>
        <w:ind w:firstLine="420" w:firstLineChars="200"/>
        <w:rPr>
          <w:rFonts w:hint="eastAsia"/>
        </w:rPr>
      </w:pPr>
      <w:r>
        <w:rPr>
          <w:rFonts w:hint="eastAsia"/>
        </w:rPr>
        <w:t>8        Ⅶ-3        麦秆画制作                 　　         民乐县文化馆</w:t>
      </w:r>
    </w:p>
    <w:p w14:paraId="34B78DAF">
      <w:pPr>
        <w:ind w:firstLine="420" w:firstLineChars="200"/>
        <w:rPr>
          <w:rFonts w:hint="eastAsia"/>
        </w:rPr>
      </w:pPr>
      <w:r>
        <w:rPr>
          <w:rFonts w:hint="eastAsia"/>
        </w:rPr>
        <w:t>六、传统手工技艺（7项）</w:t>
      </w:r>
    </w:p>
    <w:p w14:paraId="5720DC9D">
      <w:pPr>
        <w:ind w:firstLine="420" w:firstLineChars="200"/>
        <w:rPr>
          <w:rFonts w:hint="eastAsia"/>
        </w:rPr>
      </w:pPr>
      <w:r>
        <w:rPr>
          <w:rFonts w:hint="eastAsia"/>
        </w:rPr>
        <w:t>9        Ⅷ-1    张掖地方风味小吃制作技艺</w:t>
      </w:r>
    </w:p>
    <w:p w14:paraId="36D8F525">
      <w:pPr>
        <w:ind w:firstLine="420" w:firstLineChars="200"/>
        <w:rPr>
          <w:rFonts w:hint="eastAsia"/>
        </w:rPr>
      </w:pPr>
      <w:r>
        <w:rPr>
          <w:rFonts w:hint="eastAsia"/>
        </w:rPr>
        <w:t>甘州牛肉粉皮面筋    　　         甘州区文化馆</w:t>
      </w:r>
    </w:p>
    <w:p w14:paraId="7CF62551">
      <w:pPr>
        <w:ind w:firstLine="420" w:firstLineChars="200"/>
        <w:rPr>
          <w:rFonts w:hint="eastAsia"/>
        </w:rPr>
      </w:pPr>
      <w:r>
        <w:rPr>
          <w:rFonts w:hint="eastAsia"/>
        </w:rPr>
        <w:t>甘州搓鱼子              　　   　     甘州区文化馆</w:t>
      </w:r>
    </w:p>
    <w:p w14:paraId="34DCC866">
      <w:pPr>
        <w:ind w:firstLine="420" w:firstLineChars="200"/>
        <w:rPr>
          <w:rFonts w:hint="eastAsia"/>
        </w:rPr>
      </w:pPr>
      <w:r>
        <w:rPr>
          <w:rFonts w:hint="eastAsia"/>
        </w:rPr>
        <w:t>甘州臊面          　         　　       甘州区文化馆</w:t>
      </w:r>
    </w:p>
    <w:p w14:paraId="627EA174">
      <w:pPr>
        <w:ind w:firstLine="420" w:firstLineChars="200"/>
        <w:rPr>
          <w:rFonts w:hint="eastAsia"/>
        </w:rPr>
      </w:pPr>
      <w:r>
        <w:rPr>
          <w:rFonts w:hint="eastAsia"/>
        </w:rPr>
        <w:t>甘州小饭           　　　              甘州区文化馆</w:t>
      </w:r>
    </w:p>
    <w:p w14:paraId="386EBA43">
      <w:pPr>
        <w:ind w:firstLine="420" w:firstLineChars="200"/>
        <w:rPr>
          <w:rFonts w:hint="eastAsia"/>
        </w:rPr>
      </w:pPr>
      <w:r>
        <w:rPr>
          <w:rFonts w:hint="eastAsia"/>
        </w:rPr>
        <w:t>山丹罐罐席        　   　　          山丹县文化馆</w:t>
      </w:r>
    </w:p>
    <w:p w14:paraId="2CC5D283">
      <w:pPr>
        <w:ind w:firstLine="420" w:firstLineChars="200"/>
        <w:rPr>
          <w:rFonts w:hint="eastAsia"/>
        </w:rPr>
      </w:pPr>
      <w:r>
        <w:rPr>
          <w:rFonts w:hint="eastAsia"/>
        </w:rPr>
        <w:t>山丹炒拨拉    　     　　             山丹县文化馆</w:t>
      </w:r>
    </w:p>
    <w:p w14:paraId="7998AEEF">
      <w:pPr>
        <w:ind w:firstLine="420" w:firstLineChars="200"/>
        <w:rPr>
          <w:rFonts w:hint="eastAsia"/>
        </w:rPr>
      </w:pPr>
      <w:r>
        <w:rPr>
          <w:rFonts w:hint="eastAsia"/>
        </w:rPr>
        <w:t>青稞面搓搓                 　　　　民乐县文化馆</w:t>
      </w:r>
    </w:p>
    <w:p w14:paraId="4AF44FE7">
      <w:pPr>
        <w:ind w:firstLine="420" w:firstLineChars="200"/>
        <w:rPr>
          <w:rFonts w:hint="eastAsia"/>
        </w:rPr>
      </w:pPr>
      <w:r>
        <w:rPr>
          <w:rFonts w:hint="eastAsia"/>
        </w:rPr>
        <w:t>子稠饭              　   　　     　民乐县文化馆</w:t>
      </w:r>
    </w:p>
    <w:p w14:paraId="19172484">
      <w:pPr>
        <w:ind w:firstLine="420" w:firstLineChars="200"/>
        <w:rPr>
          <w:rFonts w:hint="eastAsia"/>
        </w:rPr>
      </w:pPr>
      <w:r>
        <w:rPr>
          <w:rFonts w:hint="eastAsia"/>
        </w:rPr>
        <w:t>张丰乐卤鸡            　   　　   　民乐县文化馆</w:t>
      </w:r>
    </w:p>
    <w:p w14:paraId="726E3923">
      <w:pPr>
        <w:ind w:firstLine="420" w:firstLineChars="200"/>
        <w:rPr>
          <w:rFonts w:hint="eastAsia"/>
        </w:rPr>
      </w:pPr>
      <w:r>
        <w:rPr>
          <w:rFonts w:hint="eastAsia"/>
        </w:rPr>
        <w:t>羊胡花炝面旗         　　　   　 民乐县文化馆</w:t>
      </w:r>
    </w:p>
    <w:p w14:paraId="11E80DB7">
      <w:pPr>
        <w:ind w:firstLine="420" w:firstLineChars="200"/>
        <w:rPr>
          <w:rFonts w:hint="eastAsia"/>
        </w:rPr>
      </w:pPr>
      <w:r>
        <w:rPr>
          <w:rFonts w:hint="eastAsia"/>
        </w:rPr>
        <w:t>面塑                             　　　　 民乐县文化馆</w:t>
      </w:r>
    </w:p>
    <w:p w14:paraId="60B766E4">
      <w:pPr>
        <w:ind w:firstLine="420" w:firstLineChars="200"/>
        <w:rPr>
          <w:rFonts w:hint="eastAsia"/>
        </w:rPr>
      </w:pPr>
      <w:r>
        <w:rPr>
          <w:rFonts w:hint="eastAsia"/>
        </w:rPr>
        <w:t>烧盒子              　        　　  　 民乐县文化馆</w:t>
      </w:r>
    </w:p>
    <w:p w14:paraId="54CDEE6D">
      <w:pPr>
        <w:ind w:firstLine="420" w:firstLineChars="200"/>
        <w:rPr>
          <w:rFonts w:hint="eastAsia"/>
        </w:rPr>
      </w:pPr>
      <w:r>
        <w:rPr>
          <w:rFonts w:hint="eastAsia"/>
        </w:rPr>
        <w:t>10   Ⅷ-2     临泽手工挂面        　  　　  　 临泽县文化馆</w:t>
      </w:r>
    </w:p>
    <w:p w14:paraId="046EB4A3">
      <w:pPr>
        <w:ind w:firstLine="420" w:firstLineChars="200"/>
        <w:rPr>
          <w:rFonts w:hint="eastAsia"/>
        </w:rPr>
      </w:pPr>
      <w:r>
        <w:rPr>
          <w:rFonts w:hint="eastAsia"/>
        </w:rPr>
        <w:t>11   Ⅷ-3     织褐子工艺          　 　　　 民乐县文化馆</w:t>
      </w:r>
    </w:p>
    <w:p w14:paraId="02385B4F">
      <w:pPr>
        <w:ind w:firstLine="420" w:firstLineChars="200"/>
        <w:rPr>
          <w:rFonts w:hint="eastAsia"/>
        </w:rPr>
      </w:pPr>
      <w:r>
        <w:rPr>
          <w:rFonts w:hint="eastAsia"/>
        </w:rPr>
        <w:t>12   Ⅷ-4   　打席筐              　  　　　临泽县文化馆</w:t>
      </w:r>
    </w:p>
    <w:p w14:paraId="45DFDA88">
      <w:pPr>
        <w:ind w:firstLine="420" w:firstLineChars="200"/>
        <w:rPr>
          <w:rFonts w:hint="eastAsia"/>
        </w:rPr>
      </w:pPr>
      <w:r>
        <w:rPr>
          <w:rFonts w:hint="eastAsia"/>
        </w:rPr>
        <w:t>13   Ⅷ-5  高台大轱辘车制作技艺　　　 高台县文化馆</w:t>
      </w:r>
    </w:p>
    <w:p w14:paraId="3CC823F0">
      <w:pPr>
        <w:ind w:firstLine="420" w:firstLineChars="200"/>
        <w:rPr>
          <w:rFonts w:hint="eastAsia"/>
        </w:rPr>
      </w:pPr>
      <w:r>
        <w:rPr>
          <w:rFonts w:hint="eastAsia"/>
        </w:rPr>
        <w:t>14   Ⅷ-6   九粮九轮酿制工艺     　　　　 民乐县文化馆</w:t>
      </w:r>
    </w:p>
    <w:p w14:paraId="0E1CD78C">
      <w:pPr>
        <w:ind w:firstLine="420" w:firstLineChars="200"/>
        <w:rPr>
          <w:rFonts w:hint="eastAsia"/>
        </w:rPr>
      </w:pPr>
      <w:r>
        <w:rPr>
          <w:rFonts w:hint="eastAsia"/>
        </w:rPr>
        <w:t>15   Ⅷ-7  裕固族传统毛帐篷制作技艺       肃南县裕固族文化研究室</w:t>
      </w:r>
    </w:p>
    <w:p w14:paraId="7A1A6874">
      <w:pPr>
        <w:ind w:firstLine="420" w:firstLineChars="200"/>
        <w:rPr>
          <w:rFonts w:hint="eastAsia"/>
        </w:rPr>
      </w:pPr>
      <w:r>
        <w:rPr>
          <w:rFonts w:hint="eastAsia"/>
        </w:rPr>
        <w:t>七、民俗（5项）</w:t>
      </w:r>
    </w:p>
    <w:p w14:paraId="65DDBDCA">
      <w:pPr>
        <w:ind w:firstLine="420" w:firstLineChars="200"/>
        <w:rPr>
          <w:rFonts w:hint="eastAsia"/>
        </w:rPr>
      </w:pPr>
      <w:r>
        <w:rPr>
          <w:rFonts w:hint="eastAsia"/>
        </w:rPr>
        <w:t>16   Ⅹ-1  四月八河灯会                  　　    临泽县文化馆</w:t>
      </w:r>
    </w:p>
    <w:p w14:paraId="2D472177">
      <w:pPr>
        <w:ind w:firstLine="420" w:firstLineChars="200"/>
        <w:rPr>
          <w:rFonts w:hint="eastAsia"/>
        </w:rPr>
      </w:pPr>
      <w:r>
        <w:rPr>
          <w:rFonts w:hint="eastAsia"/>
        </w:rPr>
        <w:t>17   Ⅹ-2  钟山寺庙会                　　       山丹县文化馆</w:t>
      </w:r>
    </w:p>
    <w:p w14:paraId="3144412F">
      <w:pPr>
        <w:ind w:firstLine="420" w:firstLineChars="200"/>
        <w:rPr>
          <w:rFonts w:hint="eastAsia"/>
        </w:rPr>
      </w:pPr>
      <w:r>
        <w:rPr>
          <w:rFonts w:hint="eastAsia"/>
        </w:rPr>
        <w:t>18   Ⅹ-3   八仙灯会                    　　         民乐县文化馆</w:t>
      </w:r>
    </w:p>
    <w:p w14:paraId="5E9301B5">
      <w:pPr>
        <w:ind w:firstLine="420" w:firstLineChars="200"/>
        <w:rPr>
          <w:rFonts w:hint="eastAsia"/>
        </w:rPr>
      </w:pPr>
      <w:r>
        <w:rPr>
          <w:rFonts w:hint="eastAsia"/>
        </w:rPr>
        <w:t>19   Ⅹ-4     裕固族饮食习俗        　　     肃南县裕固族文化研究室</w:t>
      </w:r>
    </w:p>
    <w:p w14:paraId="0FF1C464">
      <w:pPr>
        <w:ind w:firstLine="420" w:firstLineChars="200"/>
        <w:rPr>
          <w:rFonts w:hint="eastAsia"/>
        </w:rPr>
      </w:pPr>
      <w:r>
        <w:rPr>
          <w:rFonts w:hint="eastAsia"/>
        </w:rPr>
        <w:t>20   Ⅹ-5     肃南蒙古族婚俗　　　　　肃南县裕固族文化研究室</w:t>
      </w:r>
    </w:p>
    <w:p w14:paraId="3E88D9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B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2025-01-13T07:08:55Z</dcterms:created>
  <dc:creator>pengg</dc:creator>
  <cp:lastModifiedBy>P几</cp:lastModifiedBy>
  <dcterms:modified xsi:type="dcterms:W3CDTF">2025-01-13T07:09:02Z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eyJoZGlkIjoiMTNiNWQwYmY2MTIzNjkxMGM4ZmFjOGRhMWMzZWJkNTMiLCJ1c2VySWQiOiI3MDc1MzY4MzgifQ==</vt:lpwstr>
  </property>
  <property fmtid="{D5CDD505-2E9C-101B-9397-08002B2CF9AE}" pid="4" name="ICV">
    <vt:lpwstr>C0E9DDA40645485D9C76953F85EEE1E1_12</vt:lpwstr>
  </property>
</Properties>
</file>