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C5FA3">
      <w:pPr>
        <w:tabs>
          <w:tab w:val="left" w:pos="7584"/>
        </w:tabs>
        <w:spacing w:line="587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附件2:</w:t>
      </w:r>
    </w:p>
    <w:p w14:paraId="4FD1F3E2">
      <w:pPr>
        <w:spacing w:line="587" w:lineRule="exact"/>
        <w:rPr>
          <w:rFonts w:hint="eastAsia" w:ascii="仿宋_GB2312"/>
        </w:rPr>
      </w:pPr>
    </w:p>
    <w:p w14:paraId="216F44E2">
      <w:pPr>
        <w:spacing w:line="587" w:lineRule="exact"/>
        <w:rPr>
          <w:rFonts w:hint="eastAsia" w:ascii="仿宋_GB2312"/>
        </w:rPr>
      </w:pPr>
    </w:p>
    <w:p w14:paraId="4318DB8C">
      <w:pPr>
        <w:spacing w:line="587" w:lineRule="exact"/>
        <w:jc w:val="center"/>
        <w:rPr>
          <w:rFonts w:hint="eastAsia" w:ascii="文鼎小标宋简" w:eastAsia="文鼎小标宋简"/>
          <w:sz w:val="44"/>
          <w:szCs w:val="44"/>
        </w:rPr>
      </w:pPr>
      <w:r>
        <w:rPr>
          <w:rFonts w:hint="eastAsia" w:ascii="文鼎小标宋简" w:hAnsi="仿宋_GB2312" w:eastAsia="文鼎小标宋简"/>
          <w:sz w:val="44"/>
          <w:szCs w:val="44"/>
        </w:rPr>
        <w:t>张掖市互保共建工业企业产品产量价格供给情况一览表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598"/>
        <w:gridCol w:w="1264"/>
        <w:gridCol w:w="1264"/>
        <w:gridCol w:w="1442"/>
        <w:gridCol w:w="1244"/>
        <w:gridCol w:w="2054"/>
        <w:gridCol w:w="1107"/>
        <w:gridCol w:w="1760"/>
        <w:gridCol w:w="926"/>
        <w:gridCol w:w="17"/>
      </w:tblGrid>
      <w:tr w14:paraId="62334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34A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C7D2A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3276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主要产品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244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规格、型号</w:t>
            </w:r>
          </w:p>
        </w:tc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25A3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平均价格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3734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生产能力</w:t>
            </w:r>
          </w:p>
        </w:tc>
        <w:tc>
          <w:tcPr>
            <w:tcW w:w="5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0A4D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供应省、市、县企业情况</w:t>
            </w:r>
          </w:p>
        </w:tc>
      </w:tr>
      <w:tr w14:paraId="65AF8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9BE60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82FD72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ED4F1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E64DA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103A0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4480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EB979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E558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F99E9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产品规格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1BE6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供应量</w:t>
            </w:r>
          </w:p>
        </w:tc>
      </w:tr>
      <w:tr w14:paraId="6562F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1348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F3BB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张掖市金鼎包装有限责任公司</w:t>
            </w:r>
          </w:p>
        </w:tc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3B77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钢制包装桶</w:t>
            </w:r>
          </w:p>
        </w:tc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EB0B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990锥形桶</w:t>
            </w:r>
          </w:p>
        </w:tc>
        <w:tc>
          <w:tcPr>
            <w:tcW w:w="14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9E29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93.3元</w:t>
            </w:r>
          </w:p>
        </w:tc>
        <w:tc>
          <w:tcPr>
            <w:tcW w:w="12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0EC1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8万个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5C91C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中粮屯河番茄制品公司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C2B4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番茄酱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72D7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28-30% 36-38%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EDAB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20910个</w:t>
            </w:r>
          </w:p>
        </w:tc>
      </w:tr>
      <w:tr w14:paraId="56FB7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1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23412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F8468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D72F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FFCBB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29F80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45B32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92C2A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老寺庙番茄酱厂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236E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番茄酱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F272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28-30% 36-38%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B80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2万个</w:t>
            </w:r>
          </w:p>
        </w:tc>
      </w:tr>
      <w:tr w14:paraId="2EFC7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149A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B39ED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张掖市巨龙建材公司</w:t>
            </w:r>
          </w:p>
        </w:tc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D603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水泥</w:t>
            </w:r>
          </w:p>
        </w:tc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2F7B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复合325</w:t>
            </w:r>
          </w:p>
        </w:tc>
        <w:tc>
          <w:tcPr>
            <w:tcW w:w="14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DC44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285元/吨</w:t>
            </w:r>
          </w:p>
        </w:tc>
        <w:tc>
          <w:tcPr>
            <w:tcW w:w="12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3B61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90万吨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E4A3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张掖市龙翔环保建材公司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92F5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加气混凝土砌块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0D7A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600*300*300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600*300*200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E60C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6000吨</w:t>
            </w:r>
          </w:p>
        </w:tc>
      </w:tr>
      <w:tr w14:paraId="55F14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C5AA1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C41A1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D79F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F6C08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5878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1C5FC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BBC5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张掖市钧方建材公司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086F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加气混凝土砌块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9988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600*300*200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600*300*250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0415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5000吨</w:t>
            </w:r>
          </w:p>
        </w:tc>
      </w:tr>
      <w:tr w14:paraId="5466F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13D7D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85EA5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C369F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9480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普通42.5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C43B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365元/吨</w:t>
            </w: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799F8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E191D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  <w:t>恒翔建筑材料有限公司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38D6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商品混凝土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557A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C10-C50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ACA6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2万吨</w:t>
            </w:r>
          </w:p>
        </w:tc>
      </w:tr>
      <w:tr w14:paraId="70C22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E31F5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7FE7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B2BF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8966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普通42.5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617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365元/吨</w:t>
            </w: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BD332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7658C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西域建材公司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FB67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商品混凝土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08BB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C10-C50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151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1万吨</w:t>
            </w:r>
          </w:p>
        </w:tc>
      </w:tr>
      <w:tr w14:paraId="0EF67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75FCF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1FF5F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1D3F1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CDB5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普通42.5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507B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365元/吨</w:t>
            </w: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6B0B9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C8390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诚信建材公司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92AF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商品混凝土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4898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C10-C50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B878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2.5万吨</w:t>
            </w:r>
          </w:p>
        </w:tc>
      </w:tr>
      <w:tr w14:paraId="59239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B0966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E81B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856B5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FA70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普通42.5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EA0E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370元/吨</w:t>
            </w: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62C62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EECBF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鑫大禹建材公司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F2DFB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商品混凝土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50D2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C10-C50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A7C3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2万吨</w:t>
            </w:r>
          </w:p>
        </w:tc>
      </w:tr>
      <w:tr w14:paraId="746D0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85B05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2E621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张掖市三强化工建材有限责任公司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85589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水泥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6044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复合325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普通425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E56B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270元/吨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360元/吨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B086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20万吨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9742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张掖市擎天建材公司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1E5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加气混凝土砌块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2D9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600*300*300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600*300*200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C09D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3800吨</w:t>
            </w:r>
          </w:p>
        </w:tc>
      </w:tr>
      <w:tr w14:paraId="488EF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963215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30AFC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DAEF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水泥熟料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277F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省级标准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4EBE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270元/吨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92FD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60万吨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BEEE9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张掖市巨龙建材公司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3F9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水泥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999E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325、425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8DC4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50000吨</w:t>
            </w:r>
          </w:p>
        </w:tc>
      </w:tr>
      <w:tr w14:paraId="0421E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4E7E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B1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张掖火电厂</w:t>
            </w:r>
          </w:p>
        </w:tc>
        <w:tc>
          <w:tcPr>
            <w:tcW w:w="12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EA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粉煤灰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45FB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三级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F906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70元/吨</w:t>
            </w:r>
          </w:p>
        </w:tc>
        <w:tc>
          <w:tcPr>
            <w:tcW w:w="12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01EE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25万吨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52B28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龙翔环保建材公司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A51A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加气混凝土砌块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181E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600*300*300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600*300*200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0A7D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3万吨</w:t>
            </w:r>
          </w:p>
        </w:tc>
      </w:tr>
      <w:tr w14:paraId="50EE4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F1E9B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2C559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87D2D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CADE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三级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DF1D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50元/吨</w:t>
            </w:r>
          </w:p>
        </w:tc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E0AC8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59772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华禹建材公司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20D3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加气混凝土砌块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963D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600*300*300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E7DD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2万吨</w:t>
            </w:r>
          </w:p>
        </w:tc>
      </w:tr>
      <w:tr w14:paraId="47A00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0F1E6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0CE65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6B25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95B2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三级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5BB4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40元/吨</w:t>
            </w:r>
          </w:p>
        </w:tc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97AE1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2BCFC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张掖市擎天建材公司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DC41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加气混凝土砌块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9F19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600*300*300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600*300*200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644E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2.2万吨</w:t>
            </w:r>
          </w:p>
        </w:tc>
      </w:tr>
      <w:tr w14:paraId="501D0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68" w:hRule="atLeast"/>
        </w:trPr>
        <w:tc>
          <w:tcPr>
            <w:tcW w:w="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C45E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CEBD0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A23E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C58F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三级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98EA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50元/吨</w:t>
            </w:r>
          </w:p>
        </w:tc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05EBC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48B8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钧方建材公司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7BAC9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加气混凝土砌块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C696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600*300*200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600*300*250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8D7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2.5万吨</w:t>
            </w:r>
          </w:p>
        </w:tc>
      </w:tr>
      <w:tr w14:paraId="50AA3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68" w:hRule="atLeast"/>
        </w:trPr>
        <w:tc>
          <w:tcPr>
            <w:tcW w:w="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7DBD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164FA9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371AF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E5A9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二级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2F08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120元/吨</w:t>
            </w:r>
          </w:p>
        </w:tc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5F0FA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8A8B6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  <w:t>恒翔建筑材料有限公司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05D6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商品混凝土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15A0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C10-C50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BD109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5000吨</w:t>
            </w:r>
          </w:p>
        </w:tc>
      </w:tr>
      <w:tr w14:paraId="681D3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0AF3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E2FD0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E490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主要产品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6897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规格、型号</w:t>
            </w:r>
          </w:p>
        </w:tc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918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平均价格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FCD9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生产能力</w:t>
            </w:r>
          </w:p>
        </w:tc>
        <w:tc>
          <w:tcPr>
            <w:tcW w:w="5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ABF2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供应省、市、县企业情况</w:t>
            </w:r>
          </w:p>
        </w:tc>
      </w:tr>
      <w:tr w14:paraId="0B5AD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A6BFC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F65416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C435D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C4C11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3C66D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58B1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341A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BCE1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2EB4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产品规格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4A0D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供应量</w:t>
            </w:r>
          </w:p>
        </w:tc>
      </w:tr>
      <w:tr w14:paraId="1EF89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0" w:hRule="atLeast"/>
        </w:trPr>
        <w:tc>
          <w:tcPr>
            <w:tcW w:w="4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35749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618F5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张掖火电厂</w:t>
            </w:r>
          </w:p>
        </w:tc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F43E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粉煤灰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4A89B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二级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14844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120元/吨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621D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25万吨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EFF54">
            <w:pPr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西域建材公司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A253D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商品混凝土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AECD9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C10-C50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93D06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6000吨</w:t>
            </w:r>
          </w:p>
        </w:tc>
      </w:tr>
      <w:tr w14:paraId="4FC58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0DDFF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1EC391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BFAE6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CBDE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二级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5EF2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120元/吨</w:t>
            </w: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6AF5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1E66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金张掖建材公司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28C4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商品混凝土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90FE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C10-C50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4B28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500吨</w:t>
            </w:r>
          </w:p>
        </w:tc>
      </w:tr>
      <w:tr w14:paraId="58A1F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7C82B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4CA656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2424C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FF43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二级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2C2E9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120元/吨</w:t>
            </w: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F57C6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BB00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诚信建材公司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9E4D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商品混凝土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687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C10-C50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86B8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8000吨</w:t>
            </w:r>
          </w:p>
        </w:tc>
      </w:tr>
      <w:tr w14:paraId="0A1BC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657D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429962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6FA82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E50F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二级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21ED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120元/吨</w:t>
            </w: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5E2D0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624E8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鑫大禹建材公司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2E63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商品混凝土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2EF5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C10-C50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713A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5000吨</w:t>
            </w:r>
          </w:p>
        </w:tc>
      </w:tr>
      <w:tr w14:paraId="06EF6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8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227D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F878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恒盛机械制造公司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52E7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钢球、钢段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9569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直径100、80mm</w:t>
            </w: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16*18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34B3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8000元/吨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35C8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800吨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C001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张掖市三强化工建材公司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F318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钢球、钢段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D911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直径100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D2AD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85吨</w:t>
            </w:r>
          </w:p>
        </w:tc>
      </w:tr>
      <w:tr w14:paraId="50E95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FD58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209D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龙翔环保建材公司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2FA9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加气混凝土砌块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BCFA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600*300*300</w:t>
            </w: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600*300*200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D676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240元/立方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A3C51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20万立方米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4CB16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市内各建筑企业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9AB9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加气混凝土砌块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2883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600*300*300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600*300*200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A661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56E49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4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2EB4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A2CF2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华禹建材公司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F2DE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加气混凝土砌块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6E7D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600*300*300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6855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240元/立方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574E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15万立方米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E9B1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市内各建筑企业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4CFC9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加气混凝土砌块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576D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600*300*300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4BAD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5276D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AD04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C238D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张掖市擎天建材公司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793D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加气混凝土砌块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55D2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600*300*300</w:t>
            </w: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600*300*200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84A2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240元/立方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CA696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20万立方米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2236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市内各建筑企业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9BF8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加气混凝土砌块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DA1C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600*300*300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600*300*200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D076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66154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ADC4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1B1F2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张掖市五色建材公司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7E979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加气混凝土复合砌块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B0F9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600*300*300</w:t>
            </w: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600*300*201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BDFF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240元/立方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649A6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15万立方米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C9BC9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市内各建筑企业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1B43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加气混凝土砌块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9AE5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600*300*300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600*300*201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8EFF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5E32D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39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6981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A4B16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钧方建材公司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68169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加气混凝土砌块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89DB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600*300*200</w:t>
            </w: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600*300*250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9004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240元/立方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CC30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15万立方米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5131F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市内各建筑企业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1978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加气混凝土砌块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06DB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600*300*200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600*300*250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EACE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125C3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2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468D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FF8BD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恒翔建筑材料有限公司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59CE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商品混凝土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0337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C10-C40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A877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330元/立方米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F4C3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15万立方米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AF288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市内各建筑企业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138C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商品混凝土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7359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C10-C40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1959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53E52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A88F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5C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西域建材公司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C1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商品混凝土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03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C10-C50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8D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330元/立方米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EA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15万立方米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31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市内各建筑企业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F2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商品混凝土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53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C10-C50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750F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70A0E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69A5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C4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金张掖建材公司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E0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商品混凝土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7C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C10-C45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A5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330元/立方米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37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20万立方米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C0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市内各建筑企业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89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商品混凝土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9A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C10-C45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2466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674C5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A691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97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诚信建材公司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C8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商品混凝土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6B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C10-C45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26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330元/立方米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64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15万立方米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92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市内各建筑企业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9C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商品混凝土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59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C10-C45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937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47F5D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1001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63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鑫大禹建材公司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C6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商品混凝土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B6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C10-C55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EE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335元/立方米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C8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20万立方米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70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市内各建筑企业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CA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商品混凝土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F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C10-C55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4364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2B0A9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3D53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3411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中能煤化工公司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894E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洗精煤、煤泥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768B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4F18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680元/吨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45E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90万吨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4458B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华煤新能源公司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10B6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煤泥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2768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5A92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15万吨</w:t>
            </w:r>
          </w:p>
        </w:tc>
      </w:tr>
      <w:tr w14:paraId="1773D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1C4E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5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05D6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甘肃雪润生化有限公司</w:t>
            </w:r>
          </w:p>
        </w:tc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EC17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食用酒精</w:t>
            </w:r>
          </w:p>
        </w:tc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063A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95%（v/v）</w:t>
            </w:r>
          </w:p>
        </w:tc>
        <w:tc>
          <w:tcPr>
            <w:tcW w:w="14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E1F8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6500</w:t>
            </w:r>
          </w:p>
        </w:tc>
        <w:tc>
          <w:tcPr>
            <w:tcW w:w="12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98CA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50000吨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848FC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spacing w:val="-3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30"/>
                <w:kern w:val="0"/>
                <w:sz w:val="21"/>
                <w:szCs w:val="21"/>
              </w:rPr>
              <w:t>甘肃泛植生物科技有限公司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FC05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食用酒精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B27D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95%（v/v）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6BB6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1500</w:t>
            </w:r>
          </w:p>
        </w:tc>
      </w:tr>
      <w:tr w14:paraId="2527B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FAED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5530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E5015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7CA2B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7C81F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292FB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93508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武威达利食品有限公司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0422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食用酒精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4017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95%（v/v）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D9DF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 w14:paraId="0A96A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C34E5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31740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D57C0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46928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5558F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76ABA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FB2A6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甘肃滨河集团公司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869B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食用酒精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BA0C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95%（v/v）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1EBB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1200</w:t>
            </w:r>
          </w:p>
        </w:tc>
      </w:tr>
      <w:tr w14:paraId="6A378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FA2FB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8B9ED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DCAAF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888C2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42C8B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0CA1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88A7B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甘肃丝路春酒业公司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91DC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食用酒精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2572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95%（v/v）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BB1A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 w14:paraId="27292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E426F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7646B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2B87F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B353D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32BC9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E2AB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EE592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临泽鲁能酒业公司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5476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食用酒精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7029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95%（v/v）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BAF9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 w14:paraId="15CB0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7329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F4B6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临泽宏鑫矿产实业有限责任公司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F0F9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富锰渣、生铁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C6FB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锰含量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12--25%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493C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1200</w:t>
            </w:r>
            <w:r>
              <w:rPr>
                <w:rFonts w:hint="eastAsia" w:ascii="仿宋_GB2312" w:hAnsi="宋体"/>
                <w:color w:val="000000"/>
                <w:kern w:val="0"/>
                <w:sz w:val="21"/>
                <w:szCs w:val="21"/>
              </w:rPr>
              <w:t>元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/>
                <w:color w:val="000000"/>
                <w:kern w:val="0"/>
                <w:sz w:val="21"/>
                <w:szCs w:val="21"/>
              </w:rPr>
              <w:t>吨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D895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/>
                <w:color w:val="000000"/>
                <w:kern w:val="0"/>
                <w:sz w:val="21"/>
                <w:szCs w:val="21"/>
              </w:rPr>
              <w:t>万吨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6B4B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酒钢集团公司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1972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富锰渣、生铁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1703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54E3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15</w:t>
            </w:r>
            <w:r>
              <w:rPr>
                <w:rFonts w:hint="eastAsia" w:ascii="仿宋_GB2312" w:hAnsi="宋体"/>
                <w:color w:val="000000"/>
                <w:kern w:val="0"/>
                <w:sz w:val="21"/>
                <w:szCs w:val="21"/>
              </w:rPr>
              <w:t>万吨</w:t>
            </w:r>
          </w:p>
        </w:tc>
      </w:tr>
      <w:tr w14:paraId="289BC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2A63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88A16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CF75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主要产品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60A4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规格、型号</w:t>
            </w:r>
          </w:p>
        </w:tc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9CA4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平均价格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73ED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生产能力</w:t>
            </w:r>
          </w:p>
        </w:tc>
        <w:tc>
          <w:tcPr>
            <w:tcW w:w="5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CF1C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供应省、市、县企业情况</w:t>
            </w:r>
          </w:p>
        </w:tc>
      </w:tr>
      <w:tr w14:paraId="61EB7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DB2C1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0F771F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5787A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982F2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D1D6D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9D41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96CA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A758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A978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产品规格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B951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供应量</w:t>
            </w:r>
          </w:p>
        </w:tc>
      </w:tr>
      <w:tr w14:paraId="64602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7EB5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5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DC2E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临泽启明玻璃制品有限责任公司</w:t>
            </w:r>
          </w:p>
        </w:tc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7009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各种规格型号玻璃瓶</w:t>
            </w:r>
          </w:p>
        </w:tc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DD7E9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啤酒瓶</w:t>
            </w:r>
          </w:p>
        </w:tc>
        <w:tc>
          <w:tcPr>
            <w:tcW w:w="14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98ED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1800元/吨</w:t>
            </w:r>
          </w:p>
        </w:tc>
        <w:tc>
          <w:tcPr>
            <w:tcW w:w="12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78C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3万吨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55A3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8"/>
                <w:kern w:val="0"/>
                <w:sz w:val="21"/>
                <w:szCs w:val="21"/>
              </w:rPr>
              <w:t>兰州华润雪花啤酒有限公司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E289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啤酒瓶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4312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500毫升啤酒瓶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DBFC6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2500万个</w:t>
            </w:r>
          </w:p>
        </w:tc>
      </w:tr>
      <w:tr w14:paraId="6722A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B7786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E8736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0DAE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4BF65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743DA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DCAA6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D0686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青海黄河啤酒有限公司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1C81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啤酒瓶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CE23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500毫升啤酒瓶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02AAB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800万个</w:t>
            </w:r>
          </w:p>
        </w:tc>
      </w:tr>
      <w:tr w14:paraId="1295D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6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4D28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9320B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ACAC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23BBC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4930A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63340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61905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spacing w:val="-36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36"/>
                <w:kern w:val="0"/>
                <w:sz w:val="21"/>
                <w:szCs w:val="21"/>
              </w:rPr>
              <w:t>新疆燕京阿拉尔啤酒有限公司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7BD0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啤酒瓶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0A68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500毫升啤酒瓶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53BAA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1000万个</w:t>
            </w:r>
          </w:p>
        </w:tc>
      </w:tr>
      <w:tr w14:paraId="2508C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1329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6E8E1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甘肃亨通彩钢有限责任公司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F0A5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复合夹芯板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3A26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50-200mm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8F6F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60元/平方米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1999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30万平米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6A6D1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张掖市内各企业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6BC6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复合夹芯板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BD81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50-200mm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3B16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30万平米</w:t>
            </w:r>
          </w:p>
        </w:tc>
      </w:tr>
      <w:tr w14:paraId="3B1EA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D28E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5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30F75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民乐县志达彩钢钢构有限公司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5A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钢结构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49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H型钢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70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5000元/吨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52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4万吨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E8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开源农修厂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00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钢结构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FE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H型钢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B3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150吨</w:t>
            </w:r>
          </w:p>
        </w:tc>
      </w:tr>
      <w:tr w14:paraId="7D5FF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A338D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547C1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32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钢结构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12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C型钢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CB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4500元/吨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7B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1万吨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74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开源农修厂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C3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钢结构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EA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c型钢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B0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50吨</w:t>
            </w:r>
          </w:p>
        </w:tc>
      </w:tr>
      <w:tr w14:paraId="3A2D2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8EE81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61A8D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46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彩钢夹芯板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A3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spacing w:val="-36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36"/>
                <w:kern w:val="0"/>
                <w:sz w:val="21"/>
                <w:szCs w:val="21"/>
              </w:rPr>
              <w:t>0.4*100*0.3*8kg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47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52元/平方米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1D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20万平方米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14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开源农修厂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AD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彩钢夹芯板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47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0.5*150*.5*10kg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14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spacing w:val="-36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36"/>
                <w:kern w:val="0"/>
                <w:sz w:val="21"/>
                <w:szCs w:val="21"/>
              </w:rPr>
              <w:t>500平方米</w:t>
            </w:r>
          </w:p>
        </w:tc>
      </w:tr>
      <w:tr w14:paraId="2D837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E3112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A7FE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23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彩钢夹芯板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01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spacing w:val="-36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36"/>
                <w:kern w:val="0"/>
                <w:sz w:val="21"/>
                <w:szCs w:val="21"/>
              </w:rPr>
              <w:t>0.3*100*0.3*8kg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C1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45元/平方米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BD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20万平方米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0C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银河集团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24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彩钢夹芯板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4C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0.5*150*.4*10kg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7B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spacing w:val="-36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36"/>
                <w:kern w:val="0"/>
                <w:sz w:val="21"/>
                <w:szCs w:val="21"/>
              </w:rPr>
              <w:t>4600平方米</w:t>
            </w:r>
          </w:p>
        </w:tc>
      </w:tr>
      <w:tr w14:paraId="6FB81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8486D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D82F8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7E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彩钢单板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9A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850型*0.45mm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79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19元/平方米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35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20万平方米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23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银河集团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02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钢结构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8B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C型钢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87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300吨</w:t>
            </w:r>
          </w:p>
        </w:tc>
      </w:tr>
      <w:tr w14:paraId="00C5E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E4B6F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0000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69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彩钢单板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B1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900型*0.45mm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A6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19元/平方米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6E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20万平方米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7A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民乐县一中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88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钢结构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92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H型钢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CE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30吨</w:t>
            </w:r>
          </w:p>
        </w:tc>
      </w:tr>
      <w:tr w14:paraId="39E1B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1E68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630CB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25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彩钢单板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45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900型*0.45mm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CD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20元/平方米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0D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20万平方米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FF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民乐县一中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80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钢结构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9E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C型钢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FC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10吨</w:t>
            </w:r>
          </w:p>
        </w:tc>
      </w:tr>
      <w:tr w14:paraId="7E73C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C4D7A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D6111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AB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彩钢单板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C1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900型*0.45mm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7E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21元/平方米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5F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20万平方米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FA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锦世化工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1F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钢结构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44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C型钢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F1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8吨</w:t>
            </w:r>
          </w:p>
        </w:tc>
      </w:tr>
      <w:tr w14:paraId="33085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EC582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F2FA1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4149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彩钢单板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9215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900型*0.45mm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9E77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22元/平方米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1DD1C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20万平方米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320E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锦世化工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F538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彩钢夹芯板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D445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0.5*100*.4*10kg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4696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36"/>
                <w:kern w:val="0"/>
                <w:sz w:val="21"/>
                <w:szCs w:val="21"/>
              </w:rPr>
              <w:t>500平方米</w:t>
            </w:r>
          </w:p>
        </w:tc>
      </w:tr>
      <w:tr w14:paraId="2526A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1283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5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1889B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张掖市盈丰建设工程有限公司</w:t>
            </w:r>
          </w:p>
        </w:tc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47C2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混凝土</w:t>
            </w:r>
          </w:p>
        </w:tc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9ADB7">
            <w:pPr>
              <w:widowControl/>
              <w:adjustRightInd w:val="0"/>
              <w:snapToGrid w:val="0"/>
              <w:spacing w:line="26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c15、c20、c25、c30、c35、c40、c45</w:t>
            </w:r>
          </w:p>
        </w:tc>
        <w:tc>
          <w:tcPr>
            <w:tcW w:w="14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1645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2500元/m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³</w:t>
            </w:r>
          </w:p>
        </w:tc>
        <w:tc>
          <w:tcPr>
            <w:tcW w:w="12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F7B4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20万m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84B2D">
            <w:pPr>
              <w:widowControl/>
              <w:adjustRightInd w:val="0"/>
              <w:snapToGrid w:val="0"/>
              <w:spacing w:line="260" w:lineRule="exact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瑞祥房地产开发公司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7D12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混凝土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90DB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c15-c45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58FD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3万m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³</w:t>
            </w:r>
          </w:p>
        </w:tc>
      </w:tr>
      <w:tr w14:paraId="3D197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4980A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D4DE6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B8080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7898F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D5EFA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7FBBD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2EB6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张掖驿都房地产开发有限责任公司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954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混凝土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84A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c15-c45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3D12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3万m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³</w:t>
            </w:r>
          </w:p>
        </w:tc>
      </w:tr>
      <w:tr w14:paraId="57245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EFB4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9E3F0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BC7AA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F4F7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A7CFA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FD9B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A8FF1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张掖市景盛置业发展有限公司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A963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混凝土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59DF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c15-c45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E3A2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2万m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³</w:t>
            </w:r>
          </w:p>
        </w:tc>
      </w:tr>
      <w:tr w14:paraId="66C04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F9FB1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7098A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67A7A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C870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9FC65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F793A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494A1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张掖市金宏房地产开发有限责任公司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0CF2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混凝土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16F5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c15-c45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4120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4万m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³</w:t>
            </w:r>
          </w:p>
        </w:tc>
      </w:tr>
      <w:tr w14:paraId="09533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5E248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C219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E9E01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3D68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1055A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7C975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19560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银河集团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5ED1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混凝土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DEDC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c15-c45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EC17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8万m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³</w:t>
            </w:r>
          </w:p>
        </w:tc>
      </w:tr>
      <w:tr w14:paraId="26D7B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7C2E9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5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9A84B5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民乐县天鼎建材有限责任公司</w:t>
            </w:r>
          </w:p>
        </w:tc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1F810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彩钢夹芯板、混凝土加气块、聚苯板</w:t>
            </w:r>
          </w:p>
        </w:tc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71EAA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0.4*100*0.3*8kg</w:t>
            </w:r>
          </w:p>
        </w:tc>
        <w:tc>
          <w:tcPr>
            <w:tcW w:w="14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DE1FB9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52元/平方米3100元/吨</w:t>
            </w:r>
          </w:p>
        </w:tc>
        <w:tc>
          <w:tcPr>
            <w:tcW w:w="12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1CC47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1万吨/年、40万m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³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15万m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EF6C55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民乐县永辉种植专业合作社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0FBD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彩钢夹芯板、聚苯板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107D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0.5*100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44AF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spacing w:val="-36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36"/>
                <w:kern w:val="0"/>
                <w:sz w:val="21"/>
                <w:szCs w:val="21"/>
              </w:rPr>
              <w:t>1000平方米</w:t>
            </w:r>
          </w:p>
        </w:tc>
      </w:tr>
      <w:tr w14:paraId="0ECEC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EE6D91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57E9A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46C1B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C104F8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591722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F78B31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3D6CB6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民乐县永兴农产品专业合作社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5F81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彩钢夹芯板、聚苯板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6DF9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0.5*100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2EE8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spacing w:val="-36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36"/>
                <w:kern w:val="0"/>
                <w:sz w:val="21"/>
                <w:szCs w:val="21"/>
              </w:rPr>
              <w:t>1500平方米</w:t>
            </w:r>
          </w:p>
        </w:tc>
      </w:tr>
      <w:tr w14:paraId="72289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548F3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B48B0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3A0D1D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30BECB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16A45B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85A895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8326D1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民乐县鑫亚种植专业合作社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A40F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彩钢夹芯板、聚苯板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C716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0.5*100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B91D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36"/>
                <w:kern w:val="0"/>
                <w:sz w:val="21"/>
                <w:szCs w:val="21"/>
              </w:rPr>
              <w:t>800平方米</w:t>
            </w:r>
          </w:p>
        </w:tc>
      </w:tr>
      <w:tr w14:paraId="1FA88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A24A9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41BFE1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F402A2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759835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65716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822138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0CA52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民乐县诚信种植专业合作社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1CF3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彩钢夹芯板、聚苯板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2A67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0.5*100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D2C7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36"/>
                <w:kern w:val="0"/>
                <w:sz w:val="21"/>
                <w:szCs w:val="21"/>
              </w:rPr>
              <w:t>600平方米</w:t>
            </w:r>
          </w:p>
        </w:tc>
      </w:tr>
      <w:tr w14:paraId="430BA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7" w:hRule="atLeast"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4FFA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A4802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A3D1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主要产品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3202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规格、型号</w:t>
            </w:r>
          </w:p>
        </w:tc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CAE69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平均价格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AD7F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生产能力</w:t>
            </w:r>
          </w:p>
        </w:tc>
        <w:tc>
          <w:tcPr>
            <w:tcW w:w="5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6404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供应省、市、县企业情况</w:t>
            </w:r>
          </w:p>
        </w:tc>
      </w:tr>
      <w:tr w14:paraId="0A36E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7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E4DC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67798C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C8131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59936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05EA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1B9F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CEA6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01A7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D5C0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产品规格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C191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供应量</w:t>
            </w:r>
          </w:p>
        </w:tc>
      </w:tr>
      <w:tr w14:paraId="179C5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43BA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24</w:t>
            </w:r>
          </w:p>
          <w:p w14:paraId="52B356B4">
            <w:pPr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AAA90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高台县方正环保建材有限公司</w:t>
            </w:r>
          </w:p>
          <w:p w14:paraId="5E403EE8">
            <w:pPr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2C1A9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蒸压加气块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A774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200*300*600MM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AC8A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230元/m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³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7F27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50000m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³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9627A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高台恒源建筑安装有限公司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62C4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蒸压加气块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A1DA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200*300*600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AF04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10000m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³</w:t>
            </w:r>
          </w:p>
        </w:tc>
      </w:tr>
      <w:tr w14:paraId="5BB83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1D30E">
            <w:pPr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55DA1">
            <w:pPr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3FC0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灰砂砖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1471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240*115*53MM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16FF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0.31元/块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FA7B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500万块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0CD80">
            <w:pPr>
              <w:widowControl/>
              <w:adjustRightInd w:val="0"/>
              <w:snapToGrid w:val="0"/>
              <w:spacing w:line="26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高台县宇阳建筑公司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5FD9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蒸压加气块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E4E2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200*300*600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A867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15000m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³</w:t>
            </w:r>
          </w:p>
        </w:tc>
      </w:tr>
      <w:tr w14:paraId="739C9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8" w:hRule="atLeast"/>
        </w:trPr>
        <w:tc>
          <w:tcPr>
            <w:tcW w:w="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D45DC">
            <w:pPr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EE9FB">
            <w:pPr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1D24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多孔砖</w:t>
            </w:r>
          </w:p>
          <w:p w14:paraId="592FD83B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8D802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190*190*190MM</w:t>
            </w:r>
          </w:p>
        </w:tc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F4B7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A222D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10000m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³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264ED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高台县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昇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宝建筑安装有限公司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6F3A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蒸压加气块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1338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200*300*600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A19F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10000m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³</w:t>
            </w:r>
          </w:p>
        </w:tc>
      </w:tr>
      <w:tr w14:paraId="7ADFC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94" w:hRule="atLeast"/>
        </w:trPr>
        <w:tc>
          <w:tcPr>
            <w:tcW w:w="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371DA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24FED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E835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2000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A495A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B6EB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FFD9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高台县艮立建筑安装有限公司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2606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蒸压加气块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9608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200*300*600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A220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5000m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³</w:t>
            </w:r>
          </w:p>
        </w:tc>
      </w:tr>
      <w:tr w14:paraId="6937F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09" w:hRule="atLeast"/>
        </w:trPr>
        <w:tc>
          <w:tcPr>
            <w:tcW w:w="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A386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3E36B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8C5E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87FD8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F9809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E8BB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EB02B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高台县宏瑞建筑有限公司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5E23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蒸压加气块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2AFD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200*300*600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B185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5000m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³</w:t>
            </w:r>
          </w:p>
        </w:tc>
      </w:tr>
      <w:tr w14:paraId="7A2BF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7" w:hRule="atLeast"/>
        </w:trPr>
        <w:tc>
          <w:tcPr>
            <w:tcW w:w="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9102C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AAE7A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A49E89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9491CD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0A495A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AD5858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38A82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甘肃金建三公司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80FB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蒸压加气块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4EFB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200*300*600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30E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7000m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³</w:t>
            </w:r>
          </w:p>
        </w:tc>
      </w:tr>
      <w:tr w14:paraId="240CF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7" w:hRule="atLeast"/>
        </w:trPr>
        <w:tc>
          <w:tcPr>
            <w:tcW w:w="4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A449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5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0E396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张掖市晋昌源煤业有限公司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899D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煤气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F5EF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025D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1.2元/立方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A699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3亿立方米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B90BC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高台聚合热力公司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2428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煤气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B99F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83EC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2亿立方</w:t>
            </w:r>
          </w:p>
        </w:tc>
      </w:tr>
      <w:tr w14:paraId="0544A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62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97661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7B5E6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C4A5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焦炭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DFCE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C11C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6500元/吨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576C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60万吨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0927D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4FAB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焦炭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33F4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47CD9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14E8E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7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53FC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702F5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CBC8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硫酸铵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F1C2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6E3C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3800元/吨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4833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6000吨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6BDFA">
            <w:pPr>
              <w:widowControl/>
              <w:adjustRightInd w:val="0"/>
              <w:snapToGrid w:val="0"/>
              <w:spacing w:line="26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张掖市旺达绿禾公司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DF73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硫酸铵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324D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9CD1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5000吨</w:t>
            </w:r>
          </w:p>
        </w:tc>
      </w:tr>
      <w:tr w14:paraId="1899B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62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1EA32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1797A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D3E5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煤泥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C608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5FBF9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135元/吨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7B4E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5万吨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BA8E1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高台县圣火煤场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C99A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煤泥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ED5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BC79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1万吨</w:t>
            </w:r>
          </w:p>
        </w:tc>
      </w:tr>
      <w:tr w14:paraId="641A0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88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9C01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3EF6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高台县国华包装物品制造有限责任公司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B81C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双锥型开口钢桶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3C55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220L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4818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140元/个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3801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15万/年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60FA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中化番茄制品有限公司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8E17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双锥型开口钢桶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A50B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220L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4503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15万只</w:t>
            </w:r>
          </w:p>
        </w:tc>
      </w:tr>
      <w:tr w14:paraId="05598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32" w:hRule="atLeast"/>
        </w:trPr>
        <w:tc>
          <w:tcPr>
            <w:tcW w:w="4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29CF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5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DC1FC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甘肃国华钢结构工程有限责任公司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8332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H型钢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765F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设计要求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FA8F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5500元/T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A3BE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2500T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F269B">
            <w:pPr>
              <w:widowControl/>
              <w:adjustRightInd w:val="0"/>
              <w:snapToGrid w:val="0"/>
              <w:spacing w:line="260" w:lineRule="exact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高台县内各建筑企业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F73F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H型钢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B184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D1D3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2万吨</w:t>
            </w:r>
          </w:p>
        </w:tc>
      </w:tr>
      <w:tr w14:paraId="02E19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62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6681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D1F6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966D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C型钢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5F2E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设计要求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E913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5000元/T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92E8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1500T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5F6A5">
            <w:pPr>
              <w:widowControl/>
              <w:adjustRightInd w:val="0"/>
              <w:snapToGrid w:val="0"/>
              <w:spacing w:line="260" w:lineRule="exact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高台县内各建筑企业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18B3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C型钢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8B13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A9AB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1万吨</w:t>
            </w:r>
          </w:p>
        </w:tc>
      </w:tr>
      <w:tr w14:paraId="00CD0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62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4E6E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51FA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AE94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聚苯板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DD56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客户要求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EB88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270元/m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10C4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10万立方米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C8319">
            <w:pPr>
              <w:widowControl/>
              <w:adjustRightInd w:val="0"/>
              <w:snapToGrid w:val="0"/>
              <w:spacing w:line="260" w:lineRule="exact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高台县内各建筑企业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FB57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聚苯板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B648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E610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8万立方</w:t>
            </w:r>
          </w:p>
        </w:tc>
      </w:tr>
      <w:tr w14:paraId="566ED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7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3D2EA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D623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BAA2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彩钢夹芯板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3D30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950*C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5EE3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56元/米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40B2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15万米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A46E">
            <w:pPr>
              <w:widowControl/>
              <w:adjustRightInd w:val="0"/>
              <w:snapToGrid w:val="0"/>
              <w:spacing w:line="260" w:lineRule="exact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高台县内各建筑企业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908AE">
            <w:pPr>
              <w:widowControl/>
              <w:adjustRightInd w:val="0"/>
              <w:snapToGrid w:val="0"/>
              <w:spacing w:line="260" w:lineRule="exact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彩钢夹芯板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4D66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950*C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EE2E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10万m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³</w:t>
            </w:r>
          </w:p>
        </w:tc>
      </w:tr>
      <w:tr w14:paraId="29528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62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432F0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48E68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A3C2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轻型钢屋架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30F3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客户要求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1D92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580元/m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40B09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4万平方米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4F7A7">
            <w:pPr>
              <w:widowControl/>
              <w:adjustRightInd w:val="0"/>
              <w:snapToGrid w:val="0"/>
              <w:spacing w:line="260" w:lineRule="exact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高台县内各建筑企业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A20C7">
            <w:pPr>
              <w:widowControl/>
              <w:adjustRightInd w:val="0"/>
              <w:snapToGrid w:val="0"/>
              <w:spacing w:line="260" w:lineRule="exact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轻型钢屋架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FD90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B039C">
            <w:pPr>
              <w:widowControl/>
              <w:adjustRightInd w:val="0"/>
              <w:snapToGrid w:val="0"/>
              <w:spacing w:line="26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2万平米</w:t>
            </w:r>
          </w:p>
        </w:tc>
      </w:tr>
      <w:tr w14:paraId="62DAB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94" w:hRule="atLeast"/>
        </w:trPr>
        <w:tc>
          <w:tcPr>
            <w:tcW w:w="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E2ED6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5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E4FB0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高台国华科技开发有限责任公司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E7C35">
            <w:pPr>
              <w:widowControl/>
              <w:adjustRightInd w:val="0"/>
              <w:snapToGrid w:val="0"/>
              <w:spacing w:line="26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可移动钢屋架温室大棚钢架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0784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9m*60m/座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D2F09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450元/M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2F31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10000座</w:t>
            </w:r>
          </w:p>
        </w:tc>
        <w:tc>
          <w:tcPr>
            <w:tcW w:w="20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EA81C0">
            <w:pPr>
              <w:widowControl/>
              <w:adjustRightInd w:val="0"/>
              <w:snapToGrid w:val="0"/>
              <w:spacing w:line="26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张掖市绿洲农业开发有限公司</w:t>
            </w:r>
          </w:p>
        </w:tc>
        <w:tc>
          <w:tcPr>
            <w:tcW w:w="11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3B853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可移动钢屋架温室大棚钢架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4872A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9m*60m/座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1566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74</w:t>
            </w:r>
          </w:p>
        </w:tc>
      </w:tr>
      <w:tr w14:paraId="24946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7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C7A5D8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BD47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AFDE5">
            <w:pPr>
              <w:widowControl/>
              <w:adjustRightInd w:val="0"/>
              <w:snapToGrid w:val="0"/>
              <w:spacing w:line="26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钢屋架拱形棚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1615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8m*60m/座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B269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180元/M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A9E1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10000座</w:t>
            </w:r>
          </w:p>
        </w:tc>
        <w:tc>
          <w:tcPr>
            <w:tcW w:w="2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53D5E0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2BE380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69701B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BF3F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180</w:t>
            </w:r>
          </w:p>
        </w:tc>
      </w:tr>
      <w:tr w14:paraId="5CF5D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07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A5A5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14A86">
            <w:pPr>
              <w:widowControl/>
              <w:adjustRightInd w:val="0"/>
              <w:snapToGrid w:val="0"/>
              <w:spacing w:line="26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高台县聚合管道燃气有限责任公司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6731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煤燃气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F2EF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1CD2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1.1元/m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³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9C82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2.2亿m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BDB66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高台县各企业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ADE7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煤燃气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F48E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00E55">
            <w:pPr>
              <w:widowControl/>
              <w:adjustRightInd w:val="0"/>
              <w:snapToGrid w:val="0"/>
              <w:spacing w:line="26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2250万m</w:t>
            </w: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1"/>
                <w:szCs w:val="21"/>
              </w:rPr>
              <w:t>³</w:t>
            </w:r>
          </w:p>
        </w:tc>
      </w:tr>
      <w:tr w14:paraId="4AA31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79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A1CB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98A61">
            <w:pPr>
              <w:widowControl/>
              <w:adjustRightInd w:val="0"/>
              <w:snapToGrid w:val="0"/>
              <w:spacing w:line="26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高台县奇正商品混凝土有限公司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B4DF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商品混凝土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F2C6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C10-C45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02F0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325-475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F54D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15万m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548B0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高台县各企业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E35C4">
            <w:pPr>
              <w:widowControl/>
              <w:adjustRightInd w:val="0"/>
              <w:snapToGrid w:val="0"/>
              <w:spacing w:line="260" w:lineRule="exact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商品混凝土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2C32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C10-C45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7C05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7万m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³</w:t>
            </w:r>
          </w:p>
        </w:tc>
      </w:tr>
      <w:tr w14:paraId="0EC92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7" w:hRule="atLeast"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5FB2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C3CCF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6DB3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主要产品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83EB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规格、型号</w:t>
            </w:r>
          </w:p>
        </w:tc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5C62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平均价格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A435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生产能力</w:t>
            </w:r>
          </w:p>
        </w:tc>
        <w:tc>
          <w:tcPr>
            <w:tcW w:w="5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FB7E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供应省、市、县企业情况</w:t>
            </w:r>
          </w:p>
        </w:tc>
      </w:tr>
      <w:tr w14:paraId="235DF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7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83930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A3EE2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BF2E0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E3156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11F6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35AF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1DE3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9B79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A02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产品规格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64B8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供应量</w:t>
            </w:r>
          </w:p>
        </w:tc>
      </w:tr>
      <w:tr w14:paraId="43D3E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9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05C8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4AE0A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高台恒泰新型节能建材有限责任公司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758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商品混凝土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EB8D9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C10-C40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5073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300-450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F0359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30万m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³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B9E92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高台县各企业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0AF4E">
            <w:pPr>
              <w:widowControl/>
              <w:adjustRightInd w:val="0"/>
              <w:snapToGrid w:val="0"/>
              <w:spacing w:line="260" w:lineRule="exact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商品混凝土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C082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C10-C40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FF3F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8.1万m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³</w:t>
            </w:r>
          </w:p>
        </w:tc>
      </w:tr>
      <w:tr w14:paraId="72B47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79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9B15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D21E4">
            <w:pPr>
              <w:widowControl/>
              <w:adjustRightInd w:val="0"/>
              <w:snapToGrid w:val="0"/>
              <w:spacing w:line="26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高台县澳泰商品混凝土有限公司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895D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商品混凝土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4171D">
            <w:pPr>
              <w:widowControl/>
              <w:adjustRightInd w:val="0"/>
              <w:snapToGrid w:val="0"/>
              <w:spacing w:line="26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C15-30、C30P6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1C95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325-425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7130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40万m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9F83D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高台县各企业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2A501">
            <w:pPr>
              <w:widowControl/>
              <w:adjustRightInd w:val="0"/>
              <w:snapToGrid w:val="0"/>
              <w:spacing w:line="26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商品混凝土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3F599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C15-c45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34AB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10万m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³</w:t>
            </w:r>
          </w:p>
        </w:tc>
      </w:tr>
      <w:tr w14:paraId="7A172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57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EF8D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8B68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张掖市中豪新型建材节能科技有限公司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6E586">
            <w:pPr>
              <w:widowControl/>
              <w:adjustRightInd w:val="0"/>
              <w:snapToGrid w:val="0"/>
              <w:spacing w:line="26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加气混凝土砖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D0C2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标砖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254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230元/m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³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0939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10万m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51431">
            <w:pPr>
              <w:widowControl/>
              <w:adjustRightInd w:val="0"/>
              <w:snapToGrid w:val="0"/>
              <w:spacing w:line="260" w:lineRule="exact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张掖市、山丹县各企业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61132">
            <w:pPr>
              <w:widowControl/>
              <w:adjustRightInd w:val="0"/>
              <w:snapToGrid w:val="0"/>
              <w:spacing w:line="260" w:lineRule="exact"/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加气混凝土砖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D85A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标砖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0B06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5万m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³</w:t>
            </w:r>
          </w:p>
        </w:tc>
      </w:tr>
      <w:tr w14:paraId="35917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110C8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15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A5F5B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山丹县鑫鼎机械制造有限责任公司</w:t>
            </w:r>
          </w:p>
        </w:tc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8913A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高频直缝焊管</w:t>
            </w:r>
          </w:p>
        </w:tc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30E9E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1"/>
                <w:szCs w:val="21"/>
              </w:rPr>
              <w:t>1.5寸、2寸、40X80、40x40、80x80、100x100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FA2F7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3300-3800</w:t>
            </w:r>
          </w:p>
        </w:tc>
        <w:tc>
          <w:tcPr>
            <w:tcW w:w="12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66E9E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5000T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9F329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山丹县各企业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5FA0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圆管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DC2C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1.5x2.75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3C4E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2500T</w:t>
            </w:r>
          </w:p>
        </w:tc>
      </w:tr>
      <w:tr w14:paraId="05DDE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CF648B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A55D1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C56531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90C139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1940B8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638B00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572CA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甘州区各企业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F809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圆管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797B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1.5x2.75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2555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1300T</w:t>
            </w:r>
          </w:p>
        </w:tc>
      </w:tr>
      <w:tr w14:paraId="047EB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5B6B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3F43B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张掖市山丹铁骑水泥有限责任公司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6FF1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水泥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7683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425#、525#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9CD5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400元/吨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D88B9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75万吨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ACBCF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张掖、武威、酒泉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86F7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水泥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8E24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325#、425#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AC18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50万吨</w:t>
            </w:r>
          </w:p>
        </w:tc>
      </w:tr>
      <w:tr w14:paraId="28F0B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A44E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A269A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山丹县丹城混凝土有限责任公司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4938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商砼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A031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C30、C35、C40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63C0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500元/吨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DCFF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3万吨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3262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山丹县各企业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6A70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商砼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331F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C30、C35、C40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FC11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1.5万吨</w:t>
            </w:r>
          </w:p>
        </w:tc>
      </w:tr>
      <w:tr w14:paraId="236B9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5865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B2D2C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甘肃山丹腾达西铁冶金有限责任公司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08A4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硅铁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AA75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75#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0F13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7500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E753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6万吨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1C056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酒钢公司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31D59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硅铁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67C2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75#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D36B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3万吨</w:t>
            </w:r>
          </w:p>
        </w:tc>
      </w:tr>
    </w:tbl>
    <w:p w14:paraId="630C5977">
      <w:pPr>
        <w:spacing w:line="587" w:lineRule="exact"/>
        <w:rPr>
          <w:rFonts w:hint="eastAsia" w:ascii="仿宋_GB2312"/>
        </w:rPr>
      </w:pPr>
    </w:p>
    <w:p w14:paraId="32BAA11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D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2024-12-27T09:35:58Z</dcterms:created>
  <dc:creator>pengg</dc:creator>
  <cp:lastModifiedBy>P几</cp:lastModifiedBy>
  <dcterms:modified xsi:type="dcterms:W3CDTF">2024-12-27T09:36:06Z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eyJoZGlkIjoiMTNiNWQwYmY2MTIzNjkxMGM4ZmFjOGRhMWMzZWJkNTMiLCJ1c2VySWQiOiI3MDc1MzY4MzgifQ==</vt:lpwstr>
  </property>
  <property fmtid="{D5CDD505-2E9C-101B-9397-08002B2CF9AE}" pid="4" name="ICV">
    <vt:lpwstr>60DD187338314517971310EA9AAABDC3_12</vt:lpwstr>
  </property>
</Properties>
</file>