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6992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71440D1D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市委市政府2014年为民办的11件实事</w:t>
      </w:r>
    </w:p>
    <w:p w14:paraId="39B0BAF9">
      <w:pPr>
        <w:rPr>
          <w:rFonts w:hint="eastAsia"/>
        </w:rPr>
      </w:pPr>
    </w:p>
    <w:p w14:paraId="6528E27A">
      <w:pPr>
        <w:ind w:firstLine="420" w:firstLineChars="200"/>
        <w:rPr>
          <w:rFonts w:hint="eastAsia"/>
        </w:rPr>
      </w:pPr>
      <w:r>
        <w:rPr>
          <w:rFonts w:hint="eastAsia"/>
        </w:rPr>
        <w:t>一、为沿山贫困村投放小尾寒羊3100只</w:t>
      </w:r>
    </w:p>
    <w:p w14:paraId="63DB6ACC">
      <w:pPr>
        <w:ind w:firstLine="420" w:firstLineChars="200"/>
        <w:rPr>
          <w:rFonts w:hint="eastAsia"/>
        </w:rPr>
      </w:pPr>
      <w:r>
        <w:rPr>
          <w:rFonts w:hint="eastAsia"/>
        </w:rPr>
        <w:t>为加快我市祁连山浅山区贫困村的脱贫步伐，计划利用3年时间，每年集中为一个县投放小尾寒羊3000只（2014年</w:t>
      </w:r>
      <w:bookmarkStart w:id="0" w:name="_GoBack"/>
      <w:bookmarkEnd w:id="0"/>
      <w:r>
        <w:rPr>
          <w:rFonts w:hint="eastAsia"/>
        </w:rPr>
        <w:t>民乐县，2015年山丹县，2016年高台县）。选择养羊积极性高，具有一定饲草料基础，已建有养殖小区的20个村，每村投放150只，每只1200元，资金360万元；调引种公羊100只，每村投放5只，每只4000元，资金40万元。共需资金400万元由市财政承担。由市畜牧兽医局牵头主办，市财政局配合，民乐县政府组织实施。</w:t>
      </w:r>
    </w:p>
    <w:p w14:paraId="5CF9A3ED">
      <w:pPr>
        <w:ind w:firstLine="420" w:firstLineChars="200"/>
        <w:rPr>
          <w:rFonts w:hint="eastAsia"/>
        </w:rPr>
      </w:pPr>
      <w:r>
        <w:rPr>
          <w:rFonts w:hint="eastAsia"/>
        </w:rPr>
        <w:t>二、为农户建设科学储粮仓40000个</w:t>
      </w:r>
    </w:p>
    <w:p w14:paraId="512B8583">
      <w:pPr>
        <w:ind w:firstLine="420" w:firstLineChars="200"/>
        <w:rPr>
          <w:rFonts w:hint="eastAsia"/>
        </w:rPr>
      </w:pPr>
      <w:r>
        <w:rPr>
          <w:rFonts w:hint="eastAsia"/>
        </w:rPr>
        <w:t>计划为农户建设科学储粮仓40000个（甘州区8000个、临泽县6000个、高台县8000个、山丹县6000个、民乐县6000个、肃南县6000个）。每个储粮仓制作费用500元，共需资金2000万元，采取中央投资补助、地方财政资金补助和农户自筹的方式筹措，其中：中央投资600万元，省级财政补助80万元，农户自筹800万元，市财政承担200万元（每个储粮仓50元），县区财政承担320万元（每个储粮仓配套80元）。由市粮食局牵头主办，市财政局配合，各县区政府组织实施。</w:t>
      </w:r>
    </w:p>
    <w:p w14:paraId="20A499FC">
      <w:pPr>
        <w:ind w:firstLine="420" w:firstLineChars="200"/>
        <w:rPr>
          <w:rFonts w:hint="eastAsia"/>
        </w:rPr>
      </w:pPr>
      <w:r>
        <w:rPr>
          <w:rFonts w:hint="eastAsia"/>
        </w:rPr>
        <w:t>三、建设63项农村饮水安全工程</w:t>
      </w:r>
    </w:p>
    <w:p w14:paraId="19B2C320">
      <w:pPr>
        <w:ind w:firstLine="420" w:firstLineChars="200"/>
        <w:rPr>
          <w:rFonts w:hint="eastAsia"/>
        </w:rPr>
      </w:pPr>
      <w:r>
        <w:rPr>
          <w:rFonts w:hint="eastAsia"/>
        </w:rPr>
        <w:t>计划修建农村饮水安全工程63项，其中甘州区9项、临泽县4项、高台县4项、山丹县24项、民乐县11项、肃南县11项，解决全市农村49068户、231451人的饮水安全问题。工程总投资31703.92万元，其中中央预算内专项资金10993万元，省级配套资金1548万元，多渠道筹措资金19162.92万元。由市水务局牵头主办，市发改委、市财政局配合，各县区政府组织实施。</w:t>
      </w:r>
    </w:p>
    <w:p w14:paraId="1ECA06A2">
      <w:pPr>
        <w:ind w:firstLine="420" w:firstLineChars="200"/>
        <w:rPr>
          <w:rFonts w:hint="eastAsia"/>
        </w:rPr>
      </w:pPr>
      <w:r>
        <w:rPr>
          <w:rFonts w:hint="eastAsia"/>
        </w:rPr>
        <w:t>四、新建改建农村互助老人幸福院60个</w:t>
      </w:r>
    </w:p>
    <w:p w14:paraId="596EA942">
      <w:pPr>
        <w:ind w:firstLine="420" w:firstLineChars="200"/>
        <w:rPr>
          <w:rFonts w:hint="eastAsia"/>
        </w:rPr>
      </w:pPr>
      <w:r>
        <w:rPr>
          <w:rFonts w:hint="eastAsia"/>
        </w:rPr>
        <w:t>计划建设农村互助老人幸福院60个（每个乡镇1个），为全市农村老年人、特别是空巢老年人提供生活照料服务。共需资金600万元（每个10万元），其中：市财政补助120万元，县区财政补助300万元，民政部门向上争取180万元。由市民政局牵头主办，市财政局配合，各县区政府组织实施。</w:t>
      </w:r>
    </w:p>
    <w:p w14:paraId="687613D2">
      <w:pPr>
        <w:ind w:firstLine="420" w:firstLineChars="200"/>
        <w:rPr>
          <w:rFonts w:hint="eastAsia"/>
        </w:rPr>
      </w:pPr>
      <w:r>
        <w:rPr>
          <w:rFonts w:hint="eastAsia"/>
        </w:rPr>
        <w:t>五、建设30个农村乡村舞台</w:t>
      </w:r>
    </w:p>
    <w:p w14:paraId="406E5E0C">
      <w:pPr>
        <w:ind w:firstLine="420" w:firstLineChars="200"/>
        <w:rPr>
          <w:rFonts w:hint="eastAsia"/>
        </w:rPr>
      </w:pPr>
      <w:r>
        <w:rPr>
          <w:rFonts w:hint="eastAsia"/>
        </w:rPr>
        <w:t>计划为30个农村乡村舞台建设LED全彩显示大屏幕、文化宣传长廊，配备便携式音响等设备，其中甘州区9个，临泽县4个、高台县5个、山丹县5个、民乐县5个、肃南县2个。每个乡村舞台建设费用10万元，共需资金300万元，由市、县区财政分级承担，其中市财政120万元，县区财政180万元。由市文广新局牵头主办，市财政局配合，各县区政府组织实施。</w:t>
      </w:r>
    </w:p>
    <w:p w14:paraId="3F8A9E8A">
      <w:pPr>
        <w:ind w:firstLine="420" w:firstLineChars="200"/>
        <w:rPr>
          <w:rFonts w:hint="eastAsia"/>
        </w:rPr>
      </w:pPr>
      <w:r>
        <w:rPr>
          <w:rFonts w:hint="eastAsia"/>
        </w:rPr>
        <w:t>六、建设1.9万平方米城市便民市场和夜市</w:t>
      </w:r>
    </w:p>
    <w:p w14:paraId="3C9A7224">
      <w:pPr>
        <w:ind w:firstLine="420" w:firstLineChars="200"/>
        <w:rPr>
          <w:rFonts w:hint="eastAsia"/>
        </w:rPr>
      </w:pPr>
      <w:r>
        <w:rPr>
          <w:rFonts w:hint="eastAsia"/>
        </w:rPr>
        <w:t>为方便城市居民生活，计划投资4379万元建设8个城市便民市场和夜市，面积1.9万平方米。其中：甘州区投资1500万元建设1个便民市场，面积5000平方米；临泽县投资25万元建设1个夜市，面积500平方米；高台县投资54万元建设3个便民市场和夜市，面积1800平方米；民乐县投资1500万元建设1个便民市场，面积7752平方米；肃南县投资1300万元建设2个便民市场，面积4064平方米。由市规划局牵头主办，各县区政府组织实施。</w:t>
      </w:r>
    </w:p>
    <w:p w14:paraId="79FF1B99">
      <w:pPr>
        <w:ind w:firstLine="420" w:firstLineChars="200"/>
        <w:rPr>
          <w:rFonts w:hint="eastAsia"/>
        </w:rPr>
      </w:pPr>
      <w:r>
        <w:rPr>
          <w:rFonts w:hint="eastAsia"/>
        </w:rPr>
        <w:t>七、扶持高校毕业生就业3500名</w:t>
      </w:r>
    </w:p>
    <w:p w14:paraId="33D6B5F9">
      <w:pPr>
        <w:ind w:firstLine="420" w:firstLineChars="200"/>
        <w:rPr>
          <w:rFonts w:hint="eastAsia"/>
        </w:rPr>
      </w:pPr>
      <w:r>
        <w:rPr>
          <w:rFonts w:hint="eastAsia"/>
        </w:rPr>
        <w:t>通过招考就业、见习就业、灵活就业、援助就业四大计划，全市完成不少于3500名高校毕业生就业（见习）任务，确保普通高校毕业生年末就业率不低于85%。由市人社局牵头主办，市教育局、市卫生局、市农业局、市畜牧兽医局、市旅游局、市文广新局、市工信委、市财政局配合，各县区政府组织实施。</w:t>
      </w:r>
    </w:p>
    <w:p w14:paraId="37282A58">
      <w:pPr>
        <w:ind w:firstLine="420" w:firstLineChars="200"/>
        <w:rPr>
          <w:rFonts w:hint="eastAsia"/>
        </w:rPr>
      </w:pPr>
      <w:r>
        <w:rPr>
          <w:rFonts w:hint="eastAsia"/>
        </w:rPr>
        <w:t>八、农村劳动力技能提升培训2300人</w:t>
      </w:r>
    </w:p>
    <w:p w14:paraId="496626BF">
      <w:pPr>
        <w:ind w:firstLine="420" w:firstLineChars="200"/>
        <w:rPr>
          <w:rFonts w:hint="eastAsia"/>
        </w:rPr>
      </w:pPr>
      <w:r>
        <w:rPr>
          <w:rFonts w:hint="eastAsia"/>
        </w:rPr>
        <w:t>计划开展农村劳动力技能提升培训2300人，其中：定向培训贫困村村干部200名，建筑行业从业人员职业技能培训鉴定1000人，酒店餐饮行业培训1000人，玉石产业培训100人。所需200万元培训费用，其中：由市财政安排农村劳动力技能培训工程专项经费170万元，市人社局筹措30万元。由市农村劳动力技能培训办公室牵头主办，市人社局、市旅游局、市建设局、市财政局配合，各县区组织实施。</w:t>
      </w:r>
    </w:p>
    <w:p w14:paraId="009EE527">
      <w:pPr>
        <w:ind w:firstLine="420" w:firstLineChars="200"/>
        <w:rPr>
          <w:rFonts w:hint="eastAsia"/>
        </w:rPr>
      </w:pPr>
      <w:r>
        <w:rPr>
          <w:rFonts w:hint="eastAsia"/>
        </w:rPr>
        <w:t>九、为孤老病残及农民工等群体提供法律援助服务</w:t>
      </w:r>
    </w:p>
    <w:p w14:paraId="7FD1F0C5">
      <w:pPr>
        <w:ind w:firstLine="420" w:firstLineChars="200"/>
        <w:rPr>
          <w:rFonts w:hint="eastAsia"/>
        </w:rPr>
      </w:pPr>
      <w:r>
        <w:rPr>
          <w:rFonts w:hint="eastAsia"/>
        </w:rPr>
        <w:t>为全市孤老病残、农民工、下岗工人、低保户等群体提供法律援助，做到应援尽援。办案经费按规定每件平均补助800元，由省级财政转移支付承担50%，市上和县区财政承担50%。参照2013年的补助基数，省上承担98万元，市财政补助16万元，六县区财政补助82万元（甘州区16万元、临泽县12万元、高台县13万元、山丹县12万元、民乐县16万元、肃南县13万元）。由市司法局牵头主办，市财政局配合，各县区政府组织实施。</w:t>
      </w:r>
    </w:p>
    <w:p w14:paraId="7E9107A7">
      <w:pPr>
        <w:ind w:firstLine="420" w:firstLineChars="200"/>
        <w:rPr>
          <w:rFonts w:hint="eastAsia"/>
        </w:rPr>
      </w:pPr>
      <w:r>
        <w:rPr>
          <w:rFonts w:hint="eastAsia"/>
        </w:rPr>
        <w:t>十、建设城市公共厕所32座</w:t>
      </w:r>
    </w:p>
    <w:p w14:paraId="62B62298">
      <w:pPr>
        <w:ind w:firstLine="420" w:firstLineChars="200"/>
        <w:rPr>
          <w:rFonts w:hint="eastAsia"/>
        </w:rPr>
      </w:pPr>
      <w:r>
        <w:rPr>
          <w:rFonts w:hint="eastAsia"/>
        </w:rPr>
        <w:t>计划在六县区的主要街区、公共场所和旅游景区（点）新建改建水冲式公共厕所32座，其中：甘州区6座、临泽县3座、高台县4座、山丹县6座、民乐县5座、肃南县8座，共需资金960万元，由市、县区财政分级承担，其中市财政承担96万元，县区财政承担864万元。由市建设局牵头主办，市财政局配合，各县区政府组织实施。</w:t>
      </w:r>
    </w:p>
    <w:p w14:paraId="3A8B33B2">
      <w:pPr>
        <w:ind w:firstLine="420" w:firstLineChars="200"/>
        <w:rPr>
          <w:rFonts w:hint="eastAsia"/>
        </w:rPr>
      </w:pPr>
      <w:r>
        <w:rPr>
          <w:rFonts w:hint="eastAsia"/>
        </w:rPr>
        <w:t>十一、市区近郊农户改炕10000户</w:t>
      </w:r>
    </w:p>
    <w:p w14:paraId="047A2E95">
      <w:pPr>
        <w:ind w:firstLine="420" w:firstLineChars="200"/>
        <w:rPr>
          <w:rFonts w:hint="eastAsia"/>
        </w:rPr>
      </w:pPr>
      <w:r>
        <w:rPr>
          <w:rFonts w:hint="eastAsia"/>
        </w:rPr>
        <w:t>以改善燃料结构，减少秸秆燃烧和冬季烟尘污染为目的，对市区近郊1万户农户实施改炕。每户补助1000元，其中市级200元，甘州区800元。由市环保局牵头主办，市科技局、市农业局、市财政局配合，甘州区政府组织实施。</w:t>
      </w:r>
    </w:p>
    <w:p w14:paraId="121696C4">
      <w:pPr>
        <w:rPr>
          <w:rFonts w:hint="eastAsia"/>
        </w:rPr>
      </w:pPr>
    </w:p>
    <w:p w14:paraId="5E1EFB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2024-12-23T09:07:33Z</dcterms:created>
  <dc:creator>pengg</dc:creator>
  <cp:lastModifiedBy>P几</cp:lastModifiedBy>
  <dcterms:modified xsi:type="dcterms:W3CDTF">2024-12-23T09:07:56Z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EF79605B0CF44E6F911701EA88CE2BC2_12</vt:lpwstr>
  </property>
</Properties>
</file>