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7165">
      <w:pPr>
        <w:spacing w:line="440" w:lineRule="exact"/>
        <w:rPr>
          <w:rFonts w:hint="eastAsia"/>
        </w:rPr>
      </w:pPr>
      <w:r>
        <w:rPr>
          <w:rFonts w:hint="eastAsia"/>
        </w:rPr>
        <w:t>附件2：</w:t>
      </w:r>
    </w:p>
    <w:p w14:paraId="1E049E01">
      <w:pPr>
        <w:spacing w:line="440" w:lineRule="exact"/>
        <w:jc w:val="center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张掖市突发公共事件医疗卫生救援专家组名单</w:t>
      </w:r>
    </w:p>
    <w:p w14:paraId="2E771C78">
      <w:pPr>
        <w:spacing w:line="440" w:lineRule="exact"/>
        <w:rPr>
          <w:rFonts w:hint="eastAsia"/>
        </w:rPr>
      </w:pPr>
    </w:p>
    <w:p w14:paraId="5C39E690">
      <w:pPr>
        <w:spacing w:line="440" w:lineRule="exact"/>
        <w:rPr>
          <w:rFonts w:hint="eastAsia"/>
        </w:rPr>
      </w:pPr>
      <w:r>
        <w:rPr>
          <w:rFonts w:hint="eastAsia"/>
        </w:rPr>
        <w:t>组　长：李积英　市卫生局局长公共卫生副主任医师</w:t>
      </w:r>
    </w:p>
    <w:p w14:paraId="795D8D7F">
      <w:pPr>
        <w:spacing w:line="440" w:lineRule="exact"/>
        <w:rPr>
          <w:rFonts w:hint="eastAsia"/>
        </w:rPr>
      </w:pPr>
      <w:r>
        <w:rPr>
          <w:rFonts w:hint="eastAsia"/>
        </w:rPr>
        <w:t>副组长：王　成　市卫生局副局长</w:t>
      </w:r>
    </w:p>
    <w:p w14:paraId="101E0540">
      <w:pPr>
        <w:spacing w:line="440" w:lineRule="exact"/>
        <w:rPr>
          <w:rFonts w:hint="eastAsia"/>
        </w:rPr>
      </w:pPr>
      <w:r>
        <w:rPr>
          <w:rFonts w:hint="eastAsia"/>
        </w:rPr>
        <w:t>　　　　宋生礼　市卫生局副局长</w:t>
      </w:r>
    </w:p>
    <w:p w14:paraId="3596E092">
      <w:pPr>
        <w:spacing w:line="440" w:lineRule="exact"/>
        <w:rPr>
          <w:rFonts w:hint="eastAsia"/>
        </w:rPr>
      </w:pPr>
      <w:r>
        <w:rPr>
          <w:rFonts w:hint="eastAsia"/>
        </w:rPr>
        <w:t>　　　　张志平　市卫生局调研员</w:t>
      </w:r>
    </w:p>
    <w:p w14:paraId="3BA16FA4">
      <w:pPr>
        <w:spacing w:line="440" w:lineRule="exact"/>
        <w:rPr>
          <w:rFonts w:hint="eastAsia"/>
        </w:rPr>
      </w:pPr>
      <w:r>
        <w:rPr>
          <w:rFonts w:hint="eastAsia"/>
        </w:rPr>
        <w:t>　　　　王海鹰　市人民医院院长心血管内科主任医师</w:t>
      </w:r>
    </w:p>
    <w:p w14:paraId="70134CD9">
      <w:pPr>
        <w:spacing w:line="440" w:lineRule="exact"/>
        <w:rPr>
          <w:rFonts w:hint="eastAsia"/>
        </w:rPr>
      </w:pPr>
      <w:r>
        <w:rPr>
          <w:rFonts w:hint="eastAsia"/>
        </w:rPr>
        <w:t>　　　　陈　强　市中医医院院长针灸副主任医师</w:t>
      </w:r>
    </w:p>
    <w:p w14:paraId="5C2C9012">
      <w:pPr>
        <w:spacing w:line="440" w:lineRule="exact"/>
        <w:rPr>
          <w:rFonts w:hint="eastAsia"/>
        </w:rPr>
      </w:pPr>
      <w:r>
        <w:rPr>
          <w:rFonts w:hint="eastAsia"/>
        </w:rPr>
        <w:t>　　　　徐兴祥　市疾病预防控制中心主任中西医结合主任医师</w:t>
      </w:r>
    </w:p>
    <w:p w14:paraId="1D9647E1">
      <w:pPr>
        <w:spacing w:line="440" w:lineRule="exact"/>
        <w:rPr>
          <w:rFonts w:hint="eastAsia"/>
        </w:rPr>
      </w:pPr>
      <w:r>
        <w:rPr>
          <w:rFonts w:hint="eastAsia"/>
        </w:rPr>
        <w:t>　　　　项　伟　市卫生局卫生监督所所长</w:t>
      </w:r>
    </w:p>
    <w:p w14:paraId="14B53288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公共卫生副主任医师</w:t>
      </w:r>
    </w:p>
    <w:p w14:paraId="1F3C44B0">
      <w:pPr>
        <w:spacing w:line="440" w:lineRule="exact"/>
        <w:rPr>
          <w:rFonts w:hint="eastAsia"/>
        </w:rPr>
      </w:pPr>
      <w:r>
        <w:rPr>
          <w:rFonts w:hint="eastAsia"/>
        </w:rPr>
        <w:t>　　　　殷占军　市中心血站站长</w:t>
      </w:r>
    </w:p>
    <w:p w14:paraId="2F7B225D">
      <w:pPr>
        <w:spacing w:line="440" w:lineRule="exact"/>
        <w:rPr>
          <w:rFonts w:hint="eastAsia"/>
        </w:rPr>
      </w:pPr>
      <w:r>
        <w:rPr>
          <w:rFonts w:hint="eastAsia"/>
        </w:rPr>
        <w:t>成　员：田永山　市人民医院副院长</w:t>
      </w:r>
    </w:p>
    <w:p w14:paraId="165C1337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骨科主任医师</w:t>
      </w:r>
    </w:p>
    <w:p w14:paraId="53B91DBC">
      <w:pPr>
        <w:spacing w:line="440" w:lineRule="exact"/>
        <w:rPr>
          <w:rFonts w:hint="eastAsia"/>
        </w:rPr>
      </w:pPr>
      <w:r>
        <w:rPr>
          <w:rFonts w:hint="eastAsia"/>
        </w:rPr>
        <w:t>　　　　朱兴仁　市人民医院副院长</w:t>
      </w:r>
    </w:p>
    <w:p w14:paraId="2AD1D51F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骨科主任医师</w:t>
      </w:r>
    </w:p>
    <w:p w14:paraId="03555D8E">
      <w:pPr>
        <w:spacing w:line="440" w:lineRule="exact"/>
        <w:rPr>
          <w:rFonts w:hint="eastAsia"/>
        </w:rPr>
      </w:pPr>
      <w:r>
        <w:rPr>
          <w:rFonts w:hint="eastAsia"/>
        </w:rPr>
        <w:t>　　　　杨晓黎　市人民医院副院长</w:t>
      </w:r>
    </w:p>
    <w:p w14:paraId="61E129A1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神经外科主任医师</w:t>
      </w:r>
    </w:p>
    <w:p w14:paraId="648AD7FC">
      <w:pPr>
        <w:spacing w:line="440" w:lineRule="exact"/>
        <w:rPr>
          <w:rFonts w:hint="eastAsia"/>
        </w:rPr>
      </w:pPr>
      <w:r>
        <w:rPr>
          <w:rFonts w:hint="eastAsia"/>
        </w:rPr>
        <w:t>　　　　康　东　市人民医院副院长</w:t>
      </w:r>
    </w:p>
    <w:p w14:paraId="44CEEF5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神经外科副主任医师</w:t>
      </w:r>
    </w:p>
    <w:p w14:paraId="2ECF537C">
      <w:pPr>
        <w:spacing w:line="440" w:lineRule="exact"/>
        <w:rPr>
          <w:rFonts w:hint="eastAsia"/>
        </w:rPr>
      </w:pPr>
      <w:r>
        <w:rPr>
          <w:rFonts w:hint="eastAsia"/>
        </w:rPr>
        <w:t>　　　　张中新　市中医医院副院长中西结合副主任医师</w:t>
      </w:r>
    </w:p>
    <w:p w14:paraId="4A577D54">
      <w:pPr>
        <w:spacing w:line="440" w:lineRule="exact"/>
        <w:rPr>
          <w:rFonts w:hint="eastAsia"/>
        </w:rPr>
      </w:pPr>
      <w:r>
        <w:rPr>
          <w:rFonts w:hint="eastAsia"/>
        </w:rPr>
        <w:t>　　　　贺　荣　市疾病预防控制中心副主任</w:t>
      </w:r>
    </w:p>
    <w:p w14:paraId="061B0B4F">
      <w:pPr>
        <w:spacing w:line="440" w:lineRule="exact"/>
        <w:rPr>
          <w:rFonts w:hint="eastAsia"/>
        </w:rPr>
      </w:pPr>
      <w:r>
        <w:rPr>
          <w:rFonts w:hint="eastAsia"/>
        </w:rPr>
        <w:t>　　　　秦万龙　市卫生局卫生监督所副所长心外科主任医师</w:t>
      </w:r>
    </w:p>
    <w:p w14:paraId="0F18298D">
      <w:pPr>
        <w:spacing w:line="440" w:lineRule="exact"/>
        <w:rPr>
          <w:rFonts w:hint="eastAsia"/>
        </w:rPr>
      </w:pPr>
      <w:r>
        <w:rPr>
          <w:rFonts w:hint="eastAsia"/>
        </w:rPr>
        <w:t>　　　　张　锋　市人民医院医务部副主任急诊医学副主任医师</w:t>
      </w:r>
    </w:p>
    <w:p w14:paraId="16BD0C40">
      <w:pPr>
        <w:spacing w:line="440" w:lineRule="exact"/>
        <w:rPr>
          <w:rFonts w:hint="eastAsia"/>
        </w:rPr>
      </w:pPr>
      <w:r>
        <w:rPr>
          <w:rFonts w:hint="eastAsia"/>
        </w:rPr>
        <w:t>　　　　安光玉　市人民医院心内科主任心内科主任医师</w:t>
      </w:r>
    </w:p>
    <w:p w14:paraId="477557E6">
      <w:pPr>
        <w:spacing w:line="440" w:lineRule="exact"/>
        <w:rPr>
          <w:rFonts w:hint="eastAsia"/>
        </w:rPr>
      </w:pPr>
      <w:r>
        <w:rPr>
          <w:rFonts w:hint="eastAsia"/>
        </w:rPr>
        <w:t>　　　　张晓勇　市人民医院消化科主任</w:t>
      </w:r>
    </w:p>
    <w:p w14:paraId="6D245E9A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消化科主任医师</w:t>
      </w:r>
    </w:p>
    <w:p w14:paraId="344967F1">
      <w:pPr>
        <w:spacing w:line="440" w:lineRule="exact"/>
        <w:rPr>
          <w:rFonts w:hint="eastAsia"/>
        </w:rPr>
      </w:pPr>
      <w:r>
        <w:rPr>
          <w:rFonts w:hint="eastAsia"/>
        </w:rPr>
        <w:t>　　　　孙炳华　市人民医院呼吸科主任</w:t>
      </w:r>
    </w:p>
    <w:p w14:paraId="5484A962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呼吸科主任医师</w:t>
      </w:r>
    </w:p>
    <w:p w14:paraId="1D7E9C78">
      <w:pPr>
        <w:spacing w:line="440" w:lineRule="exact"/>
        <w:rPr>
          <w:rFonts w:hint="eastAsia"/>
        </w:rPr>
      </w:pPr>
      <w:r>
        <w:rPr>
          <w:rFonts w:hint="eastAsia"/>
        </w:rPr>
        <w:t>　　　　龚铁军　市人民医院骨科主任</w:t>
      </w:r>
    </w:p>
    <w:p w14:paraId="7C6A1A9B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骨科主任医师</w:t>
      </w:r>
    </w:p>
    <w:p w14:paraId="35034132">
      <w:pPr>
        <w:spacing w:line="440" w:lineRule="exact"/>
        <w:rPr>
          <w:rFonts w:hint="eastAsia"/>
        </w:rPr>
      </w:pPr>
      <w:r>
        <w:rPr>
          <w:rFonts w:hint="eastAsia"/>
        </w:rPr>
        <w:t>　　　　冯永萍　市人民医院儿科主任</w:t>
      </w:r>
    </w:p>
    <w:p w14:paraId="017A132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儿科主任医师</w:t>
      </w:r>
    </w:p>
    <w:p w14:paraId="3520D2A3">
      <w:pPr>
        <w:spacing w:line="440" w:lineRule="exact"/>
        <w:rPr>
          <w:rFonts w:hint="eastAsia"/>
        </w:rPr>
      </w:pPr>
      <w:r>
        <w:rPr>
          <w:rFonts w:hint="eastAsia"/>
        </w:rPr>
        <w:t>　　　　张文翔　市人民医院心外科主任</w:t>
      </w:r>
    </w:p>
    <w:p w14:paraId="1935F3E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心胸外科主任医师</w:t>
      </w:r>
    </w:p>
    <w:p w14:paraId="6A805E12">
      <w:pPr>
        <w:spacing w:line="440" w:lineRule="exact"/>
        <w:rPr>
          <w:rFonts w:hint="eastAsia"/>
        </w:rPr>
      </w:pPr>
      <w:r>
        <w:rPr>
          <w:rFonts w:hint="eastAsia"/>
        </w:rPr>
        <w:t>　　　　屠　松　市人民医院泌尿外科主任</w:t>
      </w:r>
    </w:p>
    <w:p w14:paraId="067C495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泌尿外科主任医师</w:t>
      </w:r>
    </w:p>
    <w:p w14:paraId="0283C0F9">
      <w:pPr>
        <w:spacing w:line="440" w:lineRule="exact"/>
        <w:rPr>
          <w:rFonts w:hint="eastAsia"/>
        </w:rPr>
      </w:pPr>
      <w:r>
        <w:rPr>
          <w:rFonts w:hint="eastAsia"/>
        </w:rPr>
        <w:t>　　　　黄宝生　市人民医院医学影像科主任</w:t>
      </w:r>
    </w:p>
    <w:p w14:paraId="324C2BF7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医学影像科主任医师</w:t>
      </w:r>
    </w:p>
    <w:p w14:paraId="00CD8FA0">
      <w:pPr>
        <w:spacing w:line="440" w:lineRule="exact"/>
        <w:rPr>
          <w:rFonts w:hint="eastAsia"/>
        </w:rPr>
      </w:pPr>
      <w:r>
        <w:rPr>
          <w:rFonts w:hint="eastAsia"/>
        </w:rPr>
        <w:t>　　　　牛彦红　市人民医院中医科主任</w:t>
      </w:r>
    </w:p>
    <w:p w14:paraId="440E8D85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中医内科主任中医师</w:t>
      </w:r>
    </w:p>
    <w:p w14:paraId="7F569EEA">
      <w:pPr>
        <w:spacing w:line="440" w:lineRule="exact"/>
        <w:rPr>
          <w:rFonts w:hint="eastAsia"/>
        </w:rPr>
      </w:pPr>
      <w:r>
        <w:rPr>
          <w:rFonts w:hint="eastAsia"/>
        </w:rPr>
        <w:t>　　　　徐　斌　市人民医院感染科主任</w:t>
      </w:r>
    </w:p>
    <w:p w14:paraId="61001555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传染病副主任医师</w:t>
      </w:r>
    </w:p>
    <w:p w14:paraId="5AE6F8B3">
      <w:pPr>
        <w:spacing w:line="440" w:lineRule="exact"/>
        <w:rPr>
          <w:rFonts w:hint="eastAsia"/>
        </w:rPr>
      </w:pPr>
      <w:r>
        <w:rPr>
          <w:rFonts w:hint="eastAsia"/>
        </w:rPr>
        <w:t>　　　　蒋四新　市人民医院急诊科主任</w:t>
      </w:r>
    </w:p>
    <w:p w14:paraId="55D256D0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急诊医学副主任医师</w:t>
      </w:r>
    </w:p>
    <w:p w14:paraId="27085A50">
      <w:pPr>
        <w:spacing w:line="440" w:lineRule="exact"/>
        <w:rPr>
          <w:rFonts w:hint="eastAsia"/>
        </w:rPr>
      </w:pPr>
      <w:r>
        <w:rPr>
          <w:rFonts w:hint="eastAsia"/>
        </w:rPr>
        <w:t>　　　　夏东洲　市人民医院放射科主任</w:t>
      </w:r>
    </w:p>
    <w:p w14:paraId="5B6B701C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放射诊断副主任医师</w:t>
      </w:r>
    </w:p>
    <w:p w14:paraId="14332F74">
      <w:pPr>
        <w:spacing w:line="440" w:lineRule="exact"/>
        <w:rPr>
          <w:rFonts w:hint="eastAsia"/>
        </w:rPr>
      </w:pPr>
      <w:r>
        <w:rPr>
          <w:rFonts w:hint="eastAsia"/>
        </w:rPr>
        <w:t>　　　　周勤仁　市人民医院神经外科主任</w:t>
      </w:r>
    </w:p>
    <w:p w14:paraId="058C724C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神经外科副主任医师</w:t>
      </w:r>
    </w:p>
    <w:p w14:paraId="54CEE0EC">
      <w:pPr>
        <w:spacing w:line="440" w:lineRule="exact"/>
        <w:rPr>
          <w:rFonts w:hint="eastAsia"/>
        </w:rPr>
      </w:pPr>
      <w:r>
        <w:rPr>
          <w:rFonts w:hint="eastAsia"/>
        </w:rPr>
        <w:t>　　　　石金香　市人民医院ICU副主任</w:t>
      </w:r>
    </w:p>
    <w:p w14:paraId="31651F10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神经内科副主任医师</w:t>
      </w:r>
    </w:p>
    <w:p w14:paraId="380DB97E">
      <w:pPr>
        <w:spacing w:line="440" w:lineRule="exact"/>
        <w:rPr>
          <w:rFonts w:hint="eastAsia"/>
        </w:rPr>
      </w:pPr>
      <w:r>
        <w:rPr>
          <w:rFonts w:hint="eastAsia"/>
        </w:rPr>
        <w:t>　　　　马振亚　市人民医院超声科主任</w:t>
      </w:r>
    </w:p>
    <w:p w14:paraId="155833C4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超声科副主任医师</w:t>
      </w:r>
    </w:p>
    <w:p w14:paraId="67FA3C73">
      <w:pPr>
        <w:spacing w:line="440" w:lineRule="exact"/>
        <w:rPr>
          <w:rFonts w:hint="eastAsia"/>
        </w:rPr>
      </w:pPr>
      <w:r>
        <w:rPr>
          <w:rFonts w:hint="eastAsia"/>
        </w:rPr>
        <w:t>　　　　孔维伟　市人民医院肾病科副主</w:t>
      </w:r>
    </w:p>
    <w:p w14:paraId="4BCDA0D8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任医师</w:t>
      </w:r>
    </w:p>
    <w:p w14:paraId="28D1FFA4">
      <w:pPr>
        <w:spacing w:line="440" w:lineRule="exact"/>
        <w:rPr>
          <w:rFonts w:hint="eastAsia"/>
        </w:rPr>
      </w:pPr>
      <w:r>
        <w:rPr>
          <w:rFonts w:hint="eastAsia"/>
        </w:rPr>
        <w:t>　　　　王　栋　市人民医院胸外科副主</w:t>
      </w:r>
    </w:p>
    <w:p w14:paraId="41520D3F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任医师</w:t>
      </w:r>
    </w:p>
    <w:p w14:paraId="28C7370B">
      <w:pPr>
        <w:spacing w:line="440" w:lineRule="exact"/>
        <w:rPr>
          <w:rFonts w:hint="eastAsia"/>
        </w:rPr>
      </w:pPr>
      <w:r>
        <w:rPr>
          <w:rFonts w:hint="eastAsia"/>
        </w:rPr>
        <w:t>　　　　刘力争　市中医医院老年病科主任</w:t>
      </w:r>
    </w:p>
    <w:p w14:paraId="4E2D2BF8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中医内科主任医师</w:t>
      </w:r>
    </w:p>
    <w:p w14:paraId="192476D7">
      <w:pPr>
        <w:spacing w:line="440" w:lineRule="exact"/>
        <w:rPr>
          <w:rFonts w:hint="eastAsia"/>
        </w:rPr>
      </w:pPr>
      <w:r>
        <w:rPr>
          <w:rFonts w:hint="eastAsia"/>
        </w:rPr>
        <w:t>　　　　马宇鹏　市中医医院心脑肾病科</w:t>
      </w:r>
    </w:p>
    <w:p w14:paraId="5FC6623B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主任</w:t>
      </w:r>
    </w:p>
    <w:p w14:paraId="14400411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中西医结合副主任医师</w:t>
      </w:r>
    </w:p>
    <w:p w14:paraId="5F7B8115">
      <w:pPr>
        <w:spacing w:line="440" w:lineRule="exact"/>
        <w:rPr>
          <w:rFonts w:hint="eastAsia"/>
        </w:rPr>
      </w:pPr>
      <w:r>
        <w:rPr>
          <w:rFonts w:hint="eastAsia"/>
        </w:rPr>
        <w:t>　　　　李培源　市中医医院糖尿病专科副主任</w:t>
      </w:r>
    </w:p>
    <w:p w14:paraId="1CB787F2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中医内科副主任医师</w:t>
      </w:r>
    </w:p>
    <w:p w14:paraId="32D5B3EC">
      <w:pPr>
        <w:spacing w:line="440" w:lineRule="exact"/>
        <w:rPr>
          <w:rFonts w:hint="eastAsia"/>
        </w:rPr>
      </w:pPr>
      <w:r>
        <w:rPr>
          <w:rFonts w:hint="eastAsia"/>
        </w:rPr>
        <w:t>　　　　李　娜　市中医医院脾胃肺病科副主任</w:t>
      </w:r>
    </w:p>
    <w:p w14:paraId="52605D25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中医内科副主任医师</w:t>
      </w:r>
    </w:p>
    <w:p w14:paraId="6BF87231">
      <w:pPr>
        <w:spacing w:line="440" w:lineRule="exact"/>
        <w:rPr>
          <w:rFonts w:hint="eastAsia"/>
        </w:rPr>
      </w:pPr>
      <w:r>
        <w:rPr>
          <w:rFonts w:hint="eastAsia"/>
        </w:rPr>
        <w:t>　　　　宗志军　市中医医院骨伤科副主任</w:t>
      </w:r>
    </w:p>
    <w:p w14:paraId="1317CD5E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中医骨伤科副主任医师</w:t>
      </w:r>
    </w:p>
    <w:p w14:paraId="7C6105A3">
      <w:pPr>
        <w:spacing w:line="440" w:lineRule="exact"/>
        <w:rPr>
          <w:rFonts w:hint="eastAsia"/>
        </w:rPr>
      </w:pPr>
      <w:r>
        <w:rPr>
          <w:rFonts w:hint="eastAsia"/>
        </w:rPr>
        <w:t>　　　　郇锦善　市中医医院外科副主任</w:t>
      </w:r>
    </w:p>
    <w:p w14:paraId="43EDD97A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外科副主任医师</w:t>
      </w:r>
    </w:p>
    <w:p w14:paraId="7550B8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2024-12-10T10:04:05Z</dcterms:created>
  <dc:creator>pengg</dc:creator>
  <cp:lastModifiedBy>P几</cp:lastModifiedBy>
  <dcterms:modified xsi:type="dcterms:W3CDTF">2024-12-10T10:04:07Z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C67A307B0181408B9F33F57BC4F49BC4_12</vt:lpwstr>
  </property>
</Properties>
</file>