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535D2">
      <w:pPr>
        <w:spacing w:line="440" w:lineRule="exact"/>
        <w:rPr>
          <w:rFonts w:hint="eastAsia"/>
        </w:rPr>
      </w:pPr>
      <w:r>
        <w:rPr>
          <w:rFonts w:hint="eastAsia"/>
        </w:rPr>
        <w:t>附件1：</w:t>
      </w:r>
    </w:p>
    <w:p w14:paraId="27CF8033">
      <w:pPr>
        <w:spacing w:line="440" w:lineRule="exact"/>
        <w:jc w:val="center"/>
        <w:rPr>
          <w:rFonts w:hint="eastAsia"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张掖市突发公共事件医疗卫生救援领导小组组成人员及联系方式</w:t>
      </w:r>
    </w:p>
    <w:p w14:paraId="552EAF3F">
      <w:pPr>
        <w:spacing w:line="440" w:lineRule="exact"/>
        <w:rPr>
          <w:rFonts w:hint="eastAsia"/>
        </w:rPr>
      </w:pPr>
    </w:p>
    <w:p w14:paraId="26016DFF">
      <w:pPr>
        <w:spacing w:line="440" w:lineRule="exact"/>
        <w:rPr>
          <w:rFonts w:hint="eastAsia"/>
        </w:rPr>
      </w:pPr>
      <w:r>
        <w:rPr>
          <w:rFonts w:hint="eastAsia"/>
        </w:rPr>
        <w:t>组　长：余　锋　市政府副市长</w:t>
      </w:r>
    </w:p>
    <w:p w14:paraId="69581B3F">
      <w:pPr>
        <w:spacing w:line="440" w:lineRule="exact"/>
        <w:rPr>
          <w:rFonts w:hint="eastAsia"/>
        </w:rPr>
      </w:pPr>
      <w:r>
        <w:rPr>
          <w:rFonts w:hint="eastAsia"/>
        </w:rPr>
        <w:t>办电：8213251</w:t>
      </w:r>
    </w:p>
    <w:p w14:paraId="722499F9">
      <w:pPr>
        <w:spacing w:line="440" w:lineRule="exac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副组长：安旭华　市政府办公室副主任    </w:t>
      </w:r>
    </w:p>
    <w:p w14:paraId="4D946F3D">
      <w:pPr>
        <w:spacing w:line="440" w:lineRule="exact"/>
        <w:rPr>
          <w:rFonts w:hint="eastAsia"/>
        </w:rPr>
      </w:pPr>
      <w:r>
        <w:rPr>
          <w:rFonts w:hint="eastAsia"/>
        </w:rPr>
        <w:t>办电：8210765</w:t>
      </w:r>
    </w:p>
    <w:p w14:paraId="549F1198">
      <w:pPr>
        <w:spacing w:line="440" w:lineRule="exact"/>
        <w:rPr>
          <w:rFonts w:hint="eastAsia"/>
        </w:rPr>
      </w:pPr>
      <w:r>
        <w:rPr>
          <w:rFonts w:hint="eastAsia"/>
        </w:rPr>
        <w:t>手机：13909360007</w:t>
      </w:r>
    </w:p>
    <w:p w14:paraId="040FB810">
      <w:pPr>
        <w:spacing w:line="440" w:lineRule="exact"/>
        <w:rPr>
          <w:rFonts w:hint="eastAsia"/>
        </w:rPr>
      </w:pPr>
      <w:r>
        <w:rPr>
          <w:rFonts w:hint="eastAsia"/>
        </w:rPr>
        <w:t>　　　　李积英　市卫生局局长</w:t>
      </w:r>
    </w:p>
    <w:p w14:paraId="609224A7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　　办电：8298216</w:t>
      </w:r>
    </w:p>
    <w:p w14:paraId="45C66DBF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手机：13830600988</w:t>
      </w:r>
    </w:p>
    <w:p w14:paraId="69FAA4B9">
      <w:pPr>
        <w:spacing w:line="440" w:lineRule="exact"/>
        <w:rPr>
          <w:rFonts w:hint="eastAsia"/>
        </w:rPr>
      </w:pPr>
      <w:r>
        <w:rPr>
          <w:rFonts w:hint="eastAsia"/>
        </w:rPr>
        <w:t>成　员：王　勤　市发改委副主任</w:t>
      </w:r>
    </w:p>
    <w:p w14:paraId="247D050D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办电：8228924</w:t>
      </w:r>
    </w:p>
    <w:p w14:paraId="14D470B1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　　手机：13830681688</w:t>
      </w:r>
    </w:p>
    <w:p w14:paraId="31AD0F67">
      <w:pPr>
        <w:spacing w:line="440" w:lineRule="exact"/>
        <w:rPr>
          <w:rFonts w:hint="eastAsia"/>
        </w:rPr>
      </w:pPr>
      <w:r>
        <w:rPr>
          <w:rFonts w:hint="eastAsia"/>
        </w:rPr>
        <w:t>　　　　魏玉梅　市财政局副局长</w:t>
      </w:r>
    </w:p>
    <w:p w14:paraId="02657999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办电：8360604</w:t>
      </w:r>
    </w:p>
    <w:p w14:paraId="7AAEA816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手机：18909366005</w:t>
      </w:r>
    </w:p>
    <w:p w14:paraId="4063E9B5">
      <w:pPr>
        <w:spacing w:line="440" w:lineRule="exact"/>
        <w:rPr>
          <w:rFonts w:hint="eastAsia"/>
        </w:rPr>
      </w:pPr>
      <w:r>
        <w:rPr>
          <w:rFonts w:hint="eastAsia"/>
        </w:rPr>
        <w:t>　　　　史俊卿　市人社局副局长</w:t>
      </w:r>
    </w:p>
    <w:p w14:paraId="72DA1889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办电：8360103</w:t>
      </w:r>
    </w:p>
    <w:p w14:paraId="1DDBC1A3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　　手机：13993633969</w:t>
      </w:r>
    </w:p>
    <w:p w14:paraId="242D03C1">
      <w:pPr>
        <w:spacing w:line="440" w:lineRule="exact"/>
        <w:rPr>
          <w:rFonts w:hint="eastAsia"/>
        </w:rPr>
      </w:pPr>
      <w:r>
        <w:rPr>
          <w:rFonts w:hint="eastAsia"/>
        </w:rPr>
        <w:t>　　　　杨　涛　市公安局副局长</w:t>
      </w:r>
    </w:p>
    <w:p w14:paraId="51B2A262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办电：8556016</w:t>
      </w:r>
    </w:p>
    <w:p w14:paraId="635F495D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手机：13369363899</w:t>
      </w:r>
    </w:p>
    <w:p w14:paraId="2B8F1590">
      <w:pPr>
        <w:spacing w:line="440" w:lineRule="exact"/>
        <w:rPr>
          <w:rFonts w:hint="eastAsia"/>
        </w:rPr>
      </w:pPr>
      <w:r>
        <w:rPr>
          <w:rFonts w:hint="eastAsia"/>
        </w:rPr>
        <w:t>　　　　李　中　市民政局副局长</w:t>
      </w:r>
    </w:p>
    <w:p w14:paraId="13E9C855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办电：8297756</w:t>
      </w:r>
    </w:p>
    <w:p w14:paraId="638EA6AD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手机：13809362100</w:t>
      </w:r>
    </w:p>
    <w:p w14:paraId="3EAE13EB">
      <w:pPr>
        <w:spacing w:line="440" w:lineRule="exact"/>
        <w:rPr>
          <w:rFonts w:hint="eastAsia"/>
        </w:rPr>
      </w:pPr>
      <w:r>
        <w:rPr>
          <w:rFonts w:hint="eastAsia"/>
        </w:rPr>
        <w:t>　　　　邢建民　市科技局副局长</w:t>
      </w:r>
    </w:p>
    <w:p w14:paraId="7C5EB5EE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办电：8226878</w:t>
      </w:r>
    </w:p>
    <w:p w14:paraId="382D9224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手机：18909368475</w:t>
      </w:r>
    </w:p>
    <w:p w14:paraId="216A7334">
      <w:pPr>
        <w:spacing w:line="440" w:lineRule="exact"/>
        <w:rPr>
          <w:rFonts w:hint="eastAsia"/>
        </w:rPr>
      </w:pPr>
      <w:r>
        <w:rPr>
          <w:rFonts w:hint="eastAsia"/>
        </w:rPr>
        <w:t>　　　　王东杰　市工信委副主任</w:t>
      </w:r>
    </w:p>
    <w:p w14:paraId="3B56FC5D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办电：8214046</w:t>
      </w:r>
    </w:p>
    <w:p w14:paraId="38DE509E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手机：13909361062</w:t>
      </w:r>
    </w:p>
    <w:p w14:paraId="25C4C28D">
      <w:pPr>
        <w:spacing w:line="440" w:lineRule="exact"/>
        <w:rPr>
          <w:rFonts w:hint="eastAsia"/>
        </w:rPr>
      </w:pPr>
      <w:r>
        <w:rPr>
          <w:rFonts w:hint="eastAsia"/>
        </w:rPr>
        <w:t>　　　　王光福　市安监局副局长</w:t>
      </w:r>
    </w:p>
    <w:p w14:paraId="1C9035C0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办电：8219010</w:t>
      </w:r>
    </w:p>
    <w:p w14:paraId="17CEC956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　　手机：15193432448</w:t>
      </w:r>
    </w:p>
    <w:p w14:paraId="526D7B23">
      <w:pPr>
        <w:spacing w:line="440" w:lineRule="exact"/>
        <w:rPr>
          <w:rFonts w:hint="eastAsia"/>
        </w:rPr>
      </w:pPr>
      <w:r>
        <w:rPr>
          <w:rFonts w:hint="eastAsia"/>
        </w:rPr>
        <w:t>　　　　许多琇　市交通局副局长</w:t>
      </w:r>
    </w:p>
    <w:p w14:paraId="7C190A5E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办电：8229300</w:t>
      </w:r>
    </w:p>
    <w:p w14:paraId="14D61ABA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手机：13993656978</w:t>
      </w:r>
    </w:p>
    <w:p w14:paraId="17FDCDD8">
      <w:pPr>
        <w:spacing w:line="440" w:lineRule="exact"/>
        <w:rPr>
          <w:rFonts w:hint="eastAsia"/>
        </w:rPr>
      </w:pPr>
      <w:r>
        <w:rPr>
          <w:rFonts w:hint="eastAsia"/>
        </w:rPr>
        <w:t>　　　　孟志文　市物价局副局长</w:t>
      </w:r>
    </w:p>
    <w:p w14:paraId="4AA7F2C8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办电：5984485</w:t>
      </w:r>
    </w:p>
    <w:p w14:paraId="5DD5F51C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　　手机：13830628333</w:t>
      </w:r>
    </w:p>
    <w:p w14:paraId="5BBE42E7">
      <w:pPr>
        <w:spacing w:line="440" w:lineRule="exact"/>
        <w:rPr>
          <w:rFonts w:hint="eastAsia"/>
        </w:rPr>
      </w:pPr>
      <w:r>
        <w:rPr>
          <w:rFonts w:hint="eastAsia"/>
        </w:rPr>
        <w:t>　　　　王　成　市卫生局副局长</w:t>
      </w:r>
    </w:p>
    <w:p w14:paraId="608DE51D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办电：8298236</w:t>
      </w:r>
    </w:p>
    <w:p w14:paraId="7FA25150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手机：13099381133</w:t>
      </w:r>
    </w:p>
    <w:p w14:paraId="14D661AA">
      <w:pPr>
        <w:spacing w:line="440" w:lineRule="exact"/>
        <w:rPr>
          <w:rFonts w:hint="eastAsia"/>
        </w:rPr>
      </w:pPr>
      <w:r>
        <w:rPr>
          <w:rFonts w:hint="eastAsia"/>
        </w:rPr>
        <w:t>　　　　宋生礼　市卫生局副局长</w:t>
      </w:r>
    </w:p>
    <w:p w14:paraId="52FEC451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办电：8298219</w:t>
      </w:r>
    </w:p>
    <w:p w14:paraId="213C0AC7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手机：15593686667</w:t>
      </w:r>
    </w:p>
    <w:p w14:paraId="5A62948C">
      <w:pPr>
        <w:spacing w:line="440" w:lineRule="exact"/>
        <w:rPr>
          <w:rFonts w:hint="eastAsia"/>
        </w:rPr>
      </w:pPr>
      <w:r>
        <w:rPr>
          <w:rFonts w:hint="eastAsia"/>
        </w:rPr>
        <w:t>　　　　赵　宏　市食品药品监管局副局长</w:t>
      </w:r>
    </w:p>
    <w:p w14:paraId="2D05605A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　　办电：8298253</w:t>
      </w:r>
    </w:p>
    <w:p w14:paraId="44605C47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　　手机：18909368174</w:t>
      </w:r>
    </w:p>
    <w:p w14:paraId="05904609">
      <w:pPr>
        <w:spacing w:line="440" w:lineRule="exact"/>
        <w:rPr>
          <w:rFonts w:hint="eastAsia"/>
        </w:rPr>
      </w:pPr>
      <w:r>
        <w:rPr>
          <w:rFonts w:hint="eastAsia"/>
        </w:rPr>
        <w:t>　　　　王海鹰　市人民医院院长</w:t>
      </w:r>
    </w:p>
    <w:p w14:paraId="10A9F422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办电：8238080</w:t>
      </w:r>
    </w:p>
    <w:p w14:paraId="1D0B0512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手机：13909362128</w:t>
      </w:r>
    </w:p>
    <w:p w14:paraId="162EFF90">
      <w:pPr>
        <w:spacing w:line="440" w:lineRule="exact"/>
        <w:rPr>
          <w:rFonts w:hint="eastAsia"/>
        </w:rPr>
      </w:pPr>
      <w:r>
        <w:rPr>
          <w:rFonts w:hint="eastAsia"/>
        </w:rPr>
        <w:t>　　　　陈　强　市中医医院院长</w:t>
      </w:r>
    </w:p>
    <w:p w14:paraId="5E317E36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办电：8230402</w:t>
      </w:r>
    </w:p>
    <w:p w14:paraId="69816C1C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　　手机：13909368368</w:t>
      </w:r>
    </w:p>
    <w:p w14:paraId="5B5F624E">
      <w:pPr>
        <w:spacing w:line="440" w:lineRule="exact"/>
        <w:rPr>
          <w:rFonts w:hint="eastAsia"/>
        </w:rPr>
      </w:pPr>
      <w:r>
        <w:rPr>
          <w:rFonts w:hint="eastAsia"/>
        </w:rPr>
        <w:t>　　　　徐兴祥　市疾控中心主任</w:t>
      </w:r>
    </w:p>
    <w:p w14:paraId="6DFF68D1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办电：8292826</w:t>
      </w:r>
    </w:p>
    <w:p w14:paraId="557737E1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手机：13830659968</w:t>
      </w:r>
    </w:p>
    <w:p w14:paraId="290A0FC2">
      <w:pPr>
        <w:spacing w:line="440" w:lineRule="exact"/>
        <w:rPr>
          <w:rFonts w:hint="eastAsia"/>
        </w:rPr>
      </w:pPr>
      <w:r>
        <w:rPr>
          <w:rFonts w:hint="eastAsia"/>
        </w:rPr>
        <w:t>　　　　项　伟　市卫生局卫生监督所所长</w:t>
      </w:r>
    </w:p>
    <w:p w14:paraId="6587EC84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办电：8215871</w:t>
      </w:r>
    </w:p>
    <w:p w14:paraId="67EADCAC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　　手机：13993665851</w:t>
      </w:r>
    </w:p>
    <w:p w14:paraId="6CE0ADEA">
      <w:pPr>
        <w:spacing w:line="440" w:lineRule="exact"/>
        <w:rPr>
          <w:rFonts w:hint="eastAsia"/>
        </w:rPr>
      </w:pPr>
      <w:r>
        <w:rPr>
          <w:rFonts w:hint="eastAsia"/>
        </w:rPr>
        <w:t>　　　　殷占军　市中心血站站长</w:t>
      </w:r>
    </w:p>
    <w:p w14:paraId="57DAF8B6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办电：8290825</w:t>
      </w:r>
    </w:p>
    <w:p w14:paraId="66A2124F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　　手机：13830600680</w:t>
      </w:r>
    </w:p>
    <w:p w14:paraId="0EBB8531">
      <w:pPr>
        <w:spacing w:line="440" w:lineRule="exact"/>
        <w:rPr>
          <w:rFonts w:hint="eastAsia"/>
        </w:rPr>
      </w:pPr>
      <w:r>
        <w:rPr>
          <w:rFonts w:hint="eastAsia"/>
        </w:rPr>
        <w:t>　　　　续向荣　张掖火车站站长</w:t>
      </w:r>
    </w:p>
    <w:p w14:paraId="341B6671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办电：5972232</w:t>
      </w:r>
    </w:p>
    <w:p w14:paraId="51AE72C6">
      <w:pPr>
        <w:spacing w:line="440" w:lineRule="exact"/>
        <w:rPr>
          <w:rFonts w:hint="eastAsia"/>
        </w:rPr>
      </w:pPr>
      <w:r>
        <w:rPr>
          <w:rFonts w:hint="eastAsia"/>
        </w:rPr>
        <w:t>　　　　　　　　　　手机：13830633516</w:t>
      </w:r>
    </w:p>
    <w:p w14:paraId="5584C7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1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2024-12-10T10:03:37Z</dcterms:created>
  <dc:creator>pengg</dc:creator>
  <cp:lastModifiedBy>P几</cp:lastModifiedBy>
  <dcterms:modified xsi:type="dcterms:W3CDTF">2024-12-10T10:03:52Z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E11F30C8DF824102B500835738B9500F_12</vt:lpwstr>
  </property>
</Properties>
</file>