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CF67B" w14:textId="77777777" w:rsidR="00C10DD0" w:rsidRDefault="00286912">
      <w:pPr>
        <w:pStyle w:val="2"/>
        <w:spacing w:line="600" w:lineRule="exact"/>
        <w:ind w:leftChars="0" w:left="0" w:firstLineChars="0" w:firstLine="0"/>
        <w:rPr>
          <w:rFonts w:ascii="黑体" w:eastAsia="黑体" w:hAnsi="黑体" w:cs="黑体"/>
          <w:color w:val="030000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30000"/>
          <w:szCs w:val="32"/>
          <w:shd w:val="clear" w:color="auto" w:fill="FFFFFF"/>
        </w:rPr>
        <w:t>附件1</w:t>
      </w:r>
    </w:p>
    <w:p w14:paraId="2798AD0B" w14:textId="77777777" w:rsidR="00C10DD0" w:rsidRDefault="00286912">
      <w:pPr>
        <w:pStyle w:val="2"/>
        <w:spacing w:line="60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color w:val="03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30000"/>
          <w:sz w:val="44"/>
          <w:szCs w:val="44"/>
          <w:shd w:val="clear" w:color="auto" w:fill="FFFFFF"/>
        </w:rPr>
        <w:t>2023—2025年度市级农村实用技术人才</w:t>
      </w:r>
    </w:p>
    <w:p w14:paraId="2733491A" w14:textId="77777777" w:rsidR="00C10DD0" w:rsidRDefault="00286912">
      <w:pPr>
        <w:pStyle w:val="2"/>
        <w:spacing w:line="60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color w:val="03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30000"/>
          <w:sz w:val="44"/>
          <w:szCs w:val="44"/>
          <w:shd w:val="clear" w:color="auto" w:fill="FFFFFF"/>
        </w:rPr>
        <w:t>拟选拔人选名单</w:t>
      </w:r>
    </w:p>
    <w:tbl>
      <w:tblPr>
        <w:tblW w:w="8858" w:type="dxa"/>
        <w:tblInd w:w="93" w:type="dxa"/>
        <w:tblLook w:val="04A0" w:firstRow="1" w:lastRow="0" w:firstColumn="1" w:lastColumn="0" w:noHBand="0" w:noVBand="1"/>
      </w:tblPr>
      <w:tblGrid>
        <w:gridCol w:w="1209"/>
        <w:gridCol w:w="1584"/>
        <w:gridCol w:w="6065"/>
      </w:tblGrid>
      <w:tr w:rsidR="00C10DD0" w14:paraId="6FD023CA" w14:textId="77777777">
        <w:trPr>
          <w:trHeight w:val="14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83692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Cs w:val="32"/>
                <w:lang w:bidi="ar"/>
              </w:rPr>
              <w:t>序 号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26DDD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Cs w:val="32"/>
                <w:lang w:bidi="ar"/>
              </w:rPr>
              <w:t>姓 名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D5D46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Cs w:val="32"/>
                <w:lang w:bidi="ar"/>
              </w:rPr>
              <w:t>工 作 单 位</w:t>
            </w:r>
          </w:p>
        </w:tc>
      </w:tr>
      <w:tr w:rsidR="00C10DD0" w14:paraId="6F285E43" w14:textId="77777777">
        <w:trPr>
          <w:trHeight w:val="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9E2AA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44FC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裴晖平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85E5A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张掖市多成农业有限公司</w:t>
            </w:r>
          </w:p>
        </w:tc>
      </w:tr>
      <w:tr w:rsidR="00C10DD0" w14:paraId="3ED8EC20" w14:textId="77777777">
        <w:trPr>
          <w:trHeight w:val="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519B0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5DC4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刘钦春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4E02C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 xml:space="preserve">甘肃祁连牧歌实业有限公司 </w:t>
            </w:r>
          </w:p>
        </w:tc>
      </w:tr>
      <w:tr w:rsidR="00C10DD0" w14:paraId="34C36BE2" w14:textId="77777777">
        <w:trPr>
          <w:trHeight w:val="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75015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801E9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D0D0D"/>
                <w:szCs w:val="32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Cs w:val="32"/>
                <w:lang w:bidi="ar"/>
              </w:rPr>
              <w:t>王亚东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DF7AD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D0D0D"/>
                <w:szCs w:val="32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Cs w:val="32"/>
                <w:lang w:bidi="ar"/>
              </w:rPr>
              <w:t>甘肃万通农业科技开发有限公司</w:t>
            </w:r>
          </w:p>
        </w:tc>
      </w:tr>
      <w:tr w:rsidR="00C10DD0" w14:paraId="624A2F15" w14:textId="77777777">
        <w:trPr>
          <w:trHeight w:val="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E943E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9F1E0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马志超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1907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甘肃前进牧业科技有限责任公司</w:t>
            </w:r>
          </w:p>
        </w:tc>
      </w:tr>
      <w:tr w:rsidR="00C10DD0" w14:paraId="50EFC484" w14:textId="77777777">
        <w:trPr>
          <w:trHeight w:val="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D171D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C8F3F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常安宁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04A51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张掖市登海种业有限公司</w:t>
            </w:r>
          </w:p>
        </w:tc>
      </w:tr>
      <w:tr w:rsidR="00C10DD0" w14:paraId="63319A7B" w14:textId="77777777">
        <w:trPr>
          <w:trHeight w:val="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2D38C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A624D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牛旭章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9DF8A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临泽县民生甜叶菊专业合作社</w:t>
            </w:r>
          </w:p>
        </w:tc>
      </w:tr>
      <w:tr w:rsidR="00C10DD0" w14:paraId="20F7C446" w14:textId="77777777">
        <w:trPr>
          <w:trHeight w:val="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04983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0DE7E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程金军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2838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甘肃自强生态农林科技有限公司</w:t>
            </w:r>
          </w:p>
        </w:tc>
      </w:tr>
      <w:tr w:rsidR="00C10DD0" w14:paraId="24D68A2A" w14:textId="77777777">
        <w:trPr>
          <w:trHeight w:val="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16714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C4633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柴利红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E0DDB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中种国际种子有限公司</w:t>
            </w:r>
          </w:p>
        </w:tc>
      </w:tr>
      <w:tr w:rsidR="00C10DD0" w14:paraId="5575A226" w14:textId="77777777">
        <w:trPr>
          <w:trHeight w:val="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F2D9F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607BA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赵多芳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31AE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高台县金康脱水蔬菜有限公司</w:t>
            </w:r>
          </w:p>
        </w:tc>
      </w:tr>
      <w:tr w:rsidR="00C10DD0" w14:paraId="691558DF" w14:textId="77777777">
        <w:trPr>
          <w:trHeight w:val="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A5FA7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4526D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刘兴红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AE162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高台县康翠蔬菜专业合作社</w:t>
            </w:r>
          </w:p>
        </w:tc>
      </w:tr>
      <w:tr w:rsidR="00C10DD0" w14:paraId="6FD52BBF" w14:textId="77777777">
        <w:trPr>
          <w:trHeight w:val="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F5A5F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AD5EA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许国健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D3EF5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高台县奇峰马铃薯农民专业合作社</w:t>
            </w:r>
          </w:p>
        </w:tc>
      </w:tr>
      <w:tr w:rsidR="00C10DD0" w14:paraId="5EA69F49" w14:textId="77777777">
        <w:trPr>
          <w:trHeight w:val="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C2A35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C1BC7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孙  兵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8A0A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甘肃旺达绿禾肥业有限责任公司</w:t>
            </w:r>
          </w:p>
        </w:tc>
      </w:tr>
      <w:tr w:rsidR="00C10DD0" w14:paraId="45DEEE03" w14:textId="77777777">
        <w:trPr>
          <w:trHeight w:val="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9A4D0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13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48B9D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柴沛春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EDE2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山丹县丹禾生态农业科技发展有限公司</w:t>
            </w:r>
          </w:p>
        </w:tc>
      </w:tr>
      <w:tr w:rsidR="00C10DD0" w14:paraId="0BB445A0" w14:textId="77777777">
        <w:trPr>
          <w:trHeight w:val="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DCD0C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14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04AC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马金海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26FB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山丹县康源清真牛羊肉食品有限责任公司</w:t>
            </w:r>
          </w:p>
        </w:tc>
      </w:tr>
      <w:tr w:rsidR="00C10DD0" w14:paraId="1F0CCD8D" w14:textId="77777777">
        <w:trPr>
          <w:trHeight w:val="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FC7D2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15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17BB6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 xml:space="preserve"> 赵  华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C657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山丹县天马科技有限责任公司</w:t>
            </w:r>
          </w:p>
        </w:tc>
      </w:tr>
      <w:tr w:rsidR="00C10DD0" w14:paraId="60A46B94" w14:textId="77777777">
        <w:trPr>
          <w:trHeight w:val="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65AD0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16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A711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赵秀芹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41848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甘肃本草源农业科技有限公司</w:t>
            </w:r>
          </w:p>
        </w:tc>
      </w:tr>
      <w:tr w:rsidR="00C10DD0" w14:paraId="7195FFA1" w14:textId="77777777">
        <w:trPr>
          <w:trHeight w:val="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FFC69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17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31459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马  鹏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069C2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民乐县鹏欣养殖专业合作社</w:t>
            </w:r>
          </w:p>
        </w:tc>
      </w:tr>
      <w:tr w:rsidR="00C10DD0" w14:paraId="67B65186" w14:textId="77777777">
        <w:trPr>
          <w:trHeight w:val="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CC09F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18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6546D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马耀江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AA12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民乐县惠民农机专业合作社</w:t>
            </w:r>
          </w:p>
        </w:tc>
      </w:tr>
      <w:tr w:rsidR="00C10DD0" w14:paraId="50B6A863" w14:textId="77777777">
        <w:trPr>
          <w:trHeight w:val="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26B7A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19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21371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任爱宽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B402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甘肃集华农业科技有限责任公司</w:t>
            </w:r>
          </w:p>
        </w:tc>
      </w:tr>
      <w:tr w:rsidR="00C10DD0" w14:paraId="7B16EB23" w14:textId="77777777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6BAF4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EE614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郎雪飞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D5307" w14:textId="77777777" w:rsidR="00C10DD0" w:rsidRDefault="002869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w w:val="95"/>
                <w:kern w:val="0"/>
                <w:szCs w:val="32"/>
                <w:lang w:bidi="ar"/>
              </w:rPr>
              <w:t>肃南裕固族自治县百盛现代农牧业开发有限公司</w:t>
            </w:r>
          </w:p>
        </w:tc>
      </w:tr>
    </w:tbl>
    <w:p w14:paraId="39479560" w14:textId="77777777" w:rsidR="00C10DD0" w:rsidRDefault="00C10DD0">
      <w:pPr>
        <w:pStyle w:val="2"/>
        <w:ind w:leftChars="0" w:left="0" w:firstLineChars="0" w:firstLine="0"/>
        <w:rPr>
          <w:rFonts w:ascii="黑体" w:eastAsia="黑体" w:hAnsi="黑体" w:cs="黑体"/>
          <w:color w:val="030000"/>
          <w:szCs w:val="32"/>
          <w:shd w:val="clear" w:color="auto" w:fill="FFFFFF"/>
        </w:rPr>
      </w:pPr>
    </w:p>
    <w:sectPr w:rsidR="00C10DD0">
      <w:pgSz w:w="11906" w:h="16838"/>
      <w:pgMar w:top="1984" w:right="1587" w:bottom="1587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935FAA8E-1211-4E72-828E-0798684B3316}"/>
    <w:embedBold r:id="rId2" w:subsetted="1" w:fontKey="{A280F4A8-5A84-4A6C-BE96-6A2DD8FD2A2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FA6A0D6-6522-4052-BABE-71943F8657B7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U4YjA3MTNkNzhhOWJlMTE0N2EwMmZmNWMwYjk2OGMifQ=="/>
  </w:docVars>
  <w:rsids>
    <w:rsidRoot w:val="686B3BC0"/>
    <w:rsid w:val="FDD92D0E"/>
    <w:rsid w:val="00286912"/>
    <w:rsid w:val="0093743E"/>
    <w:rsid w:val="00C10DD0"/>
    <w:rsid w:val="102B4238"/>
    <w:rsid w:val="1218399B"/>
    <w:rsid w:val="1BFFF184"/>
    <w:rsid w:val="2060264C"/>
    <w:rsid w:val="2DDB2DA0"/>
    <w:rsid w:val="3CB44931"/>
    <w:rsid w:val="532D53F1"/>
    <w:rsid w:val="5F1201ED"/>
    <w:rsid w:val="62F35B65"/>
    <w:rsid w:val="6744501E"/>
    <w:rsid w:val="686B3BC0"/>
    <w:rsid w:val="7A956021"/>
    <w:rsid w:val="7FDFD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7F0A24"/>
  <w15:docId w15:val="{FC33EF53-1BB7-484E-B492-3482A913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eastAsia="仿宋_GB2312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3"/>
    <w:qFormat/>
    <w:pPr>
      <w:ind w:leftChars="171" w:left="1319" w:hangingChars="300" w:hanging="960"/>
    </w:pPr>
    <w:rPr>
      <w:rFonts w:ascii="仿宋_GB2312"/>
    </w:rPr>
  </w:style>
  <w:style w:type="paragraph" w:styleId="a3">
    <w:name w:val="Body Text"/>
    <w:basedOn w:val="a"/>
    <w:next w:val="a"/>
    <w:qFormat/>
    <w:pPr>
      <w:widowControl/>
      <w:spacing w:before="201"/>
      <w:ind w:left="120"/>
      <w:jc w:val="left"/>
    </w:pPr>
    <w:rPr>
      <w:rFonts w:ascii="仿宋_GB2312" w:hAnsi="仿宋_GB2312"/>
      <w:kern w:val="0"/>
      <w:szCs w:val="32"/>
      <w:lang w:eastAsia="en-US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魏周秀</dc:creator>
  <cp:lastModifiedBy>xxzx</cp:lastModifiedBy>
  <cp:revision>3</cp:revision>
  <dcterms:created xsi:type="dcterms:W3CDTF">2024-01-16T03:55:00Z</dcterms:created>
  <dcterms:modified xsi:type="dcterms:W3CDTF">2024-01-17T02:04:00Z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BF76A9F527464E99BA465B61F7FA673D_11</vt:lpwstr>
  </property>
</Properties>
</file>