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A6CA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8"/>
          <w:sz w:val="44"/>
          <w:szCs w:val="44"/>
          <w:highlight w:val="none"/>
          <w:u w:val="none"/>
        </w:rPr>
      </w:pPr>
    </w:p>
    <w:p w14:paraId="0375F89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/>
        <w:autoSpaceDE/>
        <w:autoSpaceDN/>
        <w:bidi w:val="0"/>
        <w:adjustRightInd w:val="0"/>
        <w:snapToGrid w:val="0"/>
        <w:spacing w:line="55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8"/>
          <w:sz w:val="44"/>
          <w:szCs w:val="44"/>
          <w:highlight w:val="none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8"/>
          <w:sz w:val="44"/>
          <w:szCs w:val="44"/>
          <w:highlight w:val="none"/>
          <w:u w:val="none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8"/>
          <w:sz w:val="44"/>
          <w:szCs w:val="44"/>
          <w:highlight w:val="none"/>
          <w:u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8"/>
          <w:sz w:val="44"/>
          <w:szCs w:val="44"/>
          <w:highlight w:val="none"/>
          <w:u w:val="none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8"/>
          <w:sz w:val="44"/>
          <w:szCs w:val="44"/>
          <w:highlight w:val="none"/>
          <w:u w:val="none"/>
          <w:lang w:eastAsia="zh-CN"/>
        </w:rPr>
        <w:t>张掖市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8"/>
          <w:sz w:val="44"/>
          <w:szCs w:val="44"/>
          <w:highlight w:val="none"/>
          <w:u w:val="none"/>
        </w:rPr>
        <w:t>稳定粮食生产行动方案</w:t>
      </w:r>
    </w:p>
    <w:bookmarkEnd w:id="0"/>
    <w:p w14:paraId="60B95FCC">
      <w:pPr>
        <w:keepNext w:val="0"/>
        <w:keepLines w:val="0"/>
        <w:pageBreakBefore w:val="0"/>
        <w:widowControl/>
        <w:suppressLineNumbers w:val="0"/>
        <w:wordWrap/>
        <w:overflowPunct/>
        <w:bidi w:val="0"/>
        <w:spacing w:line="550" w:lineRule="exact"/>
        <w:jc w:val="center"/>
        <w:rPr>
          <w:rFonts w:hint="eastAsia" w:ascii="楷体_GB2312" w:hAnsi="楷体_GB2312" w:eastAsia="楷体_GB2312" w:cs="楷体_GB2312"/>
          <w:snapToGrid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 w14:paraId="0B61E177">
      <w:pPr>
        <w:keepNext w:val="0"/>
        <w:keepLines w:val="0"/>
        <w:pageBreakBefore w:val="0"/>
        <w:widowControl/>
        <w:suppressLineNumbers w:val="0"/>
        <w:wordWrap/>
        <w:overflowPunct/>
        <w:bidi w:val="0"/>
        <w:spacing w:line="550" w:lineRule="exact"/>
        <w:jc w:val="center"/>
        <w:rPr>
          <w:rFonts w:hint="eastAsia" w:ascii="楷体_GB2312" w:hAnsi="楷体_GB2312" w:eastAsia="楷体_GB2312" w:cs="楷体_GB2312"/>
          <w:color w:val="auto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snapToGrid w:val="0"/>
          <w:color w:val="auto"/>
          <w:kern w:val="0"/>
          <w:sz w:val="32"/>
          <w:szCs w:val="32"/>
          <w:u w:val="none"/>
          <w:lang w:val="en-US" w:eastAsia="zh-CN" w:bidi="ar"/>
        </w:rPr>
        <w:t>（征求意见稿）</w:t>
      </w:r>
    </w:p>
    <w:p w14:paraId="3E27CAA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/>
        <w:autoSpaceDE/>
        <w:autoSpaceDN/>
        <w:bidi w:val="0"/>
        <w:adjustRightInd w:val="0"/>
        <w:snapToGrid w:val="0"/>
        <w:spacing w:line="55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8"/>
          <w:sz w:val="44"/>
          <w:szCs w:val="44"/>
          <w:highlight w:val="none"/>
          <w:u w:val="none"/>
        </w:rPr>
      </w:pPr>
    </w:p>
    <w:p w14:paraId="3D5DA1BA">
      <w:pPr>
        <w:pStyle w:val="4"/>
        <w:keepNext w:val="0"/>
        <w:keepLines w:val="0"/>
        <w:pageBreakBefore w:val="0"/>
        <w:widowControl w:val="0"/>
        <w:shd w:val="clear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="0" w:afterAutospacing="0" w:line="55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spacing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spacing w:val="0"/>
          <w:sz w:val="32"/>
          <w:szCs w:val="32"/>
          <w:highlight w:val="none"/>
          <w:u w:val="none"/>
          <w:lang w:eastAsia="zh-CN"/>
        </w:rPr>
        <w:t>为深入贯彻落实党中央、国务院，省委、省政府及市委、市政府关于粮食安全的部署要求，牢牢守住粮食安全底线，切实稳定粮食面积，提高粮食综合生产能力，根据</w:t>
      </w:r>
      <w:r>
        <w:rPr>
          <w:rFonts w:hint="eastAsia" w:ascii="仿宋_GB2312" w:hAnsi="仿宋_GB2312" w:eastAsia="仿宋_GB2312" w:cs="仿宋_GB2312"/>
          <w:strike w:val="0"/>
          <w:dstrike w:val="0"/>
          <w:snapToGrid/>
          <w:color w:val="auto"/>
          <w:spacing w:val="0"/>
          <w:sz w:val="32"/>
          <w:szCs w:val="32"/>
          <w:highlight w:val="none"/>
          <w:u w:val="none"/>
          <w:lang w:eastAsia="zh-CN"/>
        </w:rPr>
        <w:t>《甘肃省人民政府办公厅关于印发202</w:t>
      </w:r>
      <w:r>
        <w:rPr>
          <w:rFonts w:hint="eastAsia" w:ascii="仿宋_GB2312" w:hAnsi="仿宋_GB2312" w:cs="仿宋_GB2312"/>
          <w:strike w:val="0"/>
          <w:dstrike w:val="0"/>
          <w:snapToGrid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trike w:val="0"/>
          <w:dstrike w:val="0"/>
          <w:snapToGrid/>
          <w:color w:val="auto"/>
          <w:spacing w:val="0"/>
          <w:sz w:val="32"/>
          <w:szCs w:val="32"/>
          <w:highlight w:val="none"/>
          <w:u w:val="none"/>
          <w:lang w:eastAsia="zh-CN"/>
        </w:rPr>
        <w:t>年全省稳定粮食生产行动方案的通知》（甘政办发〔</w:t>
      </w:r>
      <w:r>
        <w:rPr>
          <w:rFonts w:hint="eastAsia" w:ascii="仿宋_GB2312" w:hAnsi="仿宋_GB2312" w:cs="仿宋_GB2312"/>
          <w:strike w:val="0"/>
          <w:dstrike w:val="0"/>
          <w:snapToGrid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trike w:val="0"/>
          <w:dstrike w:val="0"/>
          <w:snapToGrid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〕</w:t>
      </w:r>
      <w:r>
        <w:rPr>
          <w:rFonts w:hint="eastAsia" w:ascii="仿宋_GB2312" w:hAnsi="仿宋_GB2312" w:cs="仿宋_GB2312"/>
          <w:strike w:val="0"/>
          <w:dstrike w:val="0"/>
          <w:snapToGrid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trike w:val="0"/>
          <w:dstrike w:val="0"/>
          <w:snapToGrid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号</w:t>
      </w:r>
      <w:r>
        <w:rPr>
          <w:rFonts w:hint="eastAsia" w:ascii="仿宋_GB2312" w:hAnsi="仿宋_GB2312" w:eastAsia="仿宋_GB2312" w:cs="仿宋_GB2312"/>
          <w:strike w:val="0"/>
          <w:dstrike w:val="0"/>
          <w:snapToGrid/>
          <w:color w:val="auto"/>
          <w:spacing w:val="0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sz w:val="32"/>
          <w:szCs w:val="32"/>
          <w:highlight w:val="none"/>
          <w:u w:val="none"/>
          <w:lang w:eastAsia="zh-CN"/>
        </w:rPr>
        <w:t>要求，结合我市实际，制定本方案。</w:t>
      </w:r>
    </w:p>
    <w:p w14:paraId="16C03A02">
      <w:pPr>
        <w:pStyle w:val="4"/>
        <w:keepNext w:val="0"/>
        <w:keepLines w:val="0"/>
        <w:pageBreakBefore w:val="0"/>
        <w:widowControl w:val="0"/>
        <w:shd w:val="clear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="0" w:afterAutospacing="0" w:line="55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一、总体要求</w:t>
      </w:r>
    </w:p>
    <w:p w14:paraId="52F823C7">
      <w:pPr>
        <w:pStyle w:val="4"/>
        <w:keepNext w:val="0"/>
        <w:keepLines w:val="0"/>
        <w:pageBreakBefore w:val="0"/>
        <w:widowControl w:val="0"/>
        <w:shd w:val="clear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="0" w:afterAutospacing="0" w:line="55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spacing w:val="0"/>
          <w:sz w:val="32"/>
          <w:szCs w:val="32"/>
          <w:highlight w:val="none"/>
          <w:u w:val="none"/>
          <w:lang w:eastAsia="zh-CN"/>
        </w:rPr>
        <w:t>以习近平新时代中国特色社会主义思想为指导，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全面贯彻党的二十大和二十届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lang w:eastAsia="zh-CN"/>
        </w:rPr>
        <w:t>历次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全会精神，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sz w:val="32"/>
          <w:szCs w:val="32"/>
          <w:highlight w:val="none"/>
          <w:u w:val="none"/>
          <w:lang w:eastAsia="zh-CN"/>
        </w:rPr>
        <w:t>深入贯彻习近平总书记关于“三农”工作的重要论述和中央农村工作会议精神及省委农村工作会议、市委农村工作会议精神，深入落实习近平总书记对甘肃重要讲话重要指示批示精神，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全面落实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sz w:val="32"/>
          <w:szCs w:val="32"/>
          <w:highlight w:val="none"/>
          <w:u w:val="none"/>
          <w:lang w:eastAsia="zh-CN"/>
        </w:rPr>
        <w:t>耕地保护和粮食安全党政同责，实施藏粮于地、藏粮于技战略。严格耕地保护和用途管制，加强高标准农田建设，加快推进种业振兴行动，提升农业科技支撑水平，确保国家粮食安全。</w:t>
      </w:r>
      <w:r>
        <w:rPr>
          <w:rFonts w:hint="eastAsia" w:ascii="仿宋_GB2312" w:hAnsi="仿宋_GB2312" w:cs="仿宋_GB2312"/>
          <w:snapToGrid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2026年</w:t>
      </w:r>
      <w:r>
        <w:rPr>
          <w:rFonts w:hint="eastAsia" w:ascii="仿宋_GB2312" w:hAnsi="仿宋_GB2312" w:cs="仿宋_GB2312"/>
          <w:snapToGrid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张掖(含山丹马场)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粮食播种面积稳定在</w:t>
      </w:r>
      <w:r>
        <w:rPr>
          <w:rFonts w:hint="eastAsia" w:ascii="仿宋_GB2312" w:hAnsi="仿宋_GB2312" w:cs="仿宋_GB2312"/>
          <w:snapToGrid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302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万亩以上</w:t>
      </w:r>
      <w:r>
        <w:rPr>
          <w:rFonts w:hint="eastAsia" w:ascii="仿宋_GB2312" w:hAnsi="仿宋_GB2312" w:cs="仿宋_GB2312"/>
          <w:snapToGrid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粮食产量保持在</w:t>
      </w:r>
      <w:r>
        <w:rPr>
          <w:rFonts w:hint="eastAsia" w:ascii="仿宋_GB2312" w:hAnsi="仿宋_GB2312" w:cs="仿宋_GB2312"/>
          <w:snapToGrid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150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万吨</w:t>
      </w:r>
      <w:r>
        <w:rPr>
          <w:rFonts w:hint="eastAsia" w:ascii="仿宋_GB2312" w:hAnsi="仿宋_GB2312" w:cs="仿宋_GB2312"/>
          <w:snapToGrid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以上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，其中</w:t>
      </w:r>
      <w:r>
        <w:rPr>
          <w:rFonts w:hint="eastAsia" w:ascii="仿宋_GB2312" w:hAnsi="仿宋_GB2312" w:cs="仿宋_GB2312"/>
          <w:snapToGrid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：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春小麦播种面积</w:t>
      </w:r>
      <w:r>
        <w:rPr>
          <w:rFonts w:hint="eastAsia" w:ascii="仿宋_GB2312" w:hAnsi="仿宋_GB2312" w:cs="仿宋_GB2312"/>
          <w:snapToGrid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55.5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万亩、大豆播种面积0.9</w:t>
      </w:r>
      <w:r>
        <w:rPr>
          <w:rFonts w:hint="eastAsia" w:ascii="仿宋_GB2312" w:hAnsi="仿宋_GB2312" w:cs="仿宋_GB2312"/>
          <w:snapToGrid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万亩、油料作物播种面积</w:t>
      </w:r>
      <w:r>
        <w:rPr>
          <w:rFonts w:hint="eastAsia" w:ascii="仿宋_GB2312" w:hAnsi="仿宋_GB2312" w:cs="仿宋_GB2312"/>
          <w:snapToGrid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23.05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万亩</w:t>
      </w:r>
      <w:r>
        <w:rPr>
          <w:rFonts w:hint="eastAsia" w:ascii="仿宋_GB2312" w:hAnsi="仿宋_GB2312" w:cs="仿宋_GB2312"/>
          <w:snapToGrid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。转基因大田玉米播种面积2.5万亩。</w:t>
      </w:r>
    </w:p>
    <w:p w14:paraId="1171BF6C">
      <w:pPr>
        <w:pStyle w:val="4"/>
        <w:keepNext w:val="0"/>
        <w:keepLines w:val="0"/>
        <w:pageBreakBefore w:val="0"/>
        <w:widowControl w:val="0"/>
        <w:shd w:val="clear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="0" w:afterAutospacing="0" w:line="55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二、重点任务</w:t>
      </w:r>
    </w:p>
    <w:p w14:paraId="29A19AE0">
      <w:pPr>
        <w:pStyle w:val="4"/>
        <w:keepNext w:val="0"/>
        <w:keepLines w:val="0"/>
        <w:pageBreakBefore w:val="0"/>
        <w:widowControl w:val="0"/>
        <w:suppressLineNumbers w:val="0"/>
        <w:shd w:val="clear"/>
        <w:wordWrap/>
        <w:overflowPunct/>
        <w:topLinePunct w:val="0"/>
        <w:bidi w:val="0"/>
        <w:spacing w:beforeAutospacing="0" w:afterAutospacing="0" w:line="550" w:lineRule="exact"/>
        <w:ind w:firstLine="643" w:firstLineChars="200"/>
        <w:jc w:val="both"/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  <w:u w:val="none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auto"/>
          <w:kern w:val="0"/>
          <w:sz w:val="32"/>
          <w:szCs w:val="32"/>
          <w:highlight w:val="none"/>
          <w:u w:val="none"/>
          <w:lang w:val="en-US" w:eastAsia="en-US" w:bidi="ar-SA"/>
        </w:rPr>
        <w:t>（一）</w:t>
      </w:r>
      <w:r>
        <w:rPr>
          <w:rFonts w:hint="eastAsia" w:ascii="楷体_GB2312" w:hAnsi="楷体_GB2312" w:eastAsia="楷体_GB2312" w:cs="楷体_GB2312"/>
          <w:b/>
          <w:bCs/>
          <w:snapToGrid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严格耕地用途管制</w:t>
      </w:r>
      <w:r>
        <w:rPr>
          <w:rFonts w:hint="eastAsia" w:ascii="楷体_GB2312" w:hAnsi="楷体_GB2312" w:eastAsia="楷体_GB2312" w:cs="楷体_GB2312"/>
          <w:b/>
          <w:bCs/>
          <w:snapToGrid w:val="0"/>
          <w:color w:val="auto"/>
          <w:kern w:val="0"/>
          <w:sz w:val="32"/>
          <w:szCs w:val="32"/>
          <w:highlight w:val="none"/>
          <w:u w:val="none"/>
          <w:lang w:val="en-US" w:eastAsia="en-US" w:bidi="ar-SA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Hans"/>
        </w:rPr>
        <w:t>严格耕地红线刚性约束，强化数量、质量、生态“三位一体”耕地保护，将耕地保有量和永久基本农田保护任务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val="en-US" w:eastAsia="en-US" w:bidi="ar-SA"/>
        </w:rPr>
        <w:t>纳入各级国土空间规划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val="en-US" w:eastAsia="en-US" w:bidi="ar-SA"/>
        </w:rPr>
        <w:t>落实地块上图入库，坚决守牢全市595.47万亩耕地保有量和513.12万亩永久基本农田保护面积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val="en-US" w:eastAsia="en-US" w:bidi="ar-SA"/>
        </w:rPr>
        <w:t>严格耕地占补平衡管理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Hans"/>
        </w:rPr>
        <w:t>加强补充耕地质量管理。坚决整治乱占、破坏耕地等违法行为，遏制耕地“非农化”、有效防止“非粮化”。严格种植用途管控，坚持良田粮用，永久基本农田重点保障小麦、玉米、马铃薯等粮食作物种植，高标准农田原则上全部用于粮食生产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Hans"/>
        </w:rPr>
        <w:t>严防耕地撂荒和“大棚房”等问题发生。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（</w:t>
      </w:r>
      <w:r>
        <w:rPr>
          <w:rFonts w:hint="eastAsia" w:ascii="楷体" w:hAnsi="楷体" w:eastAsia="楷体" w:cs="楷体"/>
          <w:b w:val="0"/>
          <w:i w:val="0"/>
          <w:caps w:val="0"/>
          <w:snapToGrid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市自然资源局、市农业农村局按职责分工负责，各县区人民政府落实。</w:t>
      </w:r>
      <w:r>
        <w:rPr>
          <w:rFonts w:hint="eastAsia" w:ascii="楷体" w:hAnsi="楷体" w:eastAsia="楷体" w:cs="楷体"/>
          <w:b w:val="0"/>
          <w:i w:val="0"/>
          <w:caps w:val="0"/>
          <w:snapToGrid/>
          <w:color w:val="auto"/>
          <w:spacing w:val="-17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以下任务均需各县区人民政府落实，不再一一列出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  <w:u w:val="none"/>
        </w:rPr>
        <w:t>）</w:t>
      </w:r>
    </w:p>
    <w:p w14:paraId="11D7E3CB">
      <w:pPr>
        <w:keepNext w:val="0"/>
        <w:keepLines w:val="0"/>
        <w:pageBreakBefore w:val="0"/>
        <w:widowControl w:val="0"/>
        <w:shd w:val="clear"/>
        <w:kinsoku/>
        <w:wordWrap/>
        <w:overflowPunct/>
        <w:autoSpaceDE/>
        <w:autoSpaceDN/>
        <w:bidi w:val="0"/>
        <w:adjustRightInd/>
        <w:snapToGrid/>
        <w:spacing w:line="550" w:lineRule="exact"/>
        <w:ind w:firstLine="5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u w:val="none"/>
        </w:rPr>
        <w:t>（二）</w:t>
      </w:r>
      <w:r>
        <w:rPr>
          <w:rFonts w:hint="eastAsia" w:ascii="楷体_GB2312" w:hAnsi="楷体_GB2312" w:eastAsia="楷体_GB2312" w:cs="楷体_GB2312"/>
          <w:b/>
          <w:bCs/>
          <w:snapToGrid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着力提高耕地质量。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Hans"/>
        </w:rPr>
        <w:t>稳步推进高标准农田建设，统筹田间灌溉、田间道路、农田输配电、农田防护林以及农田地力提升等工程措施，提升抗灾稳产能力。强化落实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甘肃省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Hans"/>
        </w:rPr>
        <w:t>高标准农田建设“1+1+6”政策体系，坚持新增建设和改造提升并重，推广农民全过程参与机制，强化工程质量监管，提升建成后管护和利用水平，确保建一亩成一亩。推广应用盐碱耕地治理试点成果，分区分类开展盐碱耕地治理改良，培育推广耐盐碱品种和盐碱地治理实用技术。加快推进耕地有机质提升行动，因地制宜实施秸秆还田、有机肥还田、保护性耕作、种植绿肥等耕地质量保护提升措施。健全完善耕地质量等级评价和耕地质量监测体系，保质保量完成第三次全国土壤普查年度任务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（</w:t>
      </w:r>
      <w:r>
        <w:rPr>
          <w:rFonts w:hint="eastAsia" w:ascii="楷体" w:hAnsi="楷体" w:eastAsia="楷体" w:cs="楷体"/>
          <w:b w:val="0"/>
          <w:i w:val="0"/>
          <w:caps w:val="0"/>
          <w:snapToGrid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市农业农村局、市发展改革委、市财政局、市自然资源局、市水务局按职责分工负责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）</w:t>
      </w:r>
    </w:p>
    <w:p w14:paraId="02A5EBD7">
      <w:pPr>
        <w:keepNext w:val="0"/>
        <w:keepLines w:val="0"/>
        <w:pageBreakBefore w:val="0"/>
        <w:widowControl w:val="0"/>
        <w:shd w:val="clear"/>
        <w:kinsoku/>
        <w:wordWrap/>
        <w:overflowPunct/>
        <w:autoSpaceDE/>
        <w:autoSpaceDN/>
        <w:bidi w:val="0"/>
        <w:adjustRightInd/>
        <w:snapToGrid/>
        <w:spacing w:line="550" w:lineRule="exact"/>
        <w:ind w:firstLine="5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u w:val="none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snapToGrid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扎实推进种业振兴行动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u w:val="none"/>
        </w:rPr>
        <w:t>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聚焦现代种业“建基地、强龙头、延链条、聚集群”，构建创新、管理、产业体系，巩固国家级玉米制种基地优势，加快建设全国现代种业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发展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高地。202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6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年玉米制种和马铃薯良种繁育面积分别稳定在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100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万亩、10万亩左右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新培育“育繁推一体化”现代种子企业2家。聚焦主粮及特色经济作物，开展高产、抗病、耐旱玉米新品种选育技术攻关，培育约50个玉米制种新品种。落实“八位一体”监管服务机制，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加强知识产权保护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，规范生产经营秩序，优化种业环境。加大种业机械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推广力度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，玉米制种综合机械化率达76.6%。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（</w:t>
      </w:r>
      <w:r>
        <w:rPr>
          <w:rFonts w:hint="eastAsia" w:ascii="楷体" w:hAnsi="楷体" w:eastAsia="楷体" w:cs="楷体"/>
          <w:b w:val="0"/>
          <w:i w:val="0"/>
          <w:caps w:val="0"/>
          <w:snapToGrid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市农业农村局、市科技局、市财政局、市市场监管局、市农科院按职责分工负责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）</w:t>
      </w:r>
    </w:p>
    <w:p w14:paraId="449DEDA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u w:val="none"/>
          <w:lang w:eastAsia="zh-CN"/>
        </w:rPr>
        <w:t>（四）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u w:val="none"/>
          <w:lang w:val="en-US" w:eastAsia="zh-Hans"/>
        </w:rPr>
        <w:t>全面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提升单产水平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锚定新一轮粮食产能提升目标，全环节细化工作、优化技术，推进“四良”融合促粮油增产。深入开展整建制单产攻坚，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高标准落实45万亩玉米单产提升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工程，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在甘州、高台开展玉米单产提升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在山丹、民乐开展小麦单产提升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Hans"/>
        </w:rPr>
        <w:t>在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粮食单产提升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Hans"/>
        </w:rPr>
        <w:t>整建制推进县率先集成推广主导品种、主推技术、主力机型，聚力打造万亩高产片、千亩示范方、百亩攻关田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通过专家领办、农技员帮扶、大培训等方式强化集成技术推广，加速农业科技成果转化，以技术筑牢粮油稳产增产根基。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（</w:t>
      </w:r>
      <w:r>
        <w:rPr>
          <w:rFonts w:hint="eastAsia" w:ascii="楷体" w:hAnsi="楷体" w:eastAsia="楷体" w:cs="楷体"/>
          <w:b w:val="0"/>
          <w:i w:val="0"/>
          <w:caps w:val="0"/>
          <w:snapToGrid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市农业农村局、市科技局按职责分工负责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）</w:t>
      </w:r>
    </w:p>
    <w:p w14:paraId="136415B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Hans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（五）强化产业集群建设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u w:val="none"/>
          <w:lang w:val="en-US" w:eastAsia="zh-Hans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聚焦打造全国现代寒旱特色农业先行基地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核心区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，做好粮油产业扩量、提质、延链、增效工作。强化区域布局优化、资源要素聚合、产业联动融合，重点建设小麦浅埋滴灌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玉米密植水肥精准调控、“水肥一体化+加工型马铃薯”等示范项目。优化粮油品种结构，推广优质中强筋小麦等优良品种。鼓励粮油加工企业更新设备、创新技术，提升精深加工能力与附加值。深化产学研协同合作，构建“产业集群+科研单位+加工企业”联动创新机制，开展技术研发与示范推广，为产业发展注入科技动能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全力推动转基因玉米产业化，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种植转基因大田玉米2.5万亩，规范种子生产等环节，做好优良品牌和先进技术模式集成配套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Hans"/>
        </w:rPr>
        <w:t>（</w:t>
      </w:r>
      <w:r>
        <w:rPr>
          <w:rFonts w:hint="eastAsia" w:ascii="楷体" w:hAnsi="楷体" w:eastAsia="楷体" w:cs="楷体"/>
          <w:b w:val="0"/>
          <w:i w:val="0"/>
          <w:caps w:val="0"/>
          <w:snapToGrid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市</w:t>
      </w:r>
      <w:r>
        <w:rPr>
          <w:rFonts w:hint="eastAsia" w:ascii="楷体" w:hAnsi="楷体" w:eastAsia="楷体" w:cs="楷体"/>
          <w:b w:val="0"/>
          <w:i w:val="0"/>
          <w:caps w:val="0"/>
          <w:snapToGrid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Hans" w:bidi="ar-SA"/>
        </w:rPr>
        <w:t>农业农村</w:t>
      </w:r>
      <w:r>
        <w:rPr>
          <w:rFonts w:hint="eastAsia" w:ascii="楷体" w:hAnsi="楷体" w:eastAsia="楷体" w:cs="楷体"/>
          <w:b w:val="0"/>
          <w:i w:val="0"/>
          <w:caps w:val="0"/>
          <w:snapToGrid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局</w:t>
      </w:r>
      <w:r>
        <w:rPr>
          <w:rFonts w:hint="eastAsia" w:ascii="楷体" w:hAnsi="楷体" w:eastAsia="楷体" w:cs="楷体"/>
          <w:b w:val="0"/>
          <w:i w:val="0"/>
          <w:caps w:val="0"/>
          <w:snapToGrid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Hans" w:bidi="ar-SA"/>
        </w:rPr>
        <w:t>、</w:t>
      </w:r>
      <w:r>
        <w:rPr>
          <w:rFonts w:hint="eastAsia" w:ascii="楷体" w:hAnsi="楷体" w:eastAsia="楷体" w:cs="楷体"/>
          <w:b w:val="0"/>
          <w:i w:val="0"/>
          <w:caps w:val="0"/>
          <w:snapToGrid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市</w:t>
      </w:r>
      <w:r>
        <w:rPr>
          <w:rFonts w:hint="eastAsia" w:ascii="楷体" w:hAnsi="楷体" w:eastAsia="楷体" w:cs="楷体"/>
          <w:b w:val="0"/>
          <w:i w:val="0"/>
          <w:caps w:val="0"/>
          <w:snapToGrid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Hans" w:bidi="ar-SA"/>
        </w:rPr>
        <w:t>科技</w:t>
      </w:r>
      <w:r>
        <w:rPr>
          <w:rFonts w:hint="eastAsia" w:ascii="楷体" w:hAnsi="楷体" w:eastAsia="楷体" w:cs="楷体"/>
          <w:b w:val="0"/>
          <w:i w:val="0"/>
          <w:caps w:val="0"/>
          <w:snapToGrid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局</w:t>
      </w:r>
      <w:r>
        <w:rPr>
          <w:rFonts w:hint="eastAsia" w:ascii="楷体" w:hAnsi="楷体" w:eastAsia="楷体" w:cs="楷体"/>
          <w:b w:val="0"/>
          <w:i w:val="0"/>
          <w:caps w:val="0"/>
          <w:snapToGrid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Hans" w:bidi="ar-SA"/>
        </w:rPr>
        <w:t>、</w:t>
      </w:r>
      <w:r>
        <w:rPr>
          <w:rFonts w:hint="eastAsia" w:ascii="楷体" w:hAnsi="楷体" w:eastAsia="楷体" w:cs="楷体"/>
          <w:b w:val="0"/>
          <w:i w:val="0"/>
          <w:caps w:val="0"/>
          <w:snapToGrid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市</w:t>
      </w:r>
      <w:r>
        <w:rPr>
          <w:rFonts w:hint="eastAsia" w:ascii="楷体" w:hAnsi="楷体" w:eastAsia="楷体" w:cs="楷体"/>
          <w:b w:val="0"/>
          <w:i w:val="0"/>
          <w:caps w:val="0"/>
          <w:snapToGrid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Hans" w:bidi="ar-SA"/>
        </w:rPr>
        <w:t>农科院按职责分工负责</w:t>
      </w:r>
      <w:r>
        <w:rPr>
          <w:rFonts w:hint="eastAsia" w:ascii="楷体" w:hAnsi="楷体" w:eastAsia="楷体" w:cs="楷体"/>
          <w:b w:val="0"/>
          <w:i w:val="0"/>
          <w:caps w:val="0"/>
          <w:snapToGrid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）</w:t>
      </w:r>
    </w:p>
    <w:p w14:paraId="655E6494">
      <w:pPr>
        <w:pStyle w:val="3"/>
        <w:keepNext w:val="0"/>
        <w:keepLines w:val="0"/>
        <w:pageBreakBefore w:val="0"/>
        <w:widowControl w:val="0"/>
        <w:suppressLineNumbers w:val="0"/>
        <w:wordWrap/>
        <w:overflowPunct/>
        <w:bidi w:val="0"/>
        <w:spacing w:line="550" w:lineRule="exact"/>
        <w:ind w:firstLine="643" w:firstLineChars="200"/>
        <w:rPr>
          <w:rFonts w:hint="eastAsia" w:ascii="楷体" w:hAnsi="楷体" w:eastAsia="楷体" w:cs="楷体"/>
          <w:b w:val="0"/>
          <w:i w:val="0"/>
          <w:caps w:val="0"/>
          <w:snapToGrid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Hans" w:bidi="ar-SA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（六）促进节水增粮协同增效</w:t>
      </w:r>
      <w:r>
        <w:rPr>
          <w:rFonts w:hint="eastAsia" w:ascii="楷体_GB2312" w:hAnsi="楷体_GB2312" w:eastAsia="楷体_GB2312" w:cs="楷体_GB2312"/>
          <w:b/>
          <w:bCs/>
          <w:snapToGrid w:val="0"/>
          <w:color w:val="auto"/>
          <w:kern w:val="0"/>
          <w:sz w:val="32"/>
          <w:szCs w:val="32"/>
          <w:highlight w:val="none"/>
          <w:u w:val="none"/>
          <w:lang w:val="en-US" w:eastAsia="zh-Hans" w:bidi="ar-SA"/>
        </w:rPr>
        <w:t>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val="en-US" w:eastAsia="zh-Hans" w:bidi="ar-SA"/>
        </w:rPr>
        <w:t>布局建设一批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调蓄工程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val="en-US" w:eastAsia="zh-Hans" w:bidi="ar-SA"/>
        </w:rPr>
        <w:t>，实施灌区扩容延伸改造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，</w:t>
      </w:r>
      <w:r>
        <w:rPr>
          <w:rFonts w:ascii="仿宋_GB2312" w:eastAsia="仿宋_GB2312" w:cs="仿宋_GB2312"/>
          <w:color w:val="auto"/>
          <w:sz w:val="31"/>
          <w:szCs w:val="31"/>
          <w:u w:val="none"/>
        </w:rPr>
        <w:t>加快黑河流域综合治理</w:t>
      </w:r>
      <w:r>
        <w:rPr>
          <w:rFonts w:hint="eastAsia" w:ascii="仿宋_GB2312" w:eastAsia="仿宋_GB2312" w:cs="仿宋_GB2312"/>
          <w:color w:val="auto"/>
          <w:sz w:val="31"/>
          <w:szCs w:val="31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优先将具备水利灌溉条件区域的耕地建成旱涝保收、高产稳产的高标准农田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val="en-US" w:eastAsia="zh-Hans" w:bidi="ar-SA"/>
        </w:rPr>
        <w:t>计划2026年建设高标准农田30万亩，严格按照“一平、两通、三提升”标准，高质量推进高标准农田建设，统筹实施高效节水、地力提升、宜机化改造，合理布局田间基础设施，把水肥一体化作为高标准农田建设重点统筹规划、同步实施。坚持“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以水定地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val="en-US" w:eastAsia="zh-Hans" w:bidi="ar-SA"/>
        </w:rPr>
        <w:t>”原则，调整优化种植结构，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推行适水高效种植，坚决压减洋葱等高耗水作物面积，扩大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val="en-US" w:eastAsia="zh-Hans" w:bidi="ar-SA"/>
        </w:rPr>
        <w:t>低耗水高效益作物种植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规模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val="en-US" w:eastAsia="zh-Hans" w:bidi="ar-SA"/>
        </w:rPr>
        <w:t>。落实水资源刚性约束制度，实现对机井取水量精确控制。</w:t>
      </w:r>
      <w:r>
        <w:rPr>
          <w:rFonts w:hint="eastAsia" w:ascii="楷体" w:hAnsi="楷体" w:eastAsia="楷体" w:cs="楷体"/>
          <w:b w:val="0"/>
          <w:i w:val="0"/>
          <w:caps w:val="0"/>
          <w:snapToGrid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Hans" w:bidi="ar-SA"/>
        </w:rPr>
        <w:t>（</w:t>
      </w:r>
      <w:r>
        <w:rPr>
          <w:rFonts w:hint="eastAsia" w:ascii="楷体" w:hAnsi="楷体" w:eastAsia="楷体" w:cs="楷体"/>
          <w:b w:val="0"/>
          <w:i w:val="0"/>
          <w:caps w:val="0"/>
          <w:snapToGrid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市水务局</w:t>
      </w:r>
      <w:r>
        <w:rPr>
          <w:rFonts w:hint="eastAsia" w:ascii="楷体" w:hAnsi="楷体" w:eastAsia="楷体" w:cs="楷体"/>
          <w:b w:val="0"/>
          <w:i w:val="0"/>
          <w:caps w:val="0"/>
          <w:snapToGrid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Hans" w:bidi="ar-SA"/>
        </w:rPr>
        <w:t>、</w:t>
      </w:r>
      <w:r>
        <w:rPr>
          <w:rFonts w:hint="eastAsia" w:ascii="楷体" w:hAnsi="楷体" w:eastAsia="楷体" w:cs="楷体"/>
          <w:b w:val="0"/>
          <w:i w:val="0"/>
          <w:caps w:val="0"/>
          <w:snapToGrid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市</w:t>
      </w:r>
      <w:r>
        <w:rPr>
          <w:rFonts w:hint="eastAsia" w:ascii="楷体" w:hAnsi="楷体" w:eastAsia="楷体" w:cs="楷体"/>
          <w:b w:val="0"/>
          <w:i w:val="0"/>
          <w:caps w:val="0"/>
          <w:snapToGrid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Hans" w:bidi="ar-SA"/>
        </w:rPr>
        <w:t>农业农村</w:t>
      </w:r>
      <w:r>
        <w:rPr>
          <w:rFonts w:hint="eastAsia" w:ascii="楷体" w:hAnsi="楷体" w:eastAsia="楷体" w:cs="楷体"/>
          <w:b w:val="0"/>
          <w:i w:val="0"/>
          <w:caps w:val="0"/>
          <w:snapToGrid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局</w:t>
      </w:r>
      <w:r>
        <w:rPr>
          <w:rFonts w:hint="eastAsia" w:ascii="楷体" w:hAnsi="楷体" w:eastAsia="楷体" w:cs="楷体"/>
          <w:b w:val="0"/>
          <w:i w:val="0"/>
          <w:caps w:val="0"/>
          <w:snapToGrid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Hans" w:bidi="ar-SA"/>
        </w:rPr>
        <w:t>、</w:t>
      </w:r>
      <w:r>
        <w:rPr>
          <w:rFonts w:hint="eastAsia" w:ascii="楷体" w:hAnsi="楷体" w:eastAsia="楷体" w:cs="楷体"/>
          <w:b w:val="0"/>
          <w:i w:val="0"/>
          <w:caps w:val="0"/>
          <w:snapToGrid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市</w:t>
      </w:r>
      <w:r>
        <w:rPr>
          <w:rFonts w:hint="eastAsia" w:ascii="楷体" w:hAnsi="楷体" w:eastAsia="楷体" w:cs="楷体"/>
          <w:b w:val="0"/>
          <w:i w:val="0"/>
          <w:caps w:val="0"/>
          <w:snapToGrid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Hans" w:bidi="ar-SA"/>
        </w:rPr>
        <w:t>发展改革委、</w:t>
      </w:r>
      <w:r>
        <w:rPr>
          <w:rFonts w:hint="eastAsia" w:ascii="楷体" w:hAnsi="楷体" w:eastAsia="楷体" w:cs="楷体"/>
          <w:b w:val="0"/>
          <w:i w:val="0"/>
          <w:caps w:val="0"/>
          <w:snapToGrid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市</w:t>
      </w:r>
      <w:r>
        <w:rPr>
          <w:rFonts w:hint="eastAsia" w:ascii="楷体" w:hAnsi="楷体" w:eastAsia="楷体" w:cs="楷体"/>
          <w:b w:val="0"/>
          <w:i w:val="0"/>
          <w:caps w:val="0"/>
          <w:snapToGrid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Hans" w:bidi="ar-SA"/>
        </w:rPr>
        <w:t>财政</w:t>
      </w:r>
      <w:r>
        <w:rPr>
          <w:rFonts w:hint="eastAsia" w:ascii="楷体" w:hAnsi="楷体" w:eastAsia="楷体" w:cs="楷体"/>
          <w:b w:val="0"/>
          <w:i w:val="0"/>
          <w:caps w:val="0"/>
          <w:snapToGrid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局</w:t>
      </w:r>
      <w:r>
        <w:rPr>
          <w:rFonts w:hint="eastAsia" w:ascii="楷体" w:hAnsi="楷体" w:eastAsia="楷体" w:cs="楷体"/>
          <w:b w:val="0"/>
          <w:i w:val="0"/>
          <w:caps w:val="0"/>
          <w:snapToGrid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Hans" w:bidi="ar-SA"/>
        </w:rPr>
        <w:t>、</w:t>
      </w:r>
      <w:r>
        <w:rPr>
          <w:rFonts w:hint="eastAsia" w:ascii="楷体" w:hAnsi="楷体" w:eastAsia="楷体" w:cs="楷体"/>
          <w:b w:val="0"/>
          <w:i w:val="0"/>
          <w:caps w:val="0"/>
          <w:snapToGrid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市</w:t>
      </w:r>
      <w:r>
        <w:rPr>
          <w:rFonts w:hint="eastAsia" w:ascii="楷体" w:hAnsi="楷体" w:eastAsia="楷体" w:cs="楷体"/>
          <w:b w:val="0"/>
          <w:i w:val="0"/>
          <w:caps w:val="0"/>
          <w:snapToGrid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Hans" w:bidi="ar-SA"/>
        </w:rPr>
        <w:t>自然资源</w:t>
      </w:r>
      <w:r>
        <w:rPr>
          <w:rFonts w:hint="eastAsia" w:ascii="楷体" w:hAnsi="楷体" w:eastAsia="楷体" w:cs="楷体"/>
          <w:b w:val="0"/>
          <w:i w:val="0"/>
          <w:caps w:val="0"/>
          <w:snapToGrid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局、国网张掖供电公司</w:t>
      </w:r>
      <w:r>
        <w:rPr>
          <w:rFonts w:hint="eastAsia" w:ascii="楷体" w:hAnsi="楷体" w:eastAsia="楷体" w:cs="楷体"/>
          <w:b w:val="0"/>
          <w:i w:val="0"/>
          <w:caps w:val="0"/>
          <w:snapToGrid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Hans" w:bidi="ar-SA"/>
        </w:rPr>
        <w:t>按职责分工负责</w:t>
      </w:r>
      <w:r>
        <w:rPr>
          <w:rFonts w:hint="eastAsia" w:ascii="楷体" w:hAnsi="楷体" w:eastAsia="楷体" w:cs="楷体"/>
          <w:b w:val="0"/>
          <w:i w:val="0"/>
          <w:caps w:val="0"/>
          <w:snapToGrid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）</w:t>
      </w:r>
    </w:p>
    <w:p w14:paraId="7C8D168A">
      <w:pPr>
        <w:keepNext w:val="0"/>
        <w:keepLines w:val="0"/>
        <w:pageBreakBefore w:val="0"/>
        <w:widowControl w:val="0"/>
        <w:suppressLineNumbers w:val="0"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3" w:firstLineChars="200"/>
        <w:jc w:val="both"/>
        <w:textAlignment w:val="baseline"/>
        <w:rPr>
          <w:rFonts w:hint="eastAsia" w:ascii="楷体" w:hAnsi="楷体" w:eastAsia="楷体" w:cs="楷体"/>
          <w:b w:val="0"/>
          <w:i w:val="0"/>
          <w:caps w:val="0"/>
          <w:snapToGrid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Hans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（七）提升科技装备水平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u w:val="none"/>
          <w:lang w:val="en-US" w:eastAsia="zh-Hans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提高农业科技创新体系效能，因地制宜发展农业新质生产力。加快农机装备研发推广，联合本地科研院校和农机制造企业，针对不同作物和地形，研发差异化、定制化、轻简型农机。甘州、临泽、高台三县区开展省级农机研发制造推广应用一体化试点，推广制种玉米分段收获模式，缩小制种玉米机收率与主粮作物差距。全市计划建30个以上农机化新技术新机具示范点，推广应用导航播种、高效植保、低损收获等农机化新技术10项、60台套新机具，使示范点综合机械化率达95%，带动全市主要农作物耕种收综合机械化率达88.9%。开展粮油作物机收减损专项行动，保障粮油丰产增收。</w:t>
      </w:r>
      <w:r>
        <w:rPr>
          <w:rFonts w:hint="eastAsia" w:ascii="楷体" w:hAnsi="楷体" w:eastAsia="楷体" w:cs="楷体"/>
          <w:b w:val="0"/>
          <w:i w:val="0"/>
          <w:caps w:val="0"/>
          <w:snapToGrid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Hans" w:bidi="ar-SA"/>
        </w:rPr>
        <w:t>（</w:t>
      </w:r>
      <w:r>
        <w:rPr>
          <w:rFonts w:hint="eastAsia" w:ascii="楷体" w:hAnsi="楷体" w:eastAsia="楷体" w:cs="楷体"/>
          <w:b w:val="0"/>
          <w:i w:val="0"/>
          <w:caps w:val="0"/>
          <w:snapToGrid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市农业农村局、市科技局按职责分工负责</w:t>
      </w:r>
      <w:r>
        <w:rPr>
          <w:rFonts w:hint="eastAsia" w:ascii="楷体" w:hAnsi="楷体" w:eastAsia="楷体" w:cs="楷体"/>
          <w:b w:val="0"/>
          <w:i w:val="0"/>
          <w:caps w:val="0"/>
          <w:snapToGrid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Hans" w:bidi="ar-SA"/>
        </w:rPr>
        <w:t>）</w:t>
      </w:r>
    </w:p>
    <w:p w14:paraId="1631C620">
      <w:pPr>
        <w:keepNext w:val="0"/>
        <w:keepLines w:val="0"/>
        <w:pageBreakBefore w:val="0"/>
        <w:widowControl w:val="0"/>
        <w:suppressLineNumbers w:val="0"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u w:val="none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u w:val="none"/>
          <w:lang w:eastAsia="zh-CN"/>
        </w:rPr>
        <w:t>八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u w:val="none"/>
        </w:rPr>
        <w:t>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u w:val="none"/>
          <w:lang w:eastAsia="zh-CN"/>
        </w:rPr>
        <w:t>科学开展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u w:val="none"/>
        </w:rPr>
        <w:t>防灾减灾。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加强农业防灾减灾体系建设，完善多部门会商联动机制，围绕监测、预警等构建防、抢、救责任链条，提高防灾救灾能力。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落实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应急预案防御措施，分作物、分灾种制定技术指导意见。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Hans"/>
        </w:rPr>
        <w:t>加强基层防灾减灾体系队伍建设，培训指导农民因时、因地落实防灾减灾措施。加大农业保险、信贷等金融政策对粮食生产的支持力度，持续推动玉米、小麦完全成本保险扩面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，探索马铃薯完全成本保险试点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Hans"/>
        </w:rPr>
        <w:t>。强化监测预警体系建设，构建数字化、智能化的农作物病虫害监测网络，精准预测病虫害发生趋势，加大绿色防控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与专业化统防统治技术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Hans"/>
        </w:rPr>
        <w:t>的研发与推广力度，高质高效推动小麦“一喷三防”等技术措施常态化，做到早发现、早预警、早防治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Hans"/>
        </w:rPr>
        <w:t>力争将重大病虫危害损失控制在5%以下。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（</w:t>
      </w:r>
      <w:r>
        <w:rPr>
          <w:rFonts w:hint="eastAsia" w:ascii="楷体" w:hAnsi="楷体" w:eastAsia="楷体" w:cs="楷体"/>
          <w:b w:val="0"/>
          <w:i w:val="0"/>
          <w:caps w:val="0"/>
          <w:snapToGrid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市农业农村局、市水务局、市气象局、市应急局、市财政局、国家金融监督管理总局张掖监管分局按职责分工负责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）</w:t>
      </w:r>
    </w:p>
    <w:p w14:paraId="32762FB7">
      <w:pPr>
        <w:pStyle w:val="9"/>
        <w:keepNext w:val="0"/>
        <w:keepLines w:val="0"/>
        <w:pageBreakBefore w:val="0"/>
        <w:widowControl w:val="0"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（九）推动粮食发展质量效益双提升。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扎实推进政策性粮食收储监管，强化仓储设施建设与维护，提升地方粮食监管效能，推动粮库业务流程标准化与信息化升级，完善应急保障体系运行机制，压实粮食收购主体责任，确保国家粮食安全重点任务落地见效。扩大优质粮食供给规模，重点发展绿色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有机、名特优新及地理标志产品，提升质量安全管控水平，满足居民消费升级需求。加快构建现代粮食产业、生产、经营体系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‌深化粮食精深加工，延伸产业链价值链，推动“粮头食尾”“农头工尾”全链条增值。‌加速建设农事综合服务中心，‌创新“企业+基地+农户”利益联结机制，推广订单种植产销对接模式，发展耕种管收全程托管社会化服务。‌常态化开展粮食节约专项行动，‌减少生产、流通、消费全环节损耗浪费，提升资源利用效率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（</w:t>
      </w:r>
      <w:r>
        <w:rPr>
          <w:rFonts w:hint="eastAsia" w:ascii="楷体" w:hAnsi="楷体" w:eastAsia="楷体" w:cs="楷体"/>
          <w:b w:val="0"/>
          <w:i w:val="0"/>
          <w:caps w:val="0"/>
          <w:snapToGrid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市粮食和储备局、市农业农村局、市发展改革委、市工信局、市财政局、市商务局、市市场监管局按职责分工负责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）</w:t>
      </w:r>
    </w:p>
    <w:p w14:paraId="152EB289">
      <w:pPr>
        <w:pStyle w:val="9"/>
        <w:keepNext w:val="0"/>
        <w:keepLines w:val="0"/>
        <w:pageBreakBefore w:val="0"/>
        <w:widowControl w:val="0"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</w:rPr>
        <w:t>三、强化保障措施</w:t>
      </w:r>
    </w:p>
    <w:p w14:paraId="66A09637">
      <w:pPr>
        <w:pStyle w:val="9"/>
        <w:keepNext w:val="0"/>
        <w:keepLines w:val="0"/>
        <w:pageBreakBefore w:val="0"/>
        <w:widowControl w:val="0"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Hans"/>
        </w:rPr>
      </w:pP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各县区要严格落实粮食安全政治责任，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Hans"/>
        </w:rPr>
        <w:t>坚决扛稳扛牢保障国家粮食安全重任，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进一步</w:t>
      </w:r>
      <w:r>
        <w:rPr>
          <w:rFonts w:hint="eastAsia" w:ascii="仿宋_GB2312" w:hAnsi="仿宋_GB2312" w:cs="仿宋_GB2312"/>
          <w:snapToGrid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落实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粮食安全生产党政同责和“一把手”主体责任，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Hans"/>
        </w:rPr>
        <w:t>坚决守牢保障粮食安全底线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确保粮食、大豆、油料特别是小麦面积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产量等年度任务圆满完成。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市直有关部门单位</w:t>
      </w:r>
      <w:r>
        <w:rPr>
          <w:rFonts w:hint="eastAsia" w:ascii="仿宋_GB2312" w:hAnsi="仿宋_GB2312" w:cs="仿宋_GB2312"/>
          <w:snapToGrid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Hans"/>
        </w:rPr>
        <w:t>主动担当，积极作为，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落实指</w:t>
      </w:r>
      <w:r>
        <w:rPr>
          <w:rFonts w:hint="eastAsia" w:ascii="仿宋_GB2312" w:hAnsi="仿宋_GB2312" w:eastAsia="仿宋_GB2312" w:cs="仿宋_GB2312"/>
          <w:snapToGrid/>
          <w:color w:val="auto"/>
          <w:spacing w:val="-20"/>
          <w:kern w:val="0"/>
          <w:sz w:val="32"/>
          <w:szCs w:val="32"/>
          <w:highlight w:val="none"/>
          <w:u w:val="none"/>
          <w:lang w:val="en-US" w:eastAsia="zh-CN" w:bidi="ar-SA"/>
        </w:rPr>
        <w:t>导、协调、服务职责，各司其职、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紧密衔接，齐抓共管、合力推进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，形成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Hans"/>
        </w:rPr>
        <w:t>财政优先保障、金融重点倾斜、社会积极参与的多元投入格局，将粮食生产全环节全要素纳入一般公共预算优先保障领域，增加粮食生产流通信贷支持，创新投融资机制，引导社会力量规范有序投资粮食生产。完善高效便捷的粮食生产社会化服务体系，支持各类服务组织聚焦农业生产薄弱环节和小农户需求，创新服务模式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Hans"/>
        </w:rPr>
        <w:t>拓展服务领域，提升服务质效，促进小农户和现代农业发展有机衔接。稳步推进第二轮土地承包到期后再延长30年试点，确保绝大多数农户原有承包地继续保持稳定，给承包农户吃下“定心丸”。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聚焦粮食生产、收购、储备、加工、流通、节约全链条，深入开展典型宣讲与示范引导，着力营造重农抓粮、爱粮节粮的浓厚舆论氛围。</w:t>
      </w:r>
    </w:p>
    <w:p w14:paraId="2E5C308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/>
        <w:autoSpaceDE/>
        <w:autoSpaceDN/>
        <w:bidi w:val="0"/>
        <w:adjustRightInd w:val="0"/>
        <w:snapToGrid w:val="0"/>
        <w:spacing w:line="550" w:lineRule="exact"/>
        <w:ind w:right="0" w:firstLine="640" w:firstLineChars="200"/>
        <w:jc w:val="both"/>
        <w:textAlignment w:val="baseline"/>
        <w:rPr>
          <w:color w:val="auto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附件：202</w:t>
      </w:r>
      <w:r>
        <w:rPr>
          <w:rFonts w:hint="eastAsia" w:ascii="仿宋_GB2312" w:hAnsi="仿宋_GB2312" w:cs="仿宋_GB2312"/>
          <w:snapToGrid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6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-SA"/>
        </w:rPr>
        <w:t>年张掖市粮食生产目标任务分解表</w:t>
      </w: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5D3C4C-460B-4D26-8414-1A72B55D327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E8CAE7D-F9CB-4714-BCB9-2BBDC970B332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D22A22CA-A2EA-464F-BD36-5835F0B5A18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6A19999-1AE4-4BAF-A36F-B522BE71129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AE407B50-8420-471B-B2A7-0C4D66CCBEF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FFAB91"/>
    <w:rsid w:val="00066EBC"/>
    <w:rsid w:val="003577A2"/>
    <w:rsid w:val="004E0863"/>
    <w:rsid w:val="006D0CE9"/>
    <w:rsid w:val="008B5614"/>
    <w:rsid w:val="00DE1BE7"/>
    <w:rsid w:val="00E0770D"/>
    <w:rsid w:val="00EF16FF"/>
    <w:rsid w:val="012F5F9F"/>
    <w:rsid w:val="013435B5"/>
    <w:rsid w:val="015772A4"/>
    <w:rsid w:val="015B4FE6"/>
    <w:rsid w:val="015C4E83"/>
    <w:rsid w:val="018C1643"/>
    <w:rsid w:val="01A87AFF"/>
    <w:rsid w:val="01AE15BA"/>
    <w:rsid w:val="01FD4015"/>
    <w:rsid w:val="020411DA"/>
    <w:rsid w:val="021A27AB"/>
    <w:rsid w:val="025739FF"/>
    <w:rsid w:val="0264611C"/>
    <w:rsid w:val="028916DF"/>
    <w:rsid w:val="02B50726"/>
    <w:rsid w:val="02D2752A"/>
    <w:rsid w:val="02DA63DE"/>
    <w:rsid w:val="02F56D74"/>
    <w:rsid w:val="035B751F"/>
    <w:rsid w:val="037203C5"/>
    <w:rsid w:val="03766107"/>
    <w:rsid w:val="03771E7F"/>
    <w:rsid w:val="038F0F77"/>
    <w:rsid w:val="03903C1F"/>
    <w:rsid w:val="039842CF"/>
    <w:rsid w:val="03A04F32"/>
    <w:rsid w:val="03A34A22"/>
    <w:rsid w:val="03BE360A"/>
    <w:rsid w:val="03C07382"/>
    <w:rsid w:val="03D1333D"/>
    <w:rsid w:val="03E312C3"/>
    <w:rsid w:val="03EC0177"/>
    <w:rsid w:val="03F434D0"/>
    <w:rsid w:val="041A2F36"/>
    <w:rsid w:val="041B280B"/>
    <w:rsid w:val="041D2A27"/>
    <w:rsid w:val="04367644"/>
    <w:rsid w:val="04402271"/>
    <w:rsid w:val="046046C1"/>
    <w:rsid w:val="04A22F2C"/>
    <w:rsid w:val="04A96068"/>
    <w:rsid w:val="04B844FD"/>
    <w:rsid w:val="04D01847"/>
    <w:rsid w:val="04DA26C6"/>
    <w:rsid w:val="04E92909"/>
    <w:rsid w:val="04EB6681"/>
    <w:rsid w:val="052878D5"/>
    <w:rsid w:val="05322502"/>
    <w:rsid w:val="05341DD6"/>
    <w:rsid w:val="053B7608"/>
    <w:rsid w:val="056F2B21"/>
    <w:rsid w:val="057228FE"/>
    <w:rsid w:val="0591547A"/>
    <w:rsid w:val="05A52CD4"/>
    <w:rsid w:val="05B60A3D"/>
    <w:rsid w:val="05CA44E8"/>
    <w:rsid w:val="05EA2DDC"/>
    <w:rsid w:val="063B53E6"/>
    <w:rsid w:val="064047AA"/>
    <w:rsid w:val="06950CBD"/>
    <w:rsid w:val="069B5E85"/>
    <w:rsid w:val="06C453DB"/>
    <w:rsid w:val="06CD578C"/>
    <w:rsid w:val="06D80E87"/>
    <w:rsid w:val="06E92E40"/>
    <w:rsid w:val="06F7755F"/>
    <w:rsid w:val="06F832D7"/>
    <w:rsid w:val="0730481F"/>
    <w:rsid w:val="07520C39"/>
    <w:rsid w:val="075C3866"/>
    <w:rsid w:val="076444C8"/>
    <w:rsid w:val="077C1812"/>
    <w:rsid w:val="07CF4038"/>
    <w:rsid w:val="07E21FBD"/>
    <w:rsid w:val="07EA0E72"/>
    <w:rsid w:val="080F2686"/>
    <w:rsid w:val="08191757"/>
    <w:rsid w:val="081952B3"/>
    <w:rsid w:val="082A74C0"/>
    <w:rsid w:val="085D5AE7"/>
    <w:rsid w:val="087B5F6E"/>
    <w:rsid w:val="08805332"/>
    <w:rsid w:val="088F5575"/>
    <w:rsid w:val="08F31FA8"/>
    <w:rsid w:val="08F8136C"/>
    <w:rsid w:val="09137F54"/>
    <w:rsid w:val="092403B3"/>
    <w:rsid w:val="09523172"/>
    <w:rsid w:val="09896468"/>
    <w:rsid w:val="099E3CC2"/>
    <w:rsid w:val="09D771D4"/>
    <w:rsid w:val="09F45FD8"/>
    <w:rsid w:val="0A0D7099"/>
    <w:rsid w:val="0A397E8E"/>
    <w:rsid w:val="0A4340C7"/>
    <w:rsid w:val="0AD11E75"/>
    <w:rsid w:val="0AE918B4"/>
    <w:rsid w:val="0B073AE9"/>
    <w:rsid w:val="0B1C57E6"/>
    <w:rsid w:val="0B291CB1"/>
    <w:rsid w:val="0B352404"/>
    <w:rsid w:val="0B534F80"/>
    <w:rsid w:val="0B536D2E"/>
    <w:rsid w:val="0B5F56D3"/>
    <w:rsid w:val="0B6D6042"/>
    <w:rsid w:val="0B792C38"/>
    <w:rsid w:val="0B907F82"/>
    <w:rsid w:val="0BB974D9"/>
    <w:rsid w:val="0BDE6F3F"/>
    <w:rsid w:val="0BDF6813"/>
    <w:rsid w:val="0BF027CF"/>
    <w:rsid w:val="0BF26547"/>
    <w:rsid w:val="0BF46F3F"/>
    <w:rsid w:val="0C14470F"/>
    <w:rsid w:val="0C175FAD"/>
    <w:rsid w:val="0C177D5B"/>
    <w:rsid w:val="0C234952"/>
    <w:rsid w:val="0C28640C"/>
    <w:rsid w:val="0C3628D7"/>
    <w:rsid w:val="0C5965C6"/>
    <w:rsid w:val="0C7C4062"/>
    <w:rsid w:val="0C880C59"/>
    <w:rsid w:val="0C8C24F7"/>
    <w:rsid w:val="0C915D60"/>
    <w:rsid w:val="0C994C14"/>
    <w:rsid w:val="0CB657C6"/>
    <w:rsid w:val="0CB87790"/>
    <w:rsid w:val="0CC7352F"/>
    <w:rsid w:val="0CCA3020"/>
    <w:rsid w:val="0CCE0D62"/>
    <w:rsid w:val="0CF12CA2"/>
    <w:rsid w:val="0D020A0B"/>
    <w:rsid w:val="0D2070E4"/>
    <w:rsid w:val="0D246BD4"/>
    <w:rsid w:val="0D7D4536"/>
    <w:rsid w:val="0D837D9E"/>
    <w:rsid w:val="0D9F625A"/>
    <w:rsid w:val="0DA41AC3"/>
    <w:rsid w:val="0E19425F"/>
    <w:rsid w:val="0E4D5CB6"/>
    <w:rsid w:val="0E527771"/>
    <w:rsid w:val="0E547045"/>
    <w:rsid w:val="0E572FD9"/>
    <w:rsid w:val="0E653000"/>
    <w:rsid w:val="0E99714E"/>
    <w:rsid w:val="0E9B2EC6"/>
    <w:rsid w:val="0EC75A69"/>
    <w:rsid w:val="0EE20AF5"/>
    <w:rsid w:val="0EEA79A9"/>
    <w:rsid w:val="0EEE56EB"/>
    <w:rsid w:val="0EF820C6"/>
    <w:rsid w:val="0EFD592E"/>
    <w:rsid w:val="0F000F7B"/>
    <w:rsid w:val="0F2A5FF8"/>
    <w:rsid w:val="0F517A28"/>
    <w:rsid w:val="0F706100"/>
    <w:rsid w:val="0F7A2ADB"/>
    <w:rsid w:val="0F84395A"/>
    <w:rsid w:val="0F900551"/>
    <w:rsid w:val="0FA77648"/>
    <w:rsid w:val="0FBC1346"/>
    <w:rsid w:val="0FCB77DB"/>
    <w:rsid w:val="0FD146C5"/>
    <w:rsid w:val="0FF02D9D"/>
    <w:rsid w:val="0FFE195E"/>
    <w:rsid w:val="100B407B"/>
    <w:rsid w:val="10156CA8"/>
    <w:rsid w:val="101822F4"/>
    <w:rsid w:val="10196798"/>
    <w:rsid w:val="10234F21"/>
    <w:rsid w:val="1025513D"/>
    <w:rsid w:val="102B64CB"/>
    <w:rsid w:val="108D4A90"/>
    <w:rsid w:val="10961B97"/>
    <w:rsid w:val="1097590F"/>
    <w:rsid w:val="109C2F25"/>
    <w:rsid w:val="10B63FE7"/>
    <w:rsid w:val="10CF50A9"/>
    <w:rsid w:val="10E741A0"/>
    <w:rsid w:val="10F863AD"/>
    <w:rsid w:val="110805BA"/>
    <w:rsid w:val="110E357C"/>
    <w:rsid w:val="11140D0D"/>
    <w:rsid w:val="11162CD7"/>
    <w:rsid w:val="113849FC"/>
    <w:rsid w:val="114C66F9"/>
    <w:rsid w:val="116F4196"/>
    <w:rsid w:val="1170063A"/>
    <w:rsid w:val="11851C0B"/>
    <w:rsid w:val="11895257"/>
    <w:rsid w:val="118A71EE"/>
    <w:rsid w:val="118E286E"/>
    <w:rsid w:val="119360D6"/>
    <w:rsid w:val="11C42733"/>
    <w:rsid w:val="11E93F48"/>
    <w:rsid w:val="11EB33BE"/>
    <w:rsid w:val="11EE155E"/>
    <w:rsid w:val="121F796A"/>
    <w:rsid w:val="12274A70"/>
    <w:rsid w:val="1232769D"/>
    <w:rsid w:val="1235663D"/>
    <w:rsid w:val="124D2729"/>
    <w:rsid w:val="125A3098"/>
    <w:rsid w:val="12976C8B"/>
    <w:rsid w:val="12A63F9E"/>
    <w:rsid w:val="12BC78AF"/>
    <w:rsid w:val="12C56763"/>
    <w:rsid w:val="12ED1816"/>
    <w:rsid w:val="13144FF5"/>
    <w:rsid w:val="13250FB0"/>
    <w:rsid w:val="13286CF2"/>
    <w:rsid w:val="13573133"/>
    <w:rsid w:val="13743CE5"/>
    <w:rsid w:val="138403CC"/>
    <w:rsid w:val="138A175B"/>
    <w:rsid w:val="13B567D8"/>
    <w:rsid w:val="13EE5846"/>
    <w:rsid w:val="14101C60"/>
    <w:rsid w:val="14164D9C"/>
    <w:rsid w:val="141F00F5"/>
    <w:rsid w:val="14223741"/>
    <w:rsid w:val="14292753"/>
    <w:rsid w:val="143811B7"/>
    <w:rsid w:val="14740441"/>
    <w:rsid w:val="14952165"/>
    <w:rsid w:val="14977C8B"/>
    <w:rsid w:val="149C34F4"/>
    <w:rsid w:val="14B051F1"/>
    <w:rsid w:val="14CF1B1B"/>
    <w:rsid w:val="152E4A94"/>
    <w:rsid w:val="154020D1"/>
    <w:rsid w:val="156A35F2"/>
    <w:rsid w:val="15761F97"/>
    <w:rsid w:val="158A7345"/>
    <w:rsid w:val="1594066F"/>
    <w:rsid w:val="1599667F"/>
    <w:rsid w:val="15D849FF"/>
    <w:rsid w:val="15F07F9B"/>
    <w:rsid w:val="15F15AC1"/>
    <w:rsid w:val="16043859"/>
    <w:rsid w:val="16322361"/>
    <w:rsid w:val="163634D4"/>
    <w:rsid w:val="163F05DA"/>
    <w:rsid w:val="16610551"/>
    <w:rsid w:val="16783AEC"/>
    <w:rsid w:val="168129A1"/>
    <w:rsid w:val="16946B78"/>
    <w:rsid w:val="16A62408"/>
    <w:rsid w:val="16B965DF"/>
    <w:rsid w:val="16C44F84"/>
    <w:rsid w:val="16D36F75"/>
    <w:rsid w:val="1733791F"/>
    <w:rsid w:val="17822E75"/>
    <w:rsid w:val="17C52D61"/>
    <w:rsid w:val="17F673BF"/>
    <w:rsid w:val="18095344"/>
    <w:rsid w:val="18381785"/>
    <w:rsid w:val="1841127A"/>
    <w:rsid w:val="184B14B9"/>
    <w:rsid w:val="186E51A7"/>
    <w:rsid w:val="187C3D68"/>
    <w:rsid w:val="1890511D"/>
    <w:rsid w:val="189C7F66"/>
    <w:rsid w:val="189D1E29"/>
    <w:rsid w:val="18AB1F57"/>
    <w:rsid w:val="18BC5F12"/>
    <w:rsid w:val="18C96881"/>
    <w:rsid w:val="18DA6CE0"/>
    <w:rsid w:val="18EE0096"/>
    <w:rsid w:val="19331DA7"/>
    <w:rsid w:val="193C34F7"/>
    <w:rsid w:val="1945415A"/>
    <w:rsid w:val="195E346D"/>
    <w:rsid w:val="196A3BC0"/>
    <w:rsid w:val="197607B7"/>
    <w:rsid w:val="19770CCF"/>
    <w:rsid w:val="199944A6"/>
    <w:rsid w:val="19996254"/>
    <w:rsid w:val="19B117EF"/>
    <w:rsid w:val="19E219A9"/>
    <w:rsid w:val="1A27385F"/>
    <w:rsid w:val="1A332204"/>
    <w:rsid w:val="1A3F6DFB"/>
    <w:rsid w:val="1A587EBD"/>
    <w:rsid w:val="1A937147"/>
    <w:rsid w:val="1A9D1D74"/>
    <w:rsid w:val="1AA650CC"/>
    <w:rsid w:val="1AA80E44"/>
    <w:rsid w:val="1AEB6F83"/>
    <w:rsid w:val="1B1262BE"/>
    <w:rsid w:val="1B46240B"/>
    <w:rsid w:val="1B8151F1"/>
    <w:rsid w:val="1B830F69"/>
    <w:rsid w:val="1B974A15"/>
    <w:rsid w:val="1B9C64CF"/>
    <w:rsid w:val="1BA50EE0"/>
    <w:rsid w:val="1C073948"/>
    <w:rsid w:val="1C0F6CA1"/>
    <w:rsid w:val="1C1B5646"/>
    <w:rsid w:val="1C2F10F1"/>
    <w:rsid w:val="1C33298F"/>
    <w:rsid w:val="1C5D17BA"/>
    <w:rsid w:val="1C640D9B"/>
    <w:rsid w:val="1C6E1C1A"/>
    <w:rsid w:val="1C7B7E93"/>
    <w:rsid w:val="1C7D1E5D"/>
    <w:rsid w:val="1C844F99"/>
    <w:rsid w:val="1CC96E50"/>
    <w:rsid w:val="1D61352C"/>
    <w:rsid w:val="1D886D0B"/>
    <w:rsid w:val="1D9B6A3E"/>
    <w:rsid w:val="1DA43419"/>
    <w:rsid w:val="1DB01DBE"/>
    <w:rsid w:val="1E380731"/>
    <w:rsid w:val="1E3E73CA"/>
    <w:rsid w:val="1E57048B"/>
    <w:rsid w:val="1E594203"/>
    <w:rsid w:val="1E6D7CAF"/>
    <w:rsid w:val="1E707ECB"/>
    <w:rsid w:val="1E8E20FF"/>
    <w:rsid w:val="1EB1403F"/>
    <w:rsid w:val="1EC71AB5"/>
    <w:rsid w:val="1EEE0DF0"/>
    <w:rsid w:val="1EFD54D7"/>
    <w:rsid w:val="1EFF4DAB"/>
    <w:rsid w:val="1F066139"/>
    <w:rsid w:val="1F525822"/>
    <w:rsid w:val="1F5275D0"/>
    <w:rsid w:val="1F5350F7"/>
    <w:rsid w:val="1F5F3A9B"/>
    <w:rsid w:val="1F7E6617"/>
    <w:rsid w:val="1F7F7C9A"/>
    <w:rsid w:val="1F9C084C"/>
    <w:rsid w:val="1FAA11BB"/>
    <w:rsid w:val="1FAB0A8F"/>
    <w:rsid w:val="1FBF453A"/>
    <w:rsid w:val="1FCA360B"/>
    <w:rsid w:val="1FE52AE8"/>
    <w:rsid w:val="1FE83A91"/>
    <w:rsid w:val="1FF16DE9"/>
    <w:rsid w:val="1FF561AE"/>
    <w:rsid w:val="200603BB"/>
    <w:rsid w:val="201B5C14"/>
    <w:rsid w:val="202D5948"/>
    <w:rsid w:val="203E7B55"/>
    <w:rsid w:val="207277FE"/>
    <w:rsid w:val="20947775"/>
    <w:rsid w:val="20AC0F62"/>
    <w:rsid w:val="20B6593D"/>
    <w:rsid w:val="20B90CD6"/>
    <w:rsid w:val="20C22534"/>
    <w:rsid w:val="20CA763A"/>
    <w:rsid w:val="20D67D8D"/>
    <w:rsid w:val="20D858B3"/>
    <w:rsid w:val="211F34E2"/>
    <w:rsid w:val="2181419D"/>
    <w:rsid w:val="21C422DC"/>
    <w:rsid w:val="21CB71C6"/>
    <w:rsid w:val="21F726B1"/>
    <w:rsid w:val="21F7620D"/>
    <w:rsid w:val="220D3C83"/>
    <w:rsid w:val="2228286B"/>
    <w:rsid w:val="222A0391"/>
    <w:rsid w:val="22576CAC"/>
    <w:rsid w:val="22804455"/>
    <w:rsid w:val="22AC524A"/>
    <w:rsid w:val="22B8599C"/>
    <w:rsid w:val="22E569AE"/>
    <w:rsid w:val="231057D9"/>
    <w:rsid w:val="23307C29"/>
    <w:rsid w:val="234578BD"/>
    <w:rsid w:val="23566F63"/>
    <w:rsid w:val="23582CDC"/>
    <w:rsid w:val="235B27CC"/>
    <w:rsid w:val="23810484"/>
    <w:rsid w:val="23BC770E"/>
    <w:rsid w:val="23DA1943"/>
    <w:rsid w:val="23DF33FD"/>
    <w:rsid w:val="23E12CD1"/>
    <w:rsid w:val="23ED1676"/>
    <w:rsid w:val="23F549CE"/>
    <w:rsid w:val="23F8626D"/>
    <w:rsid w:val="23FC5D5D"/>
    <w:rsid w:val="24066BDB"/>
    <w:rsid w:val="241E5CD3"/>
    <w:rsid w:val="24482D50"/>
    <w:rsid w:val="244D0366"/>
    <w:rsid w:val="245142FB"/>
    <w:rsid w:val="245931AF"/>
    <w:rsid w:val="245A2A83"/>
    <w:rsid w:val="245F009A"/>
    <w:rsid w:val="246F4781"/>
    <w:rsid w:val="2483647E"/>
    <w:rsid w:val="24C820E3"/>
    <w:rsid w:val="24E72569"/>
    <w:rsid w:val="24FB4266"/>
    <w:rsid w:val="250550E5"/>
    <w:rsid w:val="25311A36"/>
    <w:rsid w:val="255045B2"/>
    <w:rsid w:val="255F1026"/>
    <w:rsid w:val="255F65A3"/>
    <w:rsid w:val="25875AFA"/>
    <w:rsid w:val="25BA7C7E"/>
    <w:rsid w:val="25BC1C48"/>
    <w:rsid w:val="26013AFE"/>
    <w:rsid w:val="26086C3B"/>
    <w:rsid w:val="260D5FFF"/>
    <w:rsid w:val="261A071C"/>
    <w:rsid w:val="261F3F85"/>
    <w:rsid w:val="26243349"/>
    <w:rsid w:val="262D48F3"/>
    <w:rsid w:val="262D7AF2"/>
    <w:rsid w:val="262F241A"/>
    <w:rsid w:val="26310B88"/>
    <w:rsid w:val="26431A21"/>
    <w:rsid w:val="26B20955"/>
    <w:rsid w:val="26B66697"/>
    <w:rsid w:val="26E74AA2"/>
    <w:rsid w:val="26FC6074"/>
    <w:rsid w:val="27054F28"/>
    <w:rsid w:val="270C4509"/>
    <w:rsid w:val="271635D9"/>
    <w:rsid w:val="271C2272"/>
    <w:rsid w:val="27257379"/>
    <w:rsid w:val="274C2B57"/>
    <w:rsid w:val="276E0D20"/>
    <w:rsid w:val="27736336"/>
    <w:rsid w:val="27D56FF1"/>
    <w:rsid w:val="27F154AD"/>
    <w:rsid w:val="27FA6A57"/>
    <w:rsid w:val="280C22E7"/>
    <w:rsid w:val="28397580"/>
    <w:rsid w:val="28537F15"/>
    <w:rsid w:val="28553C8E"/>
    <w:rsid w:val="285C14C0"/>
    <w:rsid w:val="285C6DCA"/>
    <w:rsid w:val="285D48A0"/>
    <w:rsid w:val="28724840"/>
    <w:rsid w:val="28924EE2"/>
    <w:rsid w:val="28B5472C"/>
    <w:rsid w:val="28CB3F50"/>
    <w:rsid w:val="28ED2118"/>
    <w:rsid w:val="28FC235B"/>
    <w:rsid w:val="291B4ED7"/>
    <w:rsid w:val="2927562A"/>
    <w:rsid w:val="2936586D"/>
    <w:rsid w:val="29671ECA"/>
    <w:rsid w:val="2A44045E"/>
    <w:rsid w:val="2A7C19A5"/>
    <w:rsid w:val="2A8B7E3A"/>
    <w:rsid w:val="2A91304F"/>
    <w:rsid w:val="2AAA6513"/>
    <w:rsid w:val="2AB7478C"/>
    <w:rsid w:val="2AC11AAE"/>
    <w:rsid w:val="2AC33130"/>
    <w:rsid w:val="2AE9690F"/>
    <w:rsid w:val="2AED63FF"/>
    <w:rsid w:val="2B110340"/>
    <w:rsid w:val="2B2160A9"/>
    <w:rsid w:val="2B22254D"/>
    <w:rsid w:val="2B342280"/>
    <w:rsid w:val="2B595843"/>
    <w:rsid w:val="2B606BD1"/>
    <w:rsid w:val="2B7B7EAF"/>
    <w:rsid w:val="2B8F74B6"/>
    <w:rsid w:val="2BCC070B"/>
    <w:rsid w:val="2BDD46C6"/>
    <w:rsid w:val="2BDD6474"/>
    <w:rsid w:val="2BF13CCD"/>
    <w:rsid w:val="2C0E2AD1"/>
    <w:rsid w:val="2C22657D"/>
    <w:rsid w:val="2C4143D1"/>
    <w:rsid w:val="2C5A5D16"/>
    <w:rsid w:val="2C701096"/>
    <w:rsid w:val="2C901738"/>
    <w:rsid w:val="2C9C1E8B"/>
    <w:rsid w:val="2CA23219"/>
    <w:rsid w:val="2CA451E4"/>
    <w:rsid w:val="2CA46F92"/>
    <w:rsid w:val="2CB25B52"/>
    <w:rsid w:val="2D340315"/>
    <w:rsid w:val="2D656721"/>
    <w:rsid w:val="2D7B23E8"/>
    <w:rsid w:val="2D7B7CF2"/>
    <w:rsid w:val="2D8E211C"/>
    <w:rsid w:val="2DB61F8F"/>
    <w:rsid w:val="2DBE22D5"/>
    <w:rsid w:val="2DD41AF8"/>
    <w:rsid w:val="2DF126AA"/>
    <w:rsid w:val="2E162111"/>
    <w:rsid w:val="2E2E1209"/>
    <w:rsid w:val="2E3D144C"/>
    <w:rsid w:val="2E513149"/>
    <w:rsid w:val="2E56250D"/>
    <w:rsid w:val="2E627104"/>
    <w:rsid w:val="2E7A61FC"/>
    <w:rsid w:val="2E7F7CB6"/>
    <w:rsid w:val="2EA8720D"/>
    <w:rsid w:val="2EC13E2B"/>
    <w:rsid w:val="2EF17594"/>
    <w:rsid w:val="2F2A7C22"/>
    <w:rsid w:val="2F2E6FE6"/>
    <w:rsid w:val="2F4607D4"/>
    <w:rsid w:val="2F594063"/>
    <w:rsid w:val="2F7C41F6"/>
    <w:rsid w:val="2F8C268B"/>
    <w:rsid w:val="2F9B0B20"/>
    <w:rsid w:val="2FAA48BF"/>
    <w:rsid w:val="2FBD0A96"/>
    <w:rsid w:val="2FBE65BC"/>
    <w:rsid w:val="2FBF319E"/>
    <w:rsid w:val="2FC00586"/>
    <w:rsid w:val="2FF67B04"/>
    <w:rsid w:val="302C1778"/>
    <w:rsid w:val="30536D05"/>
    <w:rsid w:val="306E3B3E"/>
    <w:rsid w:val="30B023A9"/>
    <w:rsid w:val="30D047F9"/>
    <w:rsid w:val="30DD0CC4"/>
    <w:rsid w:val="31085D41"/>
    <w:rsid w:val="313308E4"/>
    <w:rsid w:val="31336B36"/>
    <w:rsid w:val="315471D8"/>
    <w:rsid w:val="317A4765"/>
    <w:rsid w:val="31AA504A"/>
    <w:rsid w:val="31AB491E"/>
    <w:rsid w:val="31B25CAD"/>
    <w:rsid w:val="31BB2DB3"/>
    <w:rsid w:val="31FB7654"/>
    <w:rsid w:val="320C360F"/>
    <w:rsid w:val="32140715"/>
    <w:rsid w:val="32186458"/>
    <w:rsid w:val="32292413"/>
    <w:rsid w:val="32364B30"/>
    <w:rsid w:val="32BA750F"/>
    <w:rsid w:val="32C75788"/>
    <w:rsid w:val="32ED1692"/>
    <w:rsid w:val="32F72511"/>
    <w:rsid w:val="332350B4"/>
    <w:rsid w:val="33613E2E"/>
    <w:rsid w:val="33925D96"/>
    <w:rsid w:val="33A8380B"/>
    <w:rsid w:val="33AD0E22"/>
    <w:rsid w:val="33C543BD"/>
    <w:rsid w:val="33CA3782"/>
    <w:rsid w:val="33D77C4D"/>
    <w:rsid w:val="33D91C17"/>
    <w:rsid w:val="33E10ACB"/>
    <w:rsid w:val="33E83C08"/>
    <w:rsid w:val="33FC76B3"/>
    <w:rsid w:val="341964B7"/>
    <w:rsid w:val="343B01DB"/>
    <w:rsid w:val="346911EC"/>
    <w:rsid w:val="34711E4F"/>
    <w:rsid w:val="34BD5094"/>
    <w:rsid w:val="34CF6B76"/>
    <w:rsid w:val="34F860CC"/>
    <w:rsid w:val="350E769E"/>
    <w:rsid w:val="35154772"/>
    <w:rsid w:val="35260E8C"/>
    <w:rsid w:val="35415CC5"/>
    <w:rsid w:val="35C91817"/>
    <w:rsid w:val="35CB558F"/>
    <w:rsid w:val="35DE3514"/>
    <w:rsid w:val="35F9034E"/>
    <w:rsid w:val="360C62D3"/>
    <w:rsid w:val="361A4110"/>
    <w:rsid w:val="362D624A"/>
    <w:rsid w:val="365E4655"/>
    <w:rsid w:val="36723C5D"/>
    <w:rsid w:val="36D6243D"/>
    <w:rsid w:val="36E96615"/>
    <w:rsid w:val="370F76FD"/>
    <w:rsid w:val="37621F23"/>
    <w:rsid w:val="376E08C8"/>
    <w:rsid w:val="378325C5"/>
    <w:rsid w:val="37904CE2"/>
    <w:rsid w:val="37B564F7"/>
    <w:rsid w:val="37EA2644"/>
    <w:rsid w:val="37EE37B7"/>
    <w:rsid w:val="37EF1A09"/>
    <w:rsid w:val="38064FA4"/>
    <w:rsid w:val="380A4A95"/>
    <w:rsid w:val="38193761"/>
    <w:rsid w:val="384635F3"/>
    <w:rsid w:val="387E2D8D"/>
    <w:rsid w:val="388008B3"/>
    <w:rsid w:val="388F0AF6"/>
    <w:rsid w:val="38E726E0"/>
    <w:rsid w:val="38FA68B7"/>
    <w:rsid w:val="39111E53"/>
    <w:rsid w:val="396F26D5"/>
    <w:rsid w:val="397523E2"/>
    <w:rsid w:val="397857DA"/>
    <w:rsid w:val="39861EF9"/>
    <w:rsid w:val="39A405D1"/>
    <w:rsid w:val="39A71E6F"/>
    <w:rsid w:val="39A95BE7"/>
    <w:rsid w:val="39BF18AF"/>
    <w:rsid w:val="39EC29AD"/>
    <w:rsid w:val="39EC3D26"/>
    <w:rsid w:val="3A045513"/>
    <w:rsid w:val="3A0D261A"/>
    <w:rsid w:val="3A192D6D"/>
    <w:rsid w:val="3A1E0383"/>
    <w:rsid w:val="3A1F40FB"/>
    <w:rsid w:val="3A571AE7"/>
    <w:rsid w:val="3A654204"/>
    <w:rsid w:val="3A8D375B"/>
    <w:rsid w:val="3AB24F6F"/>
    <w:rsid w:val="3AB74334"/>
    <w:rsid w:val="3AF64E5C"/>
    <w:rsid w:val="3B2C4D22"/>
    <w:rsid w:val="3B5F6EA5"/>
    <w:rsid w:val="3B712735"/>
    <w:rsid w:val="3B894B1D"/>
    <w:rsid w:val="3BA448B8"/>
    <w:rsid w:val="3BB16FD5"/>
    <w:rsid w:val="3BDB5B18"/>
    <w:rsid w:val="3BFA097C"/>
    <w:rsid w:val="3C095063"/>
    <w:rsid w:val="3C0E61D6"/>
    <w:rsid w:val="3C2854E9"/>
    <w:rsid w:val="3C2B4FD9"/>
    <w:rsid w:val="3C3025F0"/>
    <w:rsid w:val="3C5A141B"/>
    <w:rsid w:val="3C6A3D54"/>
    <w:rsid w:val="3C7249B6"/>
    <w:rsid w:val="3C7F0E81"/>
    <w:rsid w:val="3C9506A5"/>
    <w:rsid w:val="3C9B215F"/>
    <w:rsid w:val="3CA259F8"/>
    <w:rsid w:val="3CBC20D5"/>
    <w:rsid w:val="3CE31410"/>
    <w:rsid w:val="3CE358B4"/>
    <w:rsid w:val="3CFB2BFE"/>
    <w:rsid w:val="3D08531B"/>
    <w:rsid w:val="3D0A1093"/>
    <w:rsid w:val="3D2F4655"/>
    <w:rsid w:val="3D581DFE"/>
    <w:rsid w:val="3DAE5EC2"/>
    <w:rsid w:val="3DBF1E7D"/>
    <w:rsid w:val="3DCB6A74"/>
    <w:rsid w:val="3DE47B36"/>
    <w:rsid w:val="3DFF04CC"/>
    <w:rsid w:val="3E111FAD"/>
    <w:rsid w:val="3E2A4BA7"/>
    <w:rsid w:val="3E32264F"/>
    <w:rsid w:val="3E6842C3"/>
    <w:rsid w:val="3E726EF0"/>
    <w:rsid w:val="3E742C68"/>
    <w:rsid w:val="3E854E75"/>
    <w:rsid w:val="3E8E35FE"/>
    <w:rsid w:val="3E9A01F4"/>
    <w:rsid w:val="3E9C5D1B"/>
    <w:rsid w:val="3EB94B1E"/>
    <w:rsid w:val="3EC55271"/>
    <w:rsid w:val="3EC62D97"/>
    <w:rsid w:val="3EC7548D"/>
    <w:rsid w:val="3ED41958"/>
    <w:rsid w:val="3ED74FA5"/>
    <w:rsid w:val="3F0538C0"/>
    <w:rsid w:val="3F06588A"/>
    <w:rsid w:val="3F0B2EA0"/>
    <w:rsid w:val="3F1461F9"/>
    <w:rsid w:val="3F1B30E3"/>
    <w:rsid w:val="3F2A77CA"/>
    <w:rsid w:val="3F32667F"/>
    <w:rsid w:val="3F3350DA"/>
    <w:rsid w:val="3F3D04E2"/>
    <w:rsid w:val="3F43088C"/>
    <w:rsid w:val="3F520ACF"/>
    <w:rsid w:val="3FA330D9"/>
    <w:rsid w:val="3FBA0B4E"/>
    <w:rsid w:val="3FCE45FA"/>
    <w:rsid w:val="3FD37E62"/>
    <w:rsid w:val="3FDF2363"/>
    <w:rsid w:val="3FE060DB"/>
    <w:rsid w:val="3FF35E0E"/>
    <w:rsid w:val="40073668"/>
    <w:rsid w:val="40363F4D"/>
    <w:rsid w:val="40381A73"/>
    <w:rsid w:val="405D597D"/>
    <w:rsid w:val="409D5D7A"/>
    <w:rsid w:val="41067DC3"/>
    <w:rsid w:val="41151DB4"/>
    <w:rsid w:val="41202C33"/>
    <w:rsid w:val="4125452D"/>
    <w:rsid w:val="412C5A7C"/>
    <w:rsid w:val="41306BEE"/>
    <w:rsid w:val="4134048C"/>
    <w:rsid w:val="41410DFB"/>
    <w:rsid w:val="41B82E6B"/>
    <w:rsid w:val="41C9151C"/>
    <w:rsid w:val="423821FE"/>
    <w:rsid w:val="42462B6D"/>
    <w:rsid w:val="424B0183"/>
    <w:rsid w:val="42663905"/>
    <w:rsid w:val="4286740D"/>
    <w:rsid w:val="429178E4"/>
    <w:rsid w:val="42997141"/>
    <w:rsid w:val="42D261AF"/>
    <w:rsid w:val="42D31F27"/>
    <w:rsid w:val="42DC527F"/>
    <w:rsid w:val="431A7B56"/>
    <w:rsid w:val="4320516C"/>
    <w:rsid w:val="4346094B"/>
    <w:rsid w:val="43482915"/>
    <w:rsid w:val="434A3F97"/>
    <w:rsid w:val="4379487C"/>
    <w:rsid w:val="439128F1"/>
    <w:rsid w:val="43AC4C52"/>
    <w:rsid w:val="43AC6A00"/>
    <w:rsid w:val="43B14016"/>
    <w:rsid w:val="43B753A5"/>
    <w:rsid w:val="43CD6976"/>
    <w:rsid w:val="43E20674"/>
    <w:rsid w:val="43FD54AD"/>
    <w:rsid w:val="441D16AC"/>
    <w:rsid w:val="441D5B50"/>
    <w:rsid w:val="442F13DF"/>
    <w:rsid w:val="443A225E"/>
    <w:rsid w:val="444E5D09"/>
    <w:rsid w:val="44901E7E"/>
    <w:rsid w:val="449A0F4E"/>
    <w:rsid w:val="44B231B4"/>
    <w:rsid w:val="44D2693A"/>
    <w:rsid w:val="450D1720"/>
    <w:rsid w:val="450D7972"/>
    <w:rsid w:val="450E5498"/>
    <w:rsid w:val="45120AE5"/>
    <w:rsid w:val="453A628D"/>
    <w:rsid w:val="454B3FF6"/>
    <w:rsid w:val="45594965"/>
    <w:rsid w:val="456A4DC4"/>
    <w:rsid w:val="456D0411"/>
    <w:rsid w:val="45760DF3"/>
    <w:rsid w:val="457E261E"/>
    <w:rsid w:val="45905EAD"/>
    <w:rsid w:val="459B6D2C"/>
    <w:rsid w:val="45BC4EF4"/>
    <w:rsid w:val="45E06E35"/>
    <w:rsid w:val="45FE32DE"/>
    <w:rsid w:val="46004DE1"/>
    <w:rsid w:val="461865CE"/>
    <w:rsid w:val="462D194E"/>
    <w:rsid w:val="46496788"/>
    <w:rsid w:val="465E7D59"/>
    <w:rsid w:val="46780E1B"/>
    <w:rsid w:val="469D2F78"/>
    <w:rsid w:val="46A460B4"/>
    <w:rsid w:val="46C202E8"/>
    <w:rsid w:val="46D83FB0"/>
    <w:rsid w:val="46E14C12"/>
    <w:rsid w:val="470628CB"/>
    <w:rsid w:val="472471F5"/>
    <w:rsid w:val="47347438"/>
    <w:rsid w:val="47451645"/>
    <w:rsid w:val="4760778D"/>
    <w:rsid w:val="47617B01"/>
    <w:rsid w:val="476A10AC"/>
    <w:rsid w:val="477A0BC3"/>
    <w:rsid w:val="477BD5FE"/>
    <w:rsid w:val="47867568"/>
    <w:rsid w:val="47A83982"/>
    <w:rsid w:val="47BE31A6"/>
    <w:rsid w:val="47C3256A"/>
    <w:rsid w:val="47CF0F0F"/>
    <w:rsid w:val="47D66741"/>
    <w:rsid w:val="47EA3F9B"/>
    <w:rsid w:val="47FC5A7C"/>
    <w:rsid w:val="4840005F"/>
    <w:rsid w:val="4847319B"/>
    <w:rsid w:val="485D476D"/>
    <w:rsid w:val="486378A9"/>
    <w:rsid w:val="48693111"/>
    <w:rsid w:val="487970CD"/>
    <w:rsid w:val="487A3570"/>
    <w:rsid w:val="48D2515B"/>
    <w:rsid w:val="48E44E8E"/>
    <w:rsid w:val="490746D8"/>
    <w:rsid w:val="493A4AAE"/>
    <w:rsid w:val="49437E06"/>
    <w:rsid w:val="49496A9F"/>
    <w:rsid w:val="496F29A9"/>
    <w:rsid w:val="4983674A"/>
    <w:rsid w:val="49920446"/>
    <w:rsid w:val="49935F6C"/>
    <w:rsid w:val="49DC7913"/>
    <w:rsid w:val="49EF7646"/>
    <w:rsid w:val="4A1B48DF"/>
    <w:rsid w:val="4A253068"/>
    <w:rsid w:val="4A273284"/>
    <w:rsid w:val="4A286FFC"/>
    <w:rsid w:val="4A315EB1"/>
    <w:rsid w:val="4A3C6604"/>
    <w:rsid w:val="4A565917"/>
    <w:rsid w:val="4A69564B"/>
    <w:rsid w:val="4A6E0EB3"/>
    <w:rsid w:val="4A9D70A2"/>
    <w:rsid w:val="4AA30431"/>
    <w:rsid w:val="4AB8212E"/>
    <w:rsid w:val="4ABB1C1E"/>
    <w:rsid w:val="4AC40AD3"/>
    <w:rsid w:val="4AF95B02"/>
    <w:rsid w:val="4B0E61F2"/>
    <w:rsid w:val="4B133808"/>
    <w:rsid w:val="4B187071"/>
    <w:rsid w:val="4B257098"/>
    <w:rsid w:val="4B574455"/>
    <w:rsid w:val="4B663938"/>
    <w:rsid w:val="4B6776B0"/>
    <w:rsid w:val="4B887D52"/>
    <w:rsid w:val="4B9366F7"/>
    <w:rsid w:val="4B9506C1"/>
    <w:rsid w:val="4BA821A3"/>
    <w:rsid w:val="4BC32B39"/>
    <w:rsid w:val="4C0373D9"/>
    <w:rsid w:val="4C0F5D7E"/>
    <w:rsid w:val="4C12586E"/>
    <w:rsid w:val="4C862C0F"/>
    <w:rsid w:val="4C9170DB"/>
    <w:rsid w:val="4CBB4158"/>
    <w:rsid w:val="4CBD1C7E"/>
    <w:rsid w:val="4CC27294"/>
    <w:rsid w:val="4CCC3C6F"/>
    <w:rsid w:val="4DCB2178"/>
    <w:rsid w:val="4DCD7C9F"/>
    <w:rsid w:val="4DEF230B"/>
    <w:rsid w:val="4E391F3E"/>
    <w:rsid w:val="4E485577"/>
    <w:rsid w:val="4E4A7541"/>
    <w:rsid w:val="4E760336"/>
    <w:rsid w:val="4E8D742E"/>
    <w:rsid w:val="4EA36C51"/>
    <w:rsid w:val="4EC310A1"/>
    <w:rsid w:val="4EC45545"/>
    <w:rsid w:val="4EC64A4B"/>
    <w:rsid w:val="4ED84B4D"/>
    <w:rsid w:val="4EFE032C"/>
    <w:rsid w:val="4F053468"/>
    <w:rsid w:val="4F0C0C9A"/>
    <w:rsid w:val="4F351F9F"/>
    <w:rsid w:val="4F6E3703"/>
    <w:rsid w:val="4F766114"/>
    <w:rsid w:val="4F7F146C"/>
    <w:rsid w:val="4FB70C06"/>
    <w:rsid w:val="4FBF7ABB"/>
    <w:rsid w:val="4FC43323"/>
    <w:rsid w:val="4FCC21D8"/>
    <w:rsid w:val="4FF363B3"/>
    <w:rsid w:val="4FF43C08"/>
    <w:rsid w:val="4FFA0AF3"/>
    <w:rsid w:val="50125E3D"/>
    <w:rsid w:val="501716A5"/>
    <w:rsid w:val="502A762A"/>
    <w:rsid w:val="504F0E3F"/>
    <w:rsid w:val="50776734"/>
    <w:rsid w:val="50E35A2B"/>
    <w:rsid w:val="50EE68AA"/>
    <w:rsid w:val="50F96FFC"/>
    <w:rsid w:val="510E0CFA"/>
    <w:rsid w:val="51275918"/>
    <w:rsid w:val="5139564B"/>
    <w:rsid w:val="51516E38"/>
    <w:rsid w:val="51663108"/>
    <w:rsid w:val="51844B18"/>
    <w:rsid w:val="51962A9D"/>
    <w:rsid w:val="51C25640"/>
    <w:rsid w:val="51D35A9F"/>
    <w:rsid w:val="521A722A"/>
    <w:rsid w:val="522E2CD6"/>
    <w:rsid w:val="526067FC"/>
    <w:rsid w:val="5277467D"/>
    <w:rsid w:val="529E1C09"/>
    <w:rsid w:val="52A66D10"/>
    <w:rsid w:val="52AF2069"/>
    <w:rsid w:val="52CA6EA2"/>
    <w:rsid w:val="52D10231"/>
    <w:rsid w:val="531C6FD2"/>
    <w:rsid w:val="532F6D06"/>
    <w:rsid w:val="5334431C"/>
    <w:rsid w:val="533E519B"/>
    <w:rsid w:val="53607807"/>
    <w:rsid w:val="53682217"/>
    <w:rsid w:val="539354E6"/>
    <w:rsid w:val="53C71634"/>
    <w:rsid w:val="53D224B3"/>
    <w:rsid w:val="53E43F94"/>
    <w:rsid w:val="53FC12DE"/>
    <w:rsid w:val="542A4A90"/>
    <w:rsid w:val="545804DE"/>
    <w:rsid w:val="546E1AAF"/>
    <w:rsid w:val="54880DC3"/>
    <w:rsid w:val="548968E9"/>
    <w:rsid w:val="54972DB4"/>
    <w:rsid w:val="54A159E1"/>
    <w:rsid w:val="54A86D6F"/>
    <w:rsid w:val="54C17E31"/>
    <w:rsid w:val="5558730C"/>
    <w:rsid w:val="55627866"/>
    <w:rsid w:val="556829A3"/>
    <w:rsid w:val="559D089E"/>
    <w:rsid w:val="55A0213D"/>
    <w:rsid w:val="55A734CB"/>
    <w:rsid w:val="55B66286"/>
    <w:rsid w:val="55C220B3"/>
    <w:rsid w:val="55D66A37"/>
    <w:rsid w:val="55F67FAE"/>
    <w:rsid w:val="55FD30EB"/>
    <w:rsid w:val="56327239"/>
    <w:rsid w:val="56384123"/>
    <w:rsid w:val="563C1E65"/>
    <w:rsid w:val="564725B8"/>
    <w:rsid w:val="564F0FA5"/>
    <w:rsid w:val="56502273"/>
    <w:rsid w:val="56835CE6"/>
    <w:rsid w:val="56933A4F"/>
    <w:rsid w:val="569357FD"/>
    <w:rsid w:val="56B539C6"/>
    <w:rsid w:val="56DA342C"/>
    <w:rsid w:val="56DB78D0"/>
    <w:rsid w:val="56F75D8C"/>
    <w:rsid w:val="570861EB"/>
    <w:rsid w:val="571A1A7B"/>
    <w:rsid w:val="57212E09"/>
    <w:rsid w:val="573174F0"/>
    <w:rsid w:val="573945F7"/>
    <w:rsid w:val="573E39BB"/>
    <w:rsid w:val="574865E8"/>
    <w:rsid w:val="57572B9F"/>
    <w:rsid w:val="5765719A"/>
    <w:rsid w:val="57686C8A"/>
    <w:rsid w:val="577613A7"/>
    <w:rsid w:val="57C21BF9"/>
    <w:rsid w:val="57D864D1"/>
    <w:rsid w:val="57FB365A"/>
    <w:rsid w:val="585A65D3"/>
    <w:rsid w:val="586C27AA"/>
    <w:rsid w:val="594F3C5E"/>
    <w:rsid w:val="5954396A"/>
    <w:rsid w:val="59A0270B"/>
    <w:rsid w:val="59C52172"/>
    <w:rsid w:val="59F34F31"/>
    <w:rsid w:val="59F667CF"/>
    <w:rsid w:val="5A490FF5"/>
    <w:rsid w:val="5A846917"/>
    <w:rsid w:val="5A8C0EE1"/>
    <w:rsid w:val="5A9F4737"/>
    <w:rsid w:val="5AA71877"/>
    <w:rsid w:val="5AD00DCE"/>
    <w:rsid w:val="5AE14D89"/>
    <w:rsid w:val="5AF52F61"/>
    <w:rsid w:val="5B0A0784"/>
    <w:rsid w:val="5B123195"/>
    <w:rsid w:val="5B8B1199"/>
    <w:rsid w:val="5BD26DC8"/>
    <w:rsid w:val="5C0C22DA"/>
    <w:rsid w:val="5C2515ED"/>
    <w:rsid w:val="5C2E04A2"/>
    <w:rsid w:val="5C533A65"/>
    <w:rsid w:val="5C63415A"/>
    <w:rsid w:val="5C677510"/>
    <w:rsid w:val="5C930305"/>
    <w:rsid w:val="5C9F314E"/>
    <w:rsid w:val="5CA95D7B"/>
    <w:rsid w:val="5CBA3AE4"/>
    <w:rsid w:val="5CF27722"/>
    <w:rsid w:val="5CFC234E"/>
    <w:rsid w:val="5D015BB7"/>
    <w:rsid w:val="5D0B433F"/>
    <w:rsid w:val="5D2B49E2"/>
    <w:rsid w:val="5D3A2E77"/>
    <w:rsid w:val="5D7A3273"/>
    <w:rsid w:val="5D881E34"/>
    <w:rsid w:val="5D885990"/>
    <w:rsid w:val="5D9407D9"/>
    <w:rsid w:val="5D973E25"/>
    <w:rsid w:val="5DAB78D0"/>
    <w:rsid w:val="5DAD53F7"/>
    <w:rsid w:val="5DBE5856"/>
    <w:rsid w:val="5DC10EA2"/>
    <w:rsid w:val="5DDB1F64"/>
    <w:rsid w:val="5DE54B90"/>
    <w:rsid w:val="5DF41277"/>
    <w:rsid w:val="5E011D46"/>
    <w:rsid w:val="5E251431"/>
    <w:rsid w:val="5E257683"/>
    <w:rsid w:val="5E604B5F"/>
    <w:rsid w:val="5E60690D"/>
    <w:rsid w:val="5E895E64"/>
    <w:rsid w:val="5E99597B"/>
    <w:rsid w:val="5EA44A4C"/>
    <w:rsid w:val="5EA467FA"/>
    <w:rsid w:val="5EB804F7"/>
    <w:rsid w:val="5F1514A5"/>
    <w:rsid w:val="5F3664F4"/>
    <w:rsid w:val="5F4E2C09"/>
    <w:rsid w:val="5F50072F"/>
    <w:rsid w:val="5F6076DB"/>
    <w:rsid w:val="5F8E3006"/>
    <w:rsid w:val="5F9F3465"/>
    <w:rsid w:val="5FC627A0"/>
    <w:rsid w:val="5FC8476A"/>
    <w:rsid w:val="5FE07D05"/>
    <w:rsid w:val="602348BE"/>
    <w:rsid w:val="60261490"/>
    <w:rsid w:val="60457B68"/>
    <w:rsid w:val="606F1089"/>
    <w:rsid w:val="607E12CC"/>
    <w:rsid w:val="60922013"/>
    <w:rsid w:val="609D79A4"/>
    <w:rsid w:val="60A32AE1"/>
    <w:rsid w:val="60BA0556"/>
    <w:rsid w:val="60BD0047"/>
    <w:rsid w:val="60D809DC"/>
    <w:rsid w:val="61001CE1"/>
    <w:rsid w:val="612400C6"/>
    <w:rsid w:val="61251748"/>
    <w:rsid w:val="61333E65"/>
    <w:rsid w:val="613F280A"/>
    <w:rsid w:val="6155202D"/>
    <w:rsid w:val="61691F7C"/>
    <w:rsid w:val="619743F4"/>
    <w:rsid w:val="61B56F70"/>
    <w:rsid w:val="61BC20AC"/>
    <w:rsid w:val="61BE4076"/>
    <w:rsid w:val="61C84EF5"/>
    <w:rsid w:val="61CF0031"/>
    <w:rsid w:val="61D94A0C"/>
    <w:rsid w:val="61F96E5C"/>
    <w:rsid w:val="62015D11"/>
    <w:rsid w:val="6208709F"/>
    <w:rsid w:val="620D2908"/>
    <w:rsid w:val="623E0D13"/>
    <w:rsid w:val="624C78D4"/>
    <w:rsid w:val="62775FD3"/>
    <w:rsid w:val="62854B94"/>
    <w:rsid w:val="629D1EDE"/>
    <w:rsid w:val="62A12A29"/>
    <w:rsid w:val="62A274F4"/>
    <w:rsid w:val="62AF7E63"/>
    <w:rsid w:val="62B17737"/>
    <w:rsid w:val="62C03E1E"/>
    <w:rsid w:val="62C06D65"/>
    <w:rsid w:val="62F6339C"/>
    <w:rsid w:val="63057A83"/>
    <w:rsid w:val="6315416A"/>
    <w:rsid w:val="636522D0"/>
    <w:rsid w:val="637B1AF3"/>
    <w:rsid w:val="637D3ABD"/>
    <w:rsid w:val="637F5A87"/>
    <w:rsid w:val="637F7835"/>
    <w:rsid w:val="639C3F43"/>
    <w:rsid w:val="63B079EF"/>
    <w:rsid w:val="63C94F54"/>
    <w:rsid w:val="63E47698"/>
    <w:rsid w:val="64291042"/>
    <w:rsid w:val="642A59F3"/>
    <w:rsid w:val="642B52C7"/>
    <w:rsid w:val="642F3009"/>
    <w:rsid w:val="6468651B"/>
    <w:rsid w:val="646D34E5"/>
    <w:rsid w:val="648669A1"/>
    <w:rsid w:val="648844C8"/>
    <w:rsid w:val="648C045C"/>
    <w:rsid w:val="64AF5EF8"/>
    <w:rsid w:val="64BC23C3"/>
    <w:rsid w:val="64C33752"/>
    <w:rsid w:val="64D836A1"/>
    <w:rsid w:val="64D911C7"/>
    <w:rsid w:val="64E02555"/>
    <w:rsid w:val="64E35BA2"/>
    <w:rsid w:val="65043F50"/>
    <w:rsid w:val="6522491C"/>
    <w:rsid w:val="653463FD"/>
    <w:rsid w:val="653603C7"/>
    <w:rsid w:val="655D7702"/>
    <w:rsid w:val="65686E25"/>
    <w:rsid w:val="65757142"/>
    <w:rsid w:val="65847385"/>
    <w:rsid w:val="65C23A09"/>
    <w:rsid w:val="65D379C4"/>
    <w:rsid w:val="65E73470"/>
    <w:rsid w:val="65FE36F1"/>
    <w:rsid w:val="65FF07B9"/>
    <w:rsid w:val="660109D5"/>
    <w:rsid w:val="661204ED"/>
    <w:rsid w:val="66171FA7"/>
    <w:rsid w:val="66240220"/>
    <w:rsid w:val="664C3247"/>
    <w:rsid w:val="665054B9"/>
    <w:rsid w:val="667473F9"/>
    <w:rsid w:val="66772A46"/>
    <w:rsid w:val="66815672"/>
    <w:rsid w:val="66AF3F8D"/>
    <w:rsid w:val="66B5531C"/>
    <w:rsid w:val="66D24120"/>
    <w:rsid w:val="66D439F4"/>
    <w:rsid w:val="670562A3"/>
    <w:rsid w:val="672C1A82"/>
    <w:rsid w:val="672E75A8"/>
    <w:rsid w:val="67CE2B39"/>
    <w:rsid w:val="67F3434E"/>
    <w:rsid w:val="682B1D3A"/>
    <w:rsid w:val="683055A2"/>
    <w:rsid w:val="6832790E"/>
    <w:rsid w:val="68580655"/>
    <w:rsid w:val="685968A7"/>
    <w:rsid w:val="686B65DA"/>
    <w:rsid w:val="686D4100"/>
    <w:rsid w:val="686F60CA"/>
    <w:rsid w:val="689E075E"/>
    <w:rsid w:val="689E42BA"/>
    <w:rsid w:val="689F0032"/>
    <w:rsid w:val="68A51AEC"/>
    <w:rsid w:val="68EA74FF"/>
    <w:rsid w:val="691722BE"/>
    <w:rsid w:val="691B3B5C"/>
    <w:rsid w:val="691E189E"/>
    <w:rsid w:val="6931512E"/>
    <w:rsid w:val="69376CCA"/>
    <w:rsid w:val="693B5FAC"/>
    <w:rsid w:val="693D007C"/>
    <w:rsid w:val="694A61EF"/>
    <w:rsid w:val="6951757E"/>
    <w:rsid w:val="696A6892"/>
    <w:rsid w:val="696D1EDE"/>
    <w:rsid w:val="69733998"/>
    <w:rsid w:val="697B284D"/>
    <w:rsid w:val="69992CD3"/>
    <w:rsid w:val="699F478D"/>
    <w:rsid w:val="69E44896"/>
    <w:rsid w:val="6A1A02B8"/>
    <w:rsid w:val="6A4E1D0F"/>
    <w:rsid w:val="6A5512F0"/>
    <w:rsid w:val="6A6E4160"/>
    <w:rsid w:val="6A6E5F0E"/>
    <w:rsid w:val="6A8614A9"/>
    <w:rsid w:val="6ACE4BFE"/>
    <w:rsid w:val="6B2018FE"/>
    <w:rsid w:val="6B4450F3"/>
    <w:rsid w:val="6B5415A7"/>
    <w:rsid w:val="6B601CFA"/>
    <w:rsid w:val="6B9B2D32"/>
    <w:rsid w:val="6BC404DB"/>
    <w:rsid w:val="6BC73B27"/>
    <w:rsid w:val="6BF54B38"/>
    <w:rsid w:val="6BF6440D"/>
    <w:rsid w:val="6C092392"/>
    <w:rsid w:val="6C103720"/>
    <w:rsid w:val="6C1B3E73"/>
    <w:rsid w:val="6C1F1BB5"/>
    <w:rsid w:val="6C417D7E"/>
    <w:rsid w:val="6C496C32"/>
    <w:rsid w:val="6C4D6722"/>
    <w:rsid w:val="6C6E0447"/>
    <w:rsid w:val="6C757A27"/>
    <w:rsid w:val="6C9F2CF6"/>
    <w:rsid w:val="6CA67BE1"/>
    <w:rsid w:val="6CEE3336"/>
    <w:rsid w:val="6CFA1CDB"/>
    <w:rsid w:val="6D2C27DC"/>
    <w:rsid w:val="6D437B25"/>
    <w:rsid w:val="6D513FF0"/>
    <w:rsid w:val="6D5238C5"/>
    <w:rsid w:val="6D5E495F"/>
    <w:rsid w:val="6D605FE2"/>
    <w:rsid w:val="6D6F4477"/>
    <w:rsid w:val="6D943EDD"/>
    <w:rsid w:val="6DA043DD"/>
    <w:rsid w:val="6DAA3701"/>
    <w:rsid w:val="6DEE183F"/>
    <w:rsid w:val="6DF653B8"/>
    <w:rsid w:val="6DFA6436"/>
    <w:rsid w:val="6DFD7CD4"/>
    <w:rsid w:val="6E0077C5"/>
    <w:rsid w:val="6E1B015A"/>
    <w:rsid w:val="6E34121C"/>
    <w:rsid w:val="6E4C0C5C"/>
    <w:rsid w:val="6E8421A4"/>
    <w:rsid w:val="6EA939B8"/>
    <w:rsid w:val="6EEA46FD"/>
    <w:rsid w:val="6F2968A7"/>
    <w:rsid w:val="6F3B6D06"/>
    <w:rsid w:val="6F3C482C"/>
    <w:rsid w:val="6F4162E7"/>
    <w:rsid w:val="6F484F7F"/>
    <w:rsid w:val="6F593630"/>
    <w:rsid w:val="6F7915DC"/>
    <w:rsid w:val="6F975F07"/>
    <w:rsid w:val="6F9E1043"/>
    <w:rsid w:val="6FC30AAA"/>
    <w:rsid w:val="6FCC3E02"/>
    <w:rsid w:val="6FD76303"/>
    <w:rsid w:val="6FE253D4"/>
    <w:rsid w:val="6FE729EA"/>
    <w:rsid w:val="6FF530D4"/>
    <w:rsid w:val="6FFB6495"/>
    <w:rsid w:val="70076BE8"/>
    <w:rsid w:val="701D465E"/>
    <w:rsid w:val="70313C65"/>
    <w:rsid w:val="7040659E"/>
    <w:rsid w:val="704936A5"/>
    <w:rsid w:val="704E5C92"/>
    <w:rsid w:val="70C20D61"/>
    <w:rsid w:val="70D171F6"/>
    <w:rsid w:val="70F03B20"/>
    <w:rsid w:val="71175551"/>
    <w:rsid w:val="714F6A99"/>
    <w:rsid w:val="71552B3A"/>
    <w:rsid w:val="71744751"/>
    <w:rsid w:val="718304F0"/>
    <w:rsid w:val="71AF7537"/>
    <w:rsid w:val="71B2527A"/>
    <w:rsid w:val="71C72AD3"/>
    <w:rsid w:val="71E03B95"/>
    <w:rsid w:val="71E847F7"/>
    <w:rsid w:val="728409C4"/>
    <w:rsid w:val="72D66D46"/>
    <w:rsid w:val="72F84F0E"/>
    <w:rsid w:val="73092C77"/>
    <w:rsid w:val="730D6C0C"/>
    <w:rsid w:val="731004AA"/>
    <w:rsid w:val="73155AC0"/>
    <w:rsid w:val="732301DD"/>
    <w:rsid w:val="73306456"/>
    <w:rsid w:val="7352461E"/>
    <w:rsid w:val="735465E8"/>
    <w:rsid w:val="73922C6D"/>
    <w:rsid w:val="73AA26AC"/>
    <w:rsid w:val="73C92407"/>
    <w:rsid w:val="73ED07EB"/>
    <w:rsid w:val="74026044"/>
    <w:rsid w:val="7407365B"/>
    <w:rsid w:val="74123DAE"/>
    <w:rsid w:val="74253AE1"/>
    <w:rsid w:val="74416441"/>
    <w:rsid w:val="746C2BA0"/>
    <w:rsid w:val="7487479C"/>
    <w:rsid w:val="74A569D0"/>
    <w:rsid w:val="74AF784E"/>
    <w:rsid w:val="74D07EF1"/>
    <w:rsid w:val="750B0F29"/>
    <w:rsid w:val="75104791"/>
    <w:rsid w:val="752244C4"/>
    <w:rsid w:val="75322959"/>
    <w:rsid w:val="754E350B"/>
    <w:rsid w:val="75526B58"/>
    <w:rsid w:val="7568637B"/>
    <w:rsid w:val="756D3991"/>
    <w:rsid w:val="75840CDB"/>
    <w:rsid w:val="75D05CCE"/>
    <w:rsid w:val="75EB0D5A"/>
    <w:rsid w:val="75F55735"/>
    <w:rsid w:val="761756AB"/>
    <w:rsid w:val="76497A7B"/>
    <w:rsid w:val="76500BBD"/>
    <w:rsid w:val="76740D50"/>
    <w:rsid w:val="768076F4"/>
    <w:rsid w:val="76A258BD"/>
    <w:rsid w:val="76A553AD"/>
    <w:rsid w:val="76BD26F7"/>
    <w:rsid w:val="76D37824"/>
    <w:rsid w:val="76DA5057"/>
    <w:rsid w:val="76EE465E"/>
    <w:rsid w:val="77043E82"/>
    <w:rsid w:val="77495D38"/>
    <w:rsid w:val="77813724"/>
    <w:rsid w:val="778925D9"/>
    <w:rsid w:val="77A25449"/>
    <w:rsid w:val="77A6318B"/>
    <w:rsid w:val="77B358A8"/>
    <w:rsid w:val="77BF249E"/>
    <w:rsid w:val="77DF044B"/>
    <w:rsid w:val="77F35CA4"/>
    <w:rsid w:val="780B7492"/>
    <w:rsid w:val="78320EC2"/>
    <w:rsid w:val="783562BD"/>
    <w:rsid w:val="78397B5B"/>
    <w:rsid w:val="786372CE"/>
    <w:rsid w:val="788B0E88"/>
    <w:rsid w:val="789B25C4"/>
    <w:rsid w:val="789C633C"/>
    <w:rsid w:val="78A22303"/>
    <w:rsid w:val="78AA2807"/>
    <w:rsid w:val="78EC72C3"/>
    <w:rsid w:val="78F9378E"/>
    <w:rsid w:val="78FB12B4"/>
    <w:rsid w:val="7904460D"/>
    <w:rsid w:val="79053EE1"/>
    <w:rsid w:val="792F0F5E"/>
    <w:rsid w:val="793D367B"/>
    <w:rsid w:val="799E680F"/>
    <w:rsid w:val="79AB6836"/>
    <w:rsid w:val="79D833A4"/>
    <w:rsid w:val="79E24222"/>
    <w:rsid w:val="79E41D48"/>
    <w:rsid w:val="7A0F14BB"/>
    <w:rsid w:val="7A232871"/>
    <w:rsid w:val="7A2C27F4"/>
    <w:rsid w:val="7A3A405E"/>
    <w:rsid w:val="7A3F3423"/>
    <w:rsid w:val="7A434CC1"/>
    <w:rsid w:val="7A8C2B0C"/>
    <w:rsid w:val="7A996FD7"/>
    <w:rsid w:val="7A9B68AB"/>
    <w:rsid w:val="7AC83418"/>
    <w:rsid w:val="7AE71AF0"/>
    <w:rsid w:val="7B0C1557"/>
    <w:rsid w:val="7B242D44"/>
    <w:rsid w:val="7B3B008E"/>
    <w:rsid w:val="7B407452"/>
    <w:rsid w:val="7B486307"/>
    <w:rsid w:val="7B5B603A"/>
    <w:rsid w:val="7B7B66DC"/>
    <w:rsid w:val="7B892BA7"/>
    <w:rsid w:val="7BB10350"/>
    <w:rsid w:val="7BB5399C"/>
    <w:rsid w:val="7BE61DA8"/>
    <w:rsid w:val="7BEC3136"/>
    <w:rsid w:val="7BF344C5"/>
    <w:rsid w:val="7C2D79D7"/>
    <w:rsid w:val="7C3C5E6C"/>
    <w:rsid w:val="7C3F3BAE"/>
    <w:rsid w:val="7C7575D0"/>
    <w:rsid w:val="7C8E41ED"/>
    <w:rsid w:val="7CAD4FBB"/>
    <w:rsid w:val="7CB400F8"/>
    <w:rsid w:val="7CB73744"/>
    <w:rsid w:val="7CED7166"/>
    <w:rsid w:val="7CFD609D"/>
    <w:rsid w:val="7D006E99"/>
    <w:rsid w:val="7D3D1E9B"/>
    <w:rsid w:val="7D3E5C13"/>
    <w:rsid w:val="7D457B10"/>
    <w:rsid w:val="7D6514FE"/>
    <w:rsid w:val="7D8F646F"/>
    <w:rsid w:val="7D913F95"/>
    <w:rsid w:val="7DA37A79"/>
    <w:rsid w:val="7DB3215D"/>
    <w:rsid w:val="7DE22A43"/>
    <w:rsid w:val="7DFD162B"/>
    <w:rsid w:val="7E5A082B"/>
    <w:rsid w:val="7E665422"/>
    <w:rsid w:val="7E861620"/>
    <w:rsid w:val="7E924469"/>
    <w:rsid w:val="7EB75C7D"/>
    <w:rsid w:val="7ED00AED"/>
    <w:rsid w:val="7ED56104"/>
    <w:rsid w:val="7F0C2BFC"/>
    <w:rsid w:val="7F4257E4"/>
    <w:rsid w:val="7F637BB3"/>
    <w:rsid w:val="7F725D7C"/>
    <w:rsid w:val="7F8813C8"/>
    <w:rsid w:val="7F8F6BFA"/>
    <w:rsid w:val="7F923FF5"/>
    <w:rsid w:val="7FAE0E2E"/>
    <w:rsid w:val="7FBE3F94"/>
    <w:rsid w:val="7FDA60C7"/>
    <w:rsid w:val="7FE900B8"/>
    <w:rsid w:val="7FE998E0"/>
    <w:rsid w:val="7FEE1B73"/>
    <w:rsid w:val="8F7ECB06"/>
    <w:rsid w:val="AFE77E81"/>
    <w:rsid w:val="CFFFAB91"/>
    <w:rsid w:val="F7D7ED11"/>
    <w:rsid w:val="F7FF8A62"/>
    <w:rsid w:val="F9A1B0AF"/>
    <w:rsid w:val="FDFFDA46"/>
    <w:rsid w:val="FE7E259B"/>
    <w:rsid w:val="FF7E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仿宋_GB2312" w:cs="Arial"/>
      <w:snapToGrid w:val="0"/>
      <w:color w:val="000000"/>
      <w:kern w:val="0"/>
      <w:sz w:val="32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cs="Calibri"/>
      <w:szCs w:val="21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index 1"/>
    <w:basedOn w:val="1"/>
    <w:next w:val="1"/>
    <w:qFormat/>
    <w:uiPriority w:val="0"/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p18"/>
    <w:basedOn w:val="1"/>
    <w:qFormat/>
    <w:uiPriority w:val="0"/>
    <w:rPr>
      <w:rFonts w:ascii="Calibri" w:hAnsi="Calibri" w:eastAsia="仿宋_GB2312"/>
      <w:kern w:val="0"/>
      <w:sz w:val="32"/>
      <w:szCs w:val="21"/>
    </w:rPr>
  </w:style>
  <w:style w:type="character" w:customStyle="1" w:styleId="10">
    <w:name w:val="font71"/>
    <w:basedOn w:val="7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f7536517-e18d-40a2-94b6-f06f72281459</errorID>
      <errorWord>及</errorWord>
      <group>L1_AI</group>
      <groupName>深度校对</groupName>
      <ability>L2_AI_Word</ability>
      <abilityName>字词纠错</abilityName>
      <candidateList>
        <item>以及</item>
      </candidateList>
      <explain/>
      <paraID>53E3C15F</paraID>
      <start>21</start>
      <end>22</end>
      <status>ignored</status>
      <modifiedWord/>
      <trackRevisions>false</trackRevisions>
    </reviewItem>
    <reviewItem>
      <errorID>8a935131-138d-401b-91eb-f15f76dcc350</errorID>
      <errorWord>《2026年全市稳定粮食生产行动方案》（征求意见稿）</errorWord>
      <group>L1_Knowledge</group>
      <groupName>知识性问题</groupName>
      <ability>L2_Knowledge</ability>
      <abilityName>其他知识</abilityName>
      <candidateList>
        <item>《2026年全市稳定粮食生产行动方案（征求意见稿）》</item>
      </candidateList>
      <explain>疑似政策文件、法律法规名称等书写不规范，请注意检查。</explain>
      <paraID>53E3C15F</paraID>
      <start>76</start>
      <end>102</end>
      <status>ignored</status>
      <modifiedWord/>
      <trackRevisions>false</trackRevisions>
    </reviewItem>
    <reviewItem>
      <errorID>02781bbf-c9ed-4526-b37e-d8b5f1c35b30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B61E177</paraID>
      <start>0</start>
      <end>1</end>
      <status>modified</status>
      <modifiedWord>（</modifiedWord>
      <trackRevisions>false</trackRevisions>
    </reviewItem>
    <reviewItem>
      <errorID>b82e36ca-302f-4438-b176-0ee6c5bd21ff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B61E177</paraID>
      <start>6</start>
      <end>7</end>
      <status>modified</status>
      <modifiedWord>）</modifiedWord>
      <trackRevisions>false</trackRevisions>
    </reviewItem>
    <reviewItem>
      <errorID>44ec88aa-6a28-43ae-b8d1-90192bf470f1</errorID>
      <errorWord>加大知识产权保护</errorWord>
      <group>L1_Word</group>
      <groupName>字词问题</groupName>
      <ability>L2_Typo</ability>
      <abilityName>字词错误</abilityName>
      <candidateList>
        <item>加强知识产权保护</item>
      </candidateList>
      <explain/>
      <paraID> 2A5EBD7</paraID>
      <start>205</start>
      <end>213</end>
      <status>modified</status>
      <modifiedWord>加强知识产权保护</modifiedWord>
      <trackRevisions>false</trackRevisions>
    </reviewItem>
    <reviewItem>
      <errorID>b2df9dcd-8d1c-44cb-9b98-f4788de5946a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136415B0</paraID>
      <start>302</start>
      <end>303</end>
      <status>modified</status>
      <modifiedWord>，</modifiedWord>
      <trackRevisions>false</trackRevisions>
    </reviewItem>
    <reviewItem>
      <errorID>808d66f6-9e4e-4255-825d-a90c6043eadf</errorID>
      <errorWord>完善</errorWord>
      <group>L1_AI</group>
      <groupName>深度校对</groupName>
      <ability>L2_AI_Word</ability>
      <abilityName>字词纠错</abilityName>
      <candidateList>
        <item>落实</item>
      </candidateList>
      <explain/>
      <paraID>66A09637</paraID>
      <start>37</start>
      <end>39</end>
      <status>modified</status>
      <modifiedWord>落实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e342943-e426-4b1b-954b-69c1ef1e2f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3998</Words>
  <Characters>4108</Characters>
  <Lines>0</Lines>
  <Paragraphs>0</Paragraphs>
  <TotalTime>24</TotalTime>
  <ScaleCrop>false</ScaleCrop>
  <LinksUpToDate>false</LinksUpToDate>
  <CharactersWithSpaces>4108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2026-01-07T23:36:00Z</dcterms:created>
  <dc:creator>baixin</dc:creator>
  <cp:lastModifiedBy>She's only a girl</cp:lastModifiedBy>
  <cp:lastPrinted>2026-03-04T07:29:00Z</cp:lastPrinted>
  <dcterms:modified xsi:type="dcterms:W3CDTF">2026-03-16T09:47:09Z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FC2B45032994491EAF1776D6441E3BED_13</vt:lpwstr>
  </property>
  <property fmtid="{D5CDD505-2E9C-101B-9397-08002B2CF9AE}" pid="4" name="KSOTemplateDocerSaveRecord">
    <vt:lpwstr>eyJoZGlkIjoiMjUzNDc1ZGZkMzA1NzRiNzlkMTQ1YmFiMzJiMWNmZWYiLCJ1c2VySWQiOiI2NzI1MzcxNjAifQ==</vt:lpwstr>
  </property>
</Properties>
</file>