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2367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2B020BAC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0DE60B5"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张掖市综合评标（评审）专家申请表</w:t>
      </w:r>
    </w:p>
    <w:p w14:paraId="2CB6D107">
      <w:pPr>
        <w:jc w:val="center"/>
        <w:rPr>
          <w:rFonts w:eastAsia="黑体"/>
          <w:sz w:val="52"/>
        </w:rPr>
      </w:pPr>
    </w:p>
    <w:p w14:paraId="5A013307">
      <w:pPr>
        <w:jc w:val="center"/>
        <w:rPr>
          <w:rFonts w:eastAsia="黑体"/>
          <w:sz w:val="52"/>
        </w:rPr>
      </w:pPr>
    </w:p>
    <w:p w14:paraId="713A4D4A">
      <w:pPr>
        <w:jc w:val="center"/>
        <w:rPr>
          <w:rFonts w:eastAsia="黑体"/>
          <w:sz w:val="52"/>
        </w:rPr>
      </w:pPr>
    </w:p>
    <w:p w14:paraId="4A61286D">
      <w:pPr>
        <w:jc w:val="center"/>
        <w:rPr>
          <w:rFonts w:eastAsia="黑体"/>
          <w:sz w:val="52"/>
        </w:rPr>
      </w:pPr>
    </w:p>
    <w:p w14:paraId="42ADFBE6">
      <w:pPr>
        <w:jc w:val="center"/>
        <w:rPr>
          <w:rFonts w:eastAsia="黑体"/>
          <w:sz w:val="52"/>
        </w:rPr>
      </w:pPr>
    </w:p>
    <w:p w14:paraId="0A3D3CBC">
      <w:pPr>
        <w:tabs>
          <w:tab w:val="left" w:pos="6300"/>
        </w:tabs>
        <w:jc w:val="center"/>
        <w:rPr>
          <w:rFonts w:eastAsia="黑体"/>
          <w:sz w:val="52"/>
        </w:rPr>
      </w:pPr>
    </w:p>
    <w:p w14:paraId="28918AD2">
      <w:pPr>
        <w:ind w:firstLine="2272" w:firstLineChars="71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姓    名：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</w:t>
      </w:r>
    </w:p>
    <w:p w14:paraId="5DA3BB17">
      <w:pPr>
        <w:ind w:firstLine="2272" w:firstLineChars="71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工作单位：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</w:t>
      </w:r>
    </w:p>
    <w:p w14:paraId="4B97E8EF">
      <w:pPr>
        <w:ind w:firstLine="2272" w:firstLineChars="71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职    称：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</w:t>
      </w:r>
    </w:p>
    <w:p w14:paraId="7B2E656F">
      <w:pPr>
        <w:ind w:firstLine="2272" w:firstLineChars="71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填报时间：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</w:t>
      </w:r>
    </w:p>
    <w:p w14:paraId="62545F58">
      <w:pPr>
        <w:ind w:firstLine="1798" w:firstLineChars="562"/>
        <w:rPr>
          <w:rFonts w:ascii="宋体" w:hAnsi="宋体"/>
          <w:sz w:val="32"/>
          <w:u w:val="single"/>
        </w:rPr>
      </w:pPr>
    </w:p>
    <w:p w14:paraId="2EF935D5">
      <w:pPr>
        <w:ind w:firstLine="1798" w:firstLineChars="562"/>
        <w:rPr>
          <w:rFonts w:ascii="华文中宋" w:hAnsi="华文中宋" w:eastAsia="华文中宋"/>
          <w:sz w:val="32"/>
          <w:u w:val="single"/>
        </w:rPr>
      </w:pPr>
    </w:p>
    <w:p w14:paraId="7CA40054">
      <w:pPr>
        <w:ind w:firstLine="1798" w:firstLineChars="562"/>
        <w:rPr>
          <w:rFonts w:ascii="华文中宋" w:hAnsi="华文中宋" w:eastAsia="华文中宋"/>
          <w:sz w:val="32"/>
          <w:u w:val="single"/>
        </w:rPr>
      </w:pPr>
    </w:p>
    <w:p w14:paraId="2B41C2B0">
      <w:pPr>
        <w:ind w:firstLine="1798" w:firstLineChars="562"/>
        <w:rPr>
          <w:rFonts w:ascii="华文中宋" w:hAnsi="华文中宋" w:eastAsia="华文中宋"/>
          <w:sz w:val="32"/>
          <w:u w:val="single"/>
        </w:rPr>
      </w:pPr>
    </w:p>
    <w:p w14:paraId="6C2FFA42">
      <w:pPr>
        <w:ind w:firstLine="1798" w:firstLineChars="562"/>
        <w:rPr>
          <w:rFonts w:ascii="华文中宋" w:hAnsi="华文中宋" w:eastAsia="华文中宋"/>
          <w:sz w:val="32"/>
          <w:u w:val="single"/>
        </w:rPr>
      </w:pPr>
    </w:p>
    <w:p w14:paraId="6E2CCDAE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填  表  说  明</w:t>
      </w:r>
    </w:p>
    <w:p w14:paraId="66E03B78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1.本表供张掖市评标（评审）专家资格申请使用。</w:t>
      </w:r>
    </w:p>
    <w:p w14:paraId="04344EC9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“职称”填写当前评审的最高职称或同等专业水平。同等专业水平是指：一级注册建筑师；一级注册结构工程师；注册土木工程师（岩土、港口与航道工程、水利水电工程、道路工程）；注册监理工程师；一级注册建造师；注册造价工程师等各类注册类证书对应的专业职称等级。</w:t>
      </w:r>
    </w:p>
    <w:p w14:paraId="54758F42">
      <w:pPr>
        <w:spacing w:line="600" w:lineRule="exact"/>
        <w:ind w:firstLine="560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3.“从事专业”按照货物、工程、服务三个大类选择一类填写。专业名称按《公共资源交易评标专家专业分类标准》（发改法规〔2018〕316号）中的“二级或三级类别代码及名称”规范填写，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填写二级类别代码及名称的必须熟悉二级类别下所含三级类别专业。</w:t>
      </w:r>
    </w:p>
    <w:p w14:paraId="62257F54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4.所属行业依照所属行业主管部门填写；单位名称填写当前所在单位名称，已退休人员请填写退休前所在单位名称。</w:t>
      </w:r>
    </w:p>
    <w:p w14:paraId="4E9D278B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5.“执业资格名称”指获取的执业资格证书名称，如，注册咨询工程师、注册监理工程师等，若有多个，请在“专业特长的具体说明”栏中注明。“执业资格注册号”为执业资格证书编号或注册证号。</w:t>
      </w:r>
    </w:p>
    <w:p w14:paraId="2084A976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6.提交该表时，请务必附上本人身份证、最后（高）学历证、职称证、资格证复印件以及1张两寸蓝底免冠彩色照片。</w:t>
      </w:r>
    </w:p>
    <w:p w14:paraId="1B12E2B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46147A55">
      <w:pPr>
        <w:spacing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279686D">
      <w:pPr>
        <w:spacing w:line="600" w:lineRule="exact"/>
        <w:rPr>
          <w:rFonts w:ascii="仿宋_GB2312" w:hAnsi="仿宋_GB2312" w:eastAsia="仿宋_GB2312" w:cs="仿宋_GB2312"/>
          <w:sz w:val="28"/>
          <w:szCs w:val="28"/>
        </w:rPr>
      </w:pPr>
    </w:p>
    <w:p w14:paraId="573D528D">
      <w:pPr>
        <w:spacing w:line="1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tbl>
      <w:tblPr>
        <w:tblStyle w:val="6"/>
        <w:tblW w:w="5147" w:type="pct"/>
        <w:tblInd w:w="-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360"/>
        <w:gridCol w:w="890"/>
        <w:gridCol w:w="755"/>
        <w:gridCol w:w="459"/>
        <w:gridCol w:w="487"/>
        <w:gridCol w:w="578"/>
        <w:gridCol w:w="170"/>
        <w:gridCol w:w="1393"/>
        <w:gridCol w:w="1602"/>
      </w:tblGrid>
      <w:tr w14:paraId="7A96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75" w:type="pct"/>
            <w:shd w:val="clear" w:color="auto" w:fill="auto"/>
            <w:vAlign w:val="center"/>
          </w:tcPr>
          <w:p w14:paraId="28C0D404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    名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6ED7DF71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710F530D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14:paraId="366BBE66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14:paraId="60FF9F78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838" w:type="pct"/>
            <w:gridSpan w:val="2"/>
            <w:shd w:val="clear" w:color="auto" w:fill="auto"/>
            <w:vAlign w:val="center"/>
          </w:tcPr>
          <w:p w14:paraId="3B792A44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7" w:type="pct"/>
            <w:vMerge w:val="restart"/>
            <w:shd w:val="clear" w:color="auto" w:fill="auto"/>
          </w:tcPr>
          <w:p w14:paraId="73EFC38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</w:p>
          <w:p w14:paraId="7B7D3F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两寸近期</w:t>
            </w:r>
          </w:p>
          <w:p w14:paraId="583BE83B">
            <w:pPr>
              <w:spacing w:line="360" w:lineRule="auto"/>
              <w:jc w:val="center"/>
              <w:rPr>
                <w:rFonts w:hint="eastAsia" w:ascii="黑体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</w:rPr>
              <w:t>蓝底免冠照</w:t>
            </w:r>
          </w:p>
        </w:tc>
      </w:tr>
      <w:tr w14:paraId="1136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exact"/>
        </w:trPr>
        <w:tc>
          <w:tcPr>
            <w:tcW w:w="875" w:type="pct"/>
            <w:shd w:val="clear" w:color="auto" w:fill="auto"/>
            <w:vAlign w:val="center"/>
          </w:tcPr>
          <w:p w14:paraId="1F5BEA8F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文化程度</w:t>
            </w:r>
          </w:p>
        </w:tc>
        <w:tc>
          <w:tcPr>
            <w:tcW w:w="729" w:type="pct"/>
            <w:shd w:val="clear" w:color="auto" w:fill="auto"/>
            <w:vAlign w:val="center"/>
          </w:tcPr>
          <w:p w14:paraId="76080374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477" w:type="pct"/>
            <w:shd w:val="clear" w:color="auto" w:fill="auto"/>
            <w:vAlign w:val="center"/>
          </w:tcPr>
          <w:p w14:paraId="34D6F658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职称</w:t>
            </w:r>
          </w:p>
        </w:tc>
        <w:tc>
          <w:tcPr>
            <w:tcW w:w="650" w:type="pct"/>
            <w:gridSpan w:val="2"/>
            <w:shd w:val="clear" w:color="auto" w:fill="auto"/>
            <w:vAlign w:val="center"/>
          </w:tcPr>
          <w:p w14:paraId="504ACEA5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14:paraId="158D8B86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毕业专业</w:t>
            </w:r>
          </w:p>
        </w:tc>
        <w:tc>
          <w:tcPr>
            <w:tcW w:w="838" w:type="pct"/>
            <w:gridSpan w:val="2"/>
            <w:shd w:val="clear" w:color="auto" w:fill="auto"/>
            <w:vAlign w:val="center"/>
          </w:tcPr>
          <w:p w14:paraId="3EBD2910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7" w:type="pct"/>
            <w:vMerge w:val="continue"/>
            <w:shd w:val="clear" w:color="auto" w:fill="auto"/>
          </w:tcPr>
          <w:p w14:paraId="46E08F58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1BDF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875" w:type="pct"/>
            <w:shd w:val="clear" w:color="auto" w:fill="auto"/>
            <w:vAlign w:val="center"/>
          </w:tcPr>
          <w:p w14:paraId="02A9BAB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毕业院校</w:t>
            </w:r>
          </w:p>
        </w:tc>
        <w:tc>
          <w:tcPr>
            <w:tcW w:w="1857" w:type="pct"/>
            <w:gridSpan w:val="4"/>
            <w:shd w:val="clear" w:color="auto" w:fill="auto"/>
            <w:vAlign w:val="center"/>
          </w:tcPr>
          <w:p w14:paraId="6559D3BE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71" w:type="pct"/>
            <w:gridSpan w:val="2"/>
            <w:shd w:val="clear" w:color="auto" w:fill="auto"/>
            <w:vAlign w:val="center"/>
          </w:tcPr>
          <w:p w14:paraId="305656BC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最高学位</w:t>
            </w:r>
          </w:p>
        </w:tc>
        <w:tc>
          <w:tcPr>
            <w:tcW w:w="838" w:type="pct"/>
            <w:gridSpan w:val="2"/>
            <w:shd w:val="clear" w:color="auto" w:fill="auto"/>
            <w:vAlign w:val="center"/>
          </w:tcPr>
          <w:p w14:paraId="45102407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57" w:type="pct"/>
            <w:vMerge w:val="continue"/>
            <w:shd w:val="clear" w:color="auto" w:fill="auto"/>
          </w:tcPr>
          <w:p w14:paraId="03424DF0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3A00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vMerge w:val="restart"/>
            <w:shd w:val="clear" w:color="auto" w:fill="auto"/>
          </w:tcPr>
          <w:p w14:paraId="3A1D4A5C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从事专业</w:t>
            </w:r>
          </w:p>
          <w:p w14:paraId="06B072F4">
            <w:pPr>
              <w:spacing w:line="400" w:lineRule="exact"/>
              <w:ind w:left="120" w:leftChars="57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货物□</w:t>
            </w:r>
          </w:p>
          <w:p w14:paraId="008EE67F">
            <w:pPr>
              <w:spacing w:line="400" w:lineRule="exact"/>
              <w:ind w:left="120" w:leftChars="57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工程□</w:t>
            </w:r>
          </w:p>
          <w:p w14:paraId="2E2410F7">
            <w:pPr>
              <w:spacing w:line="400" w:lineRule="exact"/>
              <w:ind w:left="120" w:leftChars="57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服务□</w:t>
            </w:r>
          </w:p>
        </w:tc>
        <w:tc>
          <w:tcPr>
            <w:tcW w:w="2118" w:type="pct"/>
            <w:gridSpan w:val="5"/>
            <w:shd w:val="clear" w:color="auto" w:fill="auto"/>
            <w:vAlign w:val="center"/>
          </w:tcPr>
          <w:p w14:paraId="2355C30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主评专业（填写代码及名称）</w:t>
            </w:r>
          </w:p>
        </w:tc>
        <w:tc>
          <w:tcPr>
            <w:tcW w:w="2005" w:type="pct"/>
            <w:gridSpan w:val="4"/>
            <w:shd w:val="clear" w:color="auto" w:fill="auto"/>
            <w:vAlign w:val="center"/>
          </w:tcPr>
          <w:p w14:paraId="2385D8F7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兼评专业（填写代码及名称）</w:t>
            </w:r>
          </w:p>
        </w:tc>
      </w:tr>
      <w:tr w14:paraId="4456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vMerge w:val="continue"/>
            <w:shd w:val="clear" w:color="auto" w:fill="auto"/>
          </w:tcPr>
          <w:p w14:paraId="2A7E8B5F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118" w:type="pct"/>
            <w:gridSpan w:val="5"/>
            <w:vMerge w:val="restart"/>
            <w:shd w:val="clear" w:color="auto" w:fill="auto"/>
          </w:tcPr>
          <w:p w14:paraId="378639B6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005" w:type="pct"/>
            <w:gridSpan w:val="4"/>
            <w:shd w:val="clear" w:color="auto" w:fill="auto"/>
          </w:tcPr>
          <w:p w14:paraId="090E542C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4C35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vMerge w:val="continue"/>
            <w:shd w:val="clear" w:color="auto" w:fill="auto"/>
          </w:tcPr>
          <w:p w14:paraId="02F60628">
            <w:pPr>
              <w:spacing w:line="360" w:lineRule="auto"/>
              <w:jc w:val="center"/>
            </w:pPr>
          </w:p>
        </w:tc>
        <w:tc>
          <w:tcPr>
            <w:tcW w:w="2118" w:type="pct"/>
            <w:gridSpan w:val="5"/>
            <w:vMerge w:val="continue"/>
            <w:shd w:val="clear" w:color="auto" w:fill="auto"/>
          </w:tcPr>
          <w:p w14:paraId="48DA9217">
            <w:pPr>
              <w:spacing w:line="360" w:lineRule="auto"/>
              <w:jc w:val="center"/>
            </w:pPr>
          </w:p>
        </w:tc>
        <w:tc>
          <w:tcPr>
            <w:tcW w:w="2005" w:type="pct"/>
            <w:gridSpan w:val="4"/>
            <w:shd w:val="clear" w:color="auto" w:fill="auto"/>
          </w:tcPr>
          <w:p w14:paraId="072004BF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4246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vMerge w:val="continue"/>
            <w:shd w:val="clear" w:color="auto" w:fill="auto"/>
          </w:tcPr>
          <w:p w14:paraId="72931547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118" w:type="pct"/>
            <w:gridSpan w:val="5"/>
            <w:vMerge w:val="continue"/>
            <w:shd w:val="clear" w:color="auto" w:fill="auto"/>
          </w:tcPr>
          <w:p w14:paraId="4F4E4581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2005" w:type="pct"/>
            <w:gridSpan w:val="4"/>
            <w:shd w:val="clear" w:color="auto" w:fill="auto"/>
          </w:tcPr>
          <w:p w14:paraId="070F887C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EB0E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shd w:val="clear" w:color="auto" w:fill="auto"/>
            <w:vAlign w:val="center"/>
          </w:tcPr>
          <w:p w14:paraId="4DBC798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执业资格名称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</w:tcPr>
          <w:p w14:paraId="388E7311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11A0517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执业资格注册号</w:t>
            </w:r>
          </w:p>
        </w:tc>
        <w:tc>
          <w:tcPr>
            <w:tcW w:w="1605" w:type="pct"/>
            <w:gridSpan w:val="2"/>
            <w:shd w:val="clear" w:color="auto" w:fill="auto"/>
          </w:tcPr>
          <w:p w14:paraId="0B8427B7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0493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shd w:val="clear" w:color="auto" w:fill="auto"/>
            <w:vAlign w:val="center"/>
          </w:tcPr>
          <w:p w14:paraId="2D9E6258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</w:tcPr>
          <w:p w14:paraId="6F42C8E1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6E97314E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</w:t>
            </w:r>
          </w:p>
        </w:tc>
        <w:tc>
          <w:tcPr>
            <w:tcW w:w="1605" w:type="pct"/>
            <w:gridSpan w:val="2"/>
            <w:shd w:val="clear" w:color="auto" w:fill="auto"/>
          </w:tcPr>
          <w:p w14:paraId="1A11FFF9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6FF2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shd w:val="clear" w:color="auto" w:fill="auto"/>
            <w:vAlign w:val="center"/>
          </w:tcPr>
          <w:p w14:paraId="138B4540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通讯地址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</w:tcPr>
          <w:p w14:paraId="165D22F8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1B538F61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  编</w:t>
            </w:r>
          </w:p>
        </w:tc>
        <w:tc>
          <w:tcPr>
            <w:tcW w:w="1605" w:type="pct"/>
            <w:gridSpan w:val="2"/>
            <w:shd w:val="clear" w:color="auto" w:fill="auto"/>
          </w:tcPr>
          <w:p w14:paraId="27E25DCB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EE77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shd w:val="clear" w:color="auto" w:fill="auto"/>
            <w:vAlign w:val="center"/>
          </w:tcPr>
          <w:p w14:paraId="0B444AF9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单位电话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</w:tcPr>
          <w:p w14:paraId="73913FCA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207965D2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传    真</w:t>
            </w:r>
          </w:p>
        </w:tc>
        <w:tc>
          <w:tcPr>
            <w:tcW w:w="1605" w:type="pct"/>
            <w:gridSpan w:val="2"/>
            <w:shd w:val="clear" w:color="auto" w:fill="auto"/>
          </w:tcPr>
          <w:p w14:paraId="7FCD9AF1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E19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75" w:type="pct"/>
            <w:shd w:val="clear" w:color="auto" w:fill="auto"/>
            <w:vAlign w:val="center"/>
          </w:tcPr>
          <w:p w14:paraId="1BA41A5C">
            <w:pPr>
              <w:spacing w:line="2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所属行业</w:t>
            </w:r>
          </w:p>
          <w:p w14:paraId="156DD2CF">
            <w:pPr>
              <w:spacing w:line="26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（部门）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</w:tcPr>
          <w:p w14:paraId="5D6B7C14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01B6C82F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所在县区</w:t>
            </w:r>
          </w:p>
        </w:tc>
        <w:tc>
          <w:tcPr>
            <w:tcW w:w="1605" w:type="pct"/>
            <w:gridSpan w:val="2"/>
            <w:shd w:val="clear" w:color="auto" w:fill="auto"/>
          </w:tcPr>
          <w:p w14:paraId="57254BE6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F35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shd w:val="clear" w:color="auto" w:fill="auto"/>
            <w:vAlign w:val="center"/>
          </w:tcPr>
          <w:p w14:paraId="7ACB74AC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家庭地址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</w:tcPr>
          <w:p w14:paraId="41D90B30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07DE2A2F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  编</w:t>
            </w:r>
          </w:p>
        </w:tc>
        <w:tc>
          <w:tcPr>
            <w:tcW w:w="1605" w:type="pct"/>
            <w:gridSpan w:val="2"/>
            <w:shd w:val="clear" w:color="auto" w:fill="auto"/>
            <w:vAlign w:val="center"/>
          </w:tcPr>
          <w:p w14:paraId="78377189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2B34A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shd w:val="clear" w:color="auto" w:fill="auto"/>
            <w:vAlign w:val="center"/>
          </w:tcPr>
          <w:p w14:paraId="7D347E6F">
            <w:pPr>
              <w:spacing w:line="400" w:lineRule="exact"/>
              <w:ind w:firstLine="105" w:firstLineChars="5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从事专业年限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</w:tcPr>
          <w:p w14:paraId="57B14565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291D1471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邮  箱</w:t>
            </w:r>
          </w:p>
        </w:tc>
        <w:tc>
          <w:tcPr>
            <w:tcW w:w="1605" w:type="pct"/>
            <w:gridSpan w:val="2"/>
            <w:shd w:val="clear" w:color="auto" w:fill="auto"/>
            <w:vAlign w:val="center"/>
          </w:tcPr>
          <w:p w14:paraId="3C122CE0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198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75" w:type="pct"/>
            <w:shd w:val="clear" w:color="auto" w:fill="auto"/>
            <w:vAlign w:val="center"/>
          </w:tcPr>
          <w:p w14:paraId="0E1AB55F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住宅电话</w:t>
            </w:r>
          </w:p>
        </w:tc>
        <w:tc>
          <w:tcPr>
            <w:tcW w:w="1611" w:type="pct"/>
            <w:gridSpan w:val="3"/>
            <w:shd w:val="clear" w:color="auto" w:fill="auto"/>
            <w:vAlign w:val="center"/>
          </w:tcPr>
          <w:p w14:paraId="5EAA50C9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08" w:type="pct"/>
            <w:gridSpan w:val="4"/>
            <w:shd w:val="clear" w:color="auto" w:fill="auto"/>
            <w:vAlign w:val="center"/>
          </w:tcPr>
          <w:p w14:paraId="706003B0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手机电话</w:t>
            </w:r>
          </w:p>
        </w:tc>
        <w:tc>
          <w:tcPr>
            <w:tcW w:w="1605" w:type="pct"/>
            <w:gridSpan w:val="2"/>
            <w:shd w:val="clear" w:color="auto" w:fill="auto"/>
            <w:vAlign w:val="center"/>
          </w:tcPr>
          <w:p w14:paraId="0EE55002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72D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00" w:type="pct"/>
            <w:gridSpan w:val="10"/>
            <w:shd w:val="clear" w:color="auto" w:fill="auto"/>
          </w:tcPr>
          <w:p w14:paraId="29F812BF">
            <w:pPr>
              <w:spacing w:line="40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专业特长的具体说明：</w:t>
            </w:r>
          </w:p>
        </w:tc>
      </w:tr>
      <w:tr w14:paraId="4D854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000" w:type="pct"/>
            <w:gridSpan w:val="10"/>
            <w:shd w:val="clear" w:color="auto" w:fill="auto"/>
          </w:tcPr>
          <w:p w14:paraId="701DBCED">
            <w:pPr>
              <w:spacing w:line="40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本人诚信情况：</w:t>
            </w:r>
          </w:p>
          <w:p w14:paraId="2CB28080">
            <w:pPr>
              <w:spacing w:line="340" w:lineRule="exact"/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   </w:t>
            </w:r>
            <w:r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  <w:t>本人未被列入失信被执行人员名录，本人在“信用中国”网站https://www.creditchina.gov.cn/、“中国执行信息公开网”http://zxgk.court.gov.cn/等公示平台均无信用不良记录。</w:t>
            </w:r>
          </w:p>
          <w:p w14:paraId="138B308A">
            <w:pPr>
              <w:spacing w:line="340" w:lineRule="exact"/>
              <w:rPr>
                <w:rFonts w:ascii="CESI黑体-GB2312" w:hAnsi="CESI黑体-GB2312" w:eastAsia="CESI黑体-GB2312" w:cs="CESI黑体-GB2312"/>
                <w:sz w:val="18"/>
                <w:szCs w:val="18"/>
              </w:rPr>
            </w:pPr>
            <w:r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  <w:t xml:space="preserve">                                                                               年     月     日</w:t>
            </w:r>
          </w:p>
        </w:tc>
      </w:tr>
      <w:tr w14:paraId="150F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000" w:type="pct"/>
            <w:gridSpan w:val="10"/>
            <w:shd w:val="clear" w:color="auto" w:fill="auto"/>
          </w:tcPr>
          <w:p w14:paraId="4A6F6C90">
            <w:pPr>
              <w:spacing w:line="40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参与项目评标需回避单位：</w:t>
            </w:r>
          </w:p>
        </w:tc>
      </w:tr>
      <w:tr w14:paraId="7DBA2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5000" w:type="pct"/>
            <w:gridSpan w:val="10"/>
            <w:shd w:val="clear" w:color="auto" w:fill="auto"/>
          </w:tcPr>
          <w:p w14:paraId="442CB821">
            <w:pPr>
              <w:spacing w:line="40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本人声明与承诺：</w:t>
            </w:r>
          </w:p>
          <w:p w14:paraId="7F53DF74">
            <w:pPr>
              <w:spacing w:line="400" w:lineRule="exact"/>
              <w:ind w:firstLine="360" w:firstLineChars="200"/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</w:pPr>
            <w:r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  <w:t>本人上述所填内容均真实有效，</w:t>
            </w:r>
            <w:r>
              <w:rPr>
                <w:rFonts w:hint="eastAsia" w:ascii="CESI宋体-GB2312" w:hAnsi="CESI宋体-GB2312" w:eastAsia="CESI宋体-GB2312" w:cs="CESI宋体-GB2312"/>
                <w:sz w:val="18"/>
                <w:szCs w:val="18"/>
                <w:lang w:val="zh-CN"/>
              </w:rPr>
              <w:t>本人对所提交的所有资料的真实性、有效性负责。</w:t>
            </w:r>
            <w:r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  <w:t>本人愿意遵守评标（评审）专家管理的相关规定，自愿承担参与评标（评审）和培训过程中可能出现的任何意外风险与后果。</w:t>
            </w:r>
          </w:p>
          <w:p w14:paraId="42FFDFFC">
            <w:pPr>
              <w:spacing w:line="400" w:lineRule="exact"/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</w:pPr>
            <w:r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  <w:t xml:space="preserve">                                       申请人亲笔签名（按手印）：</w:t>
            </w:r>
          </w:p>
          <w:p w14:paraId="27314114">
            <w:pPr>
              <w:spacing w:line="200" w:lineRule="exact"/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</w:pPr>
            <w:r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  <w:t xml:space="preserve">                                                                            </w:t>
            </w:r>
          </w:p>
          <w:p w14:paraId="553D62B6">
            <w:pPr>
              <w:spacing w:line="400" w:lineRule="exact"/>
              <w:ind w:firstLine="7380" w:firstLineChars="41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sz w:val="18"/>
                <w:szCs w:val="18"/>
              </w:rPr>
              <w:t>年    月    日</w:t>
            </w:r>
          </w:p>
        </w:tc>
      </w:tr>
      <w:tr w14:paraId="33939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9D4B283">
            <w:pPr>
              <w:spacing w:line="360" w:lineRule="auto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专家所在单位意见</w:t>
            </w:r>
          </w:p>
        </w:tc>
      </w:tr>
      <w:tr w14:paraId="2A647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5000" w:type="pct"/>
            <w:gridSpan w:val="10"/>
            <w:shd w:val="clear" w:color="auto" w:fill="auto"/>
          </w:tcPr>
          <w:p w14:paraId="314382E0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24C582E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24199CC">
            <w:pPr>
              <w:spacing w:line="360" w:lineRule="auto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238E138">
            <w:pPr>
              <w:spacing w:line="360" w:lineRule="auto"/>
              <w:ind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单位（盖章）</w:t>
            </w:r>
          </w:p>
          <w:p w14:paraId="75D3F0B7">
            <w:pPr>
              <w:spacing w:line="360" w:lineRule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负责人（签章）：                                               年  月  日</w:t>
            </w:r>
          </w:p>
        </w:tc>
      </w:tr>
      <w:tr w14:paraId="0391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166754E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行业主管部门初审意见（县级）</w:t>
            </w:r>
          </w:p>
        </w:tc>
      </w:tr>
      <w:tr w14:paraId="7546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5000" w:type="pct"/>
            <w:gridSpan w:val="10"/>
            <w:shd w:val="clear" w:color="auto" w:fill="auto"/>
          </w:tcPr>
          <w:p w14:paraId="7B0EFA6A">
            <w:pPr>
              <w:spacing w:line="400" w:lineRule="exact"/>
              <w:ind w:firstLine="2520" w:firstLineChars="1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1D5449D">
            <w:pPr>
              <w:spacing w:line="400" w:lineRule="exact"/>
              <w:ind w:firstLine="2520" w:firstLineChars="1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7CCDD10">
            <w:pPr>
              <w:spacing w:line="400" w:lineRule="exact"/>
              <w:ind w:firstLine="2520" w:firstLineChars="1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D2D56A2">
            <w:pPr>
              <w:spacing w:line="400" w:lineRule="exact"/>
              <w:ind w:firstLine="2520" w:firstLineChars="12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CA91C49">
            <w:pPr>
              <w:spacing w:line="400" w:lineRule="exact"/>
              <w:ind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单位（盖章）</w:t>
            </w:r>
          </w:p>
          <w:p w14:paraId="2533C25D">
            <w:pPr>
              <w:spacing w:line="360" w:lineRule="auto"/>
              <w:ind w:firstLine="6568" w:firstLineChars="3128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  <w:tr w14:paraId="6ADCB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001BE17C">
            <w:pPr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县公管办意见</w:t>
            </w:r>
          </w:p>
        </w:tc>
      </w:tr>
      <w:tr w14:paraId="28D5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5000" w:type="pct"/>
            <w:gridSpan w:val="10"/>
            <w:shd w:val="clear" w:color="auto" w:fill="auto"/>
          </w:tcPr>
          <w:p w14:paraId="5094B8CB">
            <w:pPr>
              <w:spacing w:line="400" w:lineRule="exact"/>
              <w:ind w:firstLine="1260" w:firstLineChars="6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F187CEB">
            <w:pPr>
              <w:spacing w:line="400" w:lineRule="exact"/>
              <w:ind w:firstLine="1260" w:firstLineChars="6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0E2AD13">
            <w:pPr>
              <w:spacing w:line="400" w:lineRule="exact"/>
              <w:ind w:firstLine="1260" w:firstLineChars="6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3FD45C0">
            <w:pPr>
              <w:spacing w:line="400" w:lineRule="exact"/>
              <w:ind w:firstLine="1260" w:firstLineChars="60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</w:t>
            </w:r>
          </w:p>
          <w:p w14:paraId="7C49F31F">
            <w:pPr>
              <w:spacing w:line="400" w:lineRule="exact"/>
              <w:ind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单位（盖章）</w:t>
            </w:r>
          </w:p>
          <w:p w14:paraId="43F50E11">
            <w:pPr>
              <w:spacing w:line="400" w:lineRule="exact"/>
              <w:ind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  月  日</w:t>
            </w:r>
          </w:p>
        </w:tc>
      </w:tr>
      <w:tr w14:paraId="06F6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790D1D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行业主管部门审核意见（市级）</w:t>
            </w:r>
          </w:p>
        </w:tc>
      </w:tr>
      <w:tr w14:paraId="68C85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3" w:hRule="atLeast"/>
        </w:trPr>
        <w:tc>
          <w:tcPr>
            <w:tcW w:w="5000" w:type="pct"/>
            <w:gridSpan w:val="10"/>
            <w:shd w:val="clear" w:color="auto" w:fill="auto"/>
          </w:tcPr>
          <w:p w14:paraId="70E7A21A">
            <w:pPr>
              <w:spacing w:line="400" w:lineRule="exact"/>
              <w:ind w:firstLine="1470" w:firstLineChars="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715DB16">
            <w:pPr>
              <w:spacing w:line="40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2CAC8C30">
            <w:pPr>
              <w:spacing w:line="400" w:lineRule="exact"/>
              <w:ind w:firstLine="1470" w:firstLineChars="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04504661">
            <w:pPr>
              <w:spacing w:line="400" w:lineRule="exact"/>
              <w:ind w:firstLine="1470" w:firstLineChars="700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9C1387F">
            <w:pPr>
              <w:spacing w:line="400" w:lineRule="exact"/>
              <w:ind w:firstLine="6510" w:firstLineChars="31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单位（盖章）</w:t>
            </w:r>
          </w:p>
          <w:p w14:paraId="16E85224">
            <w:pPr>
              <w:spacing w:line="400" w:lineRule="exact"/>
              <w:ind w:firstLine="6518" w:firstLineChars="3104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年  月  日  </w:t>
            </w:r>
          </w:p>
        </w:tc>
      </w:tr>
    </w:tbl>
    <w:p w14:paraId="4BB6A517">
      <w:pPr>
        <w:ind w:right="-512" w:rightChars="-244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74" w:bottom="1701" w:left="1587" w:header="851" w:footer="992" w:gutter="0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ESI宋体-GB2312">
    <w:altName w:val="宋体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CESI黑体-GB2312">
    <w:altName w:val="黑体"/>
    <w:panose1 w:val="000000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61EE9"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46DC09D">
                <w:pPr>
                  <w:pStyle w:val="2"/>
                  <w:rPr>
                    <w:rFonts w:hint="eastAsia" w:ascii="CESI宋体-GB2312" w:hAnsi="CESI宋体-GB2312" w:eastAsia="CESI宋体-GB2312" w:cs="CESI宋体-GB2312"/>
                    <w:sz w:val="28"/>
                    <w:szCs w:val="28"/>
                  </w:rPr>
                </w:pPr>
                <w:r>
                  <w:rPr>
                    <w:rFonts w:hint="eastAsia" w:ascii="CESI宋体-GB2312" w:hAnsi="CESI宋体-GB2312" w:eastAsia="CESI宋体-GB2312" w:cs="CESI宋体-GB2312"/>
                    <w:sz w:val="28"/>
                    <w:szCs w:val="28"/>
                  </w:rPr>
                  <w:t>—</w:t>
                </w:r>
                <w:r>
                  <w:rPr>
                    <w:rFonts w:hint="eastAsia" w:ascii="CESI宋体-GB2312" w:hAnsi="CESI宋体-GB2312" w:eastAsia="CESI宋体-GB2312" w:cs="CESI宋体-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CESI宋体-GB2312" w:hAnsi="CESI宋体-GB2312" w:eastAsia="CESI宋体-GB2312" w:cs="CESI宋体-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CESI宋体-GB2312" w:hAnsi="CESI宋体-GB2312" w:eastAsia="CESI宋体-GB2312" w:cs="CESI宋体-GB2312"/>
                    <w:sz w:val="28"/>
                    <w:szCs w:val="28"/>
                  </w:rPr>
                  <w:fldChar w:fldCharType="separate"/>
                </w:r>
                <w:r>
                  <w:rPr>
                    <w:rFonts w:ascii="CESI宋体-GB2312" w:hAnsi="CESI宋体-GB2312" w:eastAsia="CESI宋体-GB2312" w:cs="CESI宋体-GB2312"/>
                    <w:sz w:val="28"/>
                    <w:szCs w:val="28"/>
                  </w:rPr>
                  <w:t>7</w:t>
                </w:r>
                <w:r>
                  <w:rPr>
                    <w:rFonts w:hint="eastAsia" w:ascii="CESI宋体-GB2312" w:hAnsi="CESI宋体-GB2312" w:eastAsia="CESI宋体-GB2312" w:cs="CESI宋体-GB2312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CESI宋体-GB2312" w:hAnsi="CESI宋体-GB2312" w:eastAsia="CESI宋体-GB2312" w:cs="CESI宋体-GB2312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TrackMoves/>
  <w:documentProtection w:enforcement="0"/>
  <w:defaultTabStop w:val="420"/>
  <w:drawingGridVerticalSpacing w:val="157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FlMjMzODRlOWU5YTJiMDA0MzQxMTA0MmMxOTRjYWIifQ=="/>
  </w:docVars>
  <w:rsids>
    <w:rsidRoot w:val="20F6398A"/>
    <w:rsid w:val="00026FBD"/>
    <w:rsid w:val="0006031F"/>
    <w:rsid w:val="00081785"/>
    <w:rsid w:val="000A4658"/>
    <w:rsid w:val="000B64B8"/>
    <w:rsid w:val="000E7BF4"/>
    <w:rsid w:val="000F3D0E"/>
    <w:rsid w:val="0014469E"/>
    <w:rsid w:val="001448D4"/>
    <w:rsid w:val="00176CE9"/>
    <w:rsid w:val="001841B4"/>
    <w:rsid w:val="00201FA4"/>
    <w:rsid w:val="00216831"/>
    <w:rsid w:val="002D0163"/>
    <w:rsid w:val="00303DDD"/>
    <w:rsid w:val="00352E2C"/>
    <w:rsid w:val="00396722"/>
    <w:rsid w:val="003B254A"/>
    <w:rsid w:val="003C44DD"/>
    <w:rsid w:val="003E5584"/>
    <w:rsid w:val="004A5A8E"/>
    <w:rsid w:val="00511775"/>
    <w:rsid w:val="00516D75"/>
    <w:rsid w:val="00530506"/>
    <w:rsid w:val="00566005"/>
    <w:rsid w:val="007062EA"/>
    <w:rsid w:val="00710B85"/>
    <w:rsid w:val="007A03AD"/>
    <w:rsid w:val="008B5600"/>
    <w:rsid w:val="008C0BAB"/>
    <w:rsid w:val="00BB47B4"/>
    <w:rsid w:val="00C24576"/>
    <w:rsid w:val="00CB6862"/>
    <w:rsid w:val="00CF6D32"/>
    <w:rsid w:val="00D267F7"/>
    <w:rsid w:val="00D30A8F"/>
    <w:rsid w:val="00D907DF"/>
    <w:rsid w:val="00E0731A"/>
    <w:rsid w:val="00F547FC"/>
    <w:rsid w:val="00FF5E94"/>
    <w:rsid w:val="018D4E50"/>
    <w:rsid w:val="024115F7"/>
    <w:rsid w:val="02D748E0"/>
    <w:rsid w:val="037F6AFD"/>
    <w:rsid w:val="043B7312"/>
    <w:rsid w:val="04920A64"/>
    <w:rsid w:val="04DB7619"/>
    <w:rsid w:val="07CC5C2A"/>
    <w:rsid w:val="0D2A5F9F"/>
    <w:rsid w:val="0DFE72DD"/>
    <w:rsid w:val="0EEF636F"/>
    <w:rsid w:val="0F0B1B71"/>
    <w:rsid w:val="0FA72E16"/>
    <w:rsid w:val="0FB87AA7"/>
    <w:rsid w:val="11E53D77"/>
    <w:rsid w:val="15652247"/>
    <w:rsid w:val="189E45A9"/>
    <w:rsid w:val="1AF57E97"/>
    <w:rsid w:val="1B241EE0"/>
    <w:rsid w:val="1C036B1A"/>
    <w:rsid w:val="1FA751A7"/>
    <w:rsid w:val="20F6398A"/>
    <w:rsid w:val="21870907"/>
    <w:rsid w:val="220E1ED7"/>
    <w:rsid w:val="23C04327"/>
    <w:rsid w:val="2452394B"/>
    <w:rsid w:val="294D5FCD"/>
    <w:rsid w:val="2AB00ED4"/>
    <w:rsid w:val="2D0C43E3"/>
    <w:rsid w:val="2EB60C78"/>
    <w:rsid w:val="2F5B3F16"/>
    <w:rsid w:val="301F52AD"/>
    <w:rsid w:val="33613330"/>
    <w:rsid w:val="33751FBF"/>
    <w:rsid w:val="35921C12"/>
    <w:rsid w:val="35B9092D"/>
    <w:rsid w:val="36767B1A"/>
    <w:rsid w:val="36AA367B"/>
    <w:rsid w:val="37F94ABE"/>
    <w:rsid w:val="39E215FF"/>
    <w:rsid w:val="3B216C0C"/>
    <w:rsid w:val="3D1E4802"/>
    <w:rsid w:val="3D67028E"/>
    <w:rsid w:val="3E6A0A31"/>
    <w:rsid w:val="44015479"/>
    <w:rsid w:val="465401B2"/>
    <w:rsid w:val="465816C9"/>
    <w:rsid w:val="491B3DB6"/>
    <w:rsid w:val="4C2A16EA"/>
    <w:rsid w:val="51DD6BED"/>
    <w:rsid w:val="533E4923"/>
    <w:rsid w:val="53CA76BA"/>
    <w:rsid w:val="57BF7A74"/>
    <w:rsid w:val="57F97F29"/>
    <w:rsid w:val="58C17FC7"/>
    <w:rsid w:val="59769BA6"/>
    <w:rsid w:val="59BE26C0"/>
    <w:rsid w:val="59C928C3"/>
    <w:rsid w:val="5B1D79E9"/>
    <w:rsid w:val="5B29286D"/>
    <w:rsid w:val="5BB34096"/>
    <w:rsid w:val="5D5645AA"/>
    <w:rsid w:val="5DE7D09F"/>
    <w:rsid w:val="5DF592E3"/>
    <w:rsid w:val="5ECF29F4"/>
    <w:rsid w:val="5FDDCA44"/>
    <w:rsid w:val="5FF59271"/>
    <w:rsid w:val="60065454"/>
    <w:rsid w:val="605807FF"/>
    <w:rsid w:val="605C40E2"/>
    <w:rsid w:val="60BA3A20"/>
    <w:rsid w:val="61AA6CE4"/>
    <w:rsid w:val="621E1CBD"/>
    <w:rsid w:val="625D32E5"/>
    <w:rsid w:val="648B336C"/>
    <w:rsid w:val="64FF003E"/>
    <w:rsid w:val="66DE1446"/>
    <w:rsid w:val="68C314B3"/>
    <w:rsid w:val="69622282"/>
    <w:rsid w:val="69B16EAB"/>
    <w:rsid w:val="6AC94E1A"/>
    <w:rsid w:val="6BC2314A"/>
    <w:rsid w:val="6BEF109A"/>
    <w:rsid w:val="6CD536DA"/>
    <w:rsid w:val="6F2F7641"/>
    <w:rsid w:val="6F973B0E"/>
    <w:rsid w:val="725C3F3C"/>
    <w:rsid w:val="73FBD39A"/>
    <w:rsid w:val="74E40841"/>
    <w:rsid w:val="766535A1"/>
    <w:rsid w:val="76EDE03F"/>
    <w:rsid w:val="771179F9"/>
    <w:rsid w:val="7B7D6D38"/>
    <w:rsid w:val="7BB21042"/>
    <w:rsid w:val="7F7F1123"/>
    <w:rsid w:val="7FF754DE"/>
    <w:rsid w:val="9EF449EF"/>
    <w:rsid w:val="AFEEB262"/>
    <w:rsid w:val="D3F6796A"/>
    <w:rsid w:val="DFD1DE45"/>
    <w:rsid w:val="E7BE695D"/>
    <w:rsid w:val="E7CD2ABC"/>
    <w:rsid w:val="EABDC703"/>
    <w:rsid w:val="EFE33929"/>
    <w:rsid w:val="F5EF44EA"/>
    <w:rsid w:val="FCFFF2F3"/>
    <w:rsid w:val="FD6D7421"/>
    <w:rsid w:val="FDF5E641"/>
    <w:rsid w:val="FEEBBC39"/>
    <w:rsid w:val="FF71F4B1"/>
    <w:rsid w:val="FF747A30"/>
    <w:rsid w:val="FFFB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918</Words>
  <Characters>983</Characters>
  <Lines>33</Lines>
  <Paragraphs>9</Paragraphs>
  <TotalTime>3</TotalTime>
  <ScaleCrop>false</ScaleCrop>
  <LinksUpToDate>false</LinksUpToDate>
  <CharactersWithSpaces>1370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2023-03-20T08:58:00Z</dcterms:created>
  <dc:creator>美丽人生</dc:creator>
  <cp:lastModifiedBy>嘿嘿</cp:lastModifiedBy>
  <cp:lastPrinted>2023-03-17T00:47:00Z</cp:lastPrinted>
  <dcterms:modified xsi:type="dcterms:W3CDTF">2025-03-12T08:51:17Z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8A1CE4B0D59B4D58BEAEA5533C1EF03D</vt:lpwstr>
  </property>
  <property fmtid="{D5CDD505-2E9C-101B-9397-08002B2CF9AE}" pid="4" name="KSOTemplateDocerSaveRecord">
    <vt:lpwstr>eyJoZGlkIjoiYjA0YmI4M2ViOTVmNThhMDRhODllYmJmZDExYzNiYWYiLCJ1c2VySWQiOiIyOTMzNjQyNTYifQ==</vt:lpwstr>
  </property>
</Properties>
</file>