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542706">
      <w:pPr>
        <w:rPr>
          <w:rFonts w:hint="eastAsia" w:ascii="仿宋" w:hAnsi="仿宋" w:eastAsia="仿宋" w:cs="仿宋"/>
          <w:sz w:val="32"/>
          <w:szCs w:val="32"/>
        </w:rPr>
      </w:pPr>
    </w:p>
    <w:p w14:paraId="2E150D6C"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附件：</w:t>
      </w:r>
    </w:p>
    <w:tbl>
      <w:tblPr>
        <w:tblStyle w:val="3"/>
        <w:tblW w:w="9186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0"/>
        <w:gridCol w:w="4406"/>
      </w:tblGrid>
      <w:tr w14:paraId="384435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9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B1B511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44"/>
                <w:szCs w:val="4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44"/>
                <w:szCs w:val="44"/>
                <w:lang w:bidi="ar"/>
              </w:rPr>
              <w:t>法人行政许可信息</w:t>
            </w:r>
          </w:p>
          <w:p w14:paraId="38F89231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44"/>
                <w:szCs w:val="44"/>
                <w:lang w:bidi="ar"/>
              </w:rPr>
            </w:pPr>
          </w:p>
        </w:tc>
      </w:tr>
      <w:tr w14:paraId="494FD9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F1E182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填报单位：张掖市种子管理局</w:t>
            </w:r>
          </w:p>
        </w:tc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06D258">
            <w:pPr>
              <w:widowControl/>
              <w:jc w:val="righ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时间：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2025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年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15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日</w:t>
            </w:r>
          </w:p>
        </w:tc>
      </w:tr>
      <w:tr w14:paraId="79350E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4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D75C42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行政相对人名称：</w:t>
            </w:r>
          </w:p>
        </w:tc>
        <w:tc>
          <w:tcPr>
            <w:tcW w:w="4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028D0E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甘肃瑞克斯农业发展有限公司</w:t>
            </w:r>
          </w:p>
        </w:tc>
      </w:tr>
      <w:tr w14:paraId="10167C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4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344DEC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行政相对人代码（统一社会信用代码）：</w:t>
            </w:r>
          </w:p>
        </w:tc>
        <w:tc>
          <w:tcPr>
            <w:tcW w:w="4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67A81A">
            <w:pPr>
              <w:widowControl/>
              <w:jc w:val="left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  <w:t>91620702MA7317B66W</w:t>
            </w:r>
            <w:bookmarkStart w:id="0" w:name="_GoBack"/>
            <w:bookmarkEnd w:id="0"/>
          </w:p>
        </w:tc>
      </w:tr>
      <w:tr w14:paraId="35DD02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4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ED3F52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法定代表人：</w:t>
            </w:r>
          </w:p>
        </w:tc>
        <w:tc>
          <w:tcPr>
            <w:tcW w:w="4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D413D8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吴海</w:t>
            </w:r>
          </w:p>
        </w:tc>
      </w:tr>
      <w:tr w14:paraId="494518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4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B5C89C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法定代表人证件号码：</w:t>
            </w:r>
          </w:p>
        </w:tc>
        <w:tc>
          <w:tcPr>
            <w:tcW w:w="4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FBF2BE">
            <w:pPr>
              <w:widowControl/>
              <w:jc w:val="left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6222**********0017</w:t>
            </w:r>
          </w:p>
        </w:tc>
      </w:tr>
      <w:tr w14:paraId="7B8D95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4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FC1896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行政许可决定文书名称：</w:t>
            </w:r>
          </w:p>
        </w:tc>
        <w:tc>
          <w:tcPr>
            <w:tcW w:w="4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9D51CB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农作物种子生产经营许可证</w:t>
            </w:r>
          </w:p>
        </w:tc>
      </w:tr>
      <w:tr w14:paraId="55FEAF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4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1BEF97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行政许可决定文书号：</w:t>
            </w:r>
          </w:p>
        </w:tc>
        <w:tc>
          <w:tcPr>
            <w:tcW w:w="4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473888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D(甘张)农种许字(2020)第0002号</w:t>
            </w:r>
          </w:p>
        </w:tc>
      </w:tr>
      <w:tr w14:paraId="382FD8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4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9C390C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许可内容：</w:t>
            </w:r>
          </w:p>
        </w:tc>
        <w:tc>
          <w:tcPr>
            <w:tcW w:w="4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4C60E4">
            <w:pPr>
              <w:widowControl/>
              <w:jc w:val="left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  <w:t>蔬菜、茄果类、瓜类、叶菜类、豆类（除大豆）</w:t>
            </w:r>
          </w:p>
        </w:tc>
      </w:tr>
      <w:tr w14:paraId="232275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4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9DD11C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许可决定日期：</w:t>
            </w:r>
          </w:p>
        </w:tc>
        <w:tc>
          <w:tcPr>
            <w:tcW w:w="4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4A8F3C">
            <w:pPr>
              <w:widowControl/>
              <w:jc w:val="left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2025-0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-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15</w:t>
            </w:r>
          </w:p>
        </w:tc>
      </w:tr>
      <w:tr w14:paraId="357FDE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4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1C63E3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有效期自：</w:t>
            </w:r>
          </w:p>
        </w:tc>
        <w:tc>
          <w:tcPr>
            <w:tcW w:w="4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B85BEC">
            <w:pPr>
              <w:widowControl/>
              <w:jc w:val="left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2025-0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-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15</w:t>
            </w:r>
          </w:p>
        </w:tc>
      </w:tr>
      <w:tr w14:paraId="61B0D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4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33EE52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有效期至：</w:t>
            </w:r>
          </w:p>
        </w:tc>
        <w:tc>
          <w:tcPr>
            <w:tcW w:w="4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B883EB">
            <w:pPr>
              <w:widowControl/>
              <w:jc w:val="left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30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-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04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-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14</w:t>
            </w:r>
          </w:p>
        </w:tc>
      </w:tr>
      <w:tr w14:paraId="27E80F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4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2418C3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当前状态：</w:t>
            </w:r>
          </w:p>
        </w:tc>
        <w:tc>
          <w:tcPr>
            <w:tcW w:w="4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71E141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有效</w:t>
            </w:r>
          </w:p>
        </w:tc>
      </w:tr>
      <w:tr w14:paraId="565075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4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2EFE39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许可机关：</w:t>
            </w:r>
          </w:p>
        </w:tc>
        <w:tc>
          <w:tcPr>
            <w:tcW w:w="4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8FEA75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张掖市农业农村局</w:t>
            </w:r>
          </w:p>
        </w:tc>
      </w:tr>
      <w:tr w14:paraId="674D23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4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364703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许可机关统一社会信用代码：</w:t>
            </w:r>
          </w:p>
        </w:tc>
        <w:tc>
          <w:tcPr>
            <w:tcW w:w="4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4D3973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11620700MB1532957C</w:t>
            </w:r>
          </w:p>
        </w:tc>
      </w:tr>
      <w:tr w14:paraId="3DB9E4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4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5D678A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备注：</w:t>
            </w:r>
          </w:p>
        </w:tc>
        <w:tc>
          <w:tcPr>
            <w:tcW w:w="4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2E96FA"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</w:tbl>
    <w:p w14:paraId="4C4C2738">
      <w:pPr>
        <w:rPr>
          <w:rFonts w:ascii="仿宋" w:hAnsi="仿宋" w:eastAsia="仿宋" w:cs="仿宋"/>
          <w:sz w:val="32"/>
          <w:szCs w:val="32"/>
        </w:rPr>
      </w:pPr>
    </w:p>
    <w:p w14:paraId="0B184AE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FhOTEzYzY1MmZlZGFmZmQzZDQ3NTI3NmU4YTRmZDMifQ=="/>
  </w:docVars>
  <w:rsids>
    <w:rsidRoot w:val="46333DE9"/>
    <w:rsid w:val="0A992E8F"/>
    <w:rsid w:val="0CF34819"/>
    <w:rsid w:val="111D7D93"/>
    <w:rsid w:val="146647FC"/>
    <w:rsid w:val="17466A3C"/>
    <w:rsid w:val="187C160F"/>
    <w:rsid w:val="200152E3"/>
    <w:rsid w:val="207B7F91"/>
    <w:rsid w:val="21B3309C"/>
    <w:rsid w:val="226A7B90"/>
    <w:rsid w:val="22EA21CA"/>
    <w:rsid w:val="25B73D96"/>
    <w:rsid w:val="282165D5"/>
    <w:rsid w:val="285E0C45"/>
    <w:rsid w:val="299B1CD6"/>
    <w:rsid w:val="2DF96AF5"/>
    <w:rsid w:val="2E785E60"/>
    <w:rsid w:val="33C56047"/>
    <w:rsid w:val="36552347"/>
    <w:rsid w:val="37142192"/>
    <w:rsid w:val="372C27A1"/>
    <w:rsid w:val="386E5F10"/>
    <w:rsid w:val="3D284772"/>
    <w:rsid w:val="3E461801"/>
    <w:rsid w:val="3EC07528"/>
    <w:rsid w:val="40AF5852"/>
    <w:rsid w:val="43DC6971"/>
    <w:rsid w:val="452426C0"/>
    <w:rsid w:val="45895265"/>
    <w:rsid w:val="46333DE9"/>
    <w:rsid w:val="470C53C6"/>
    <w:rsid w:val="48E008A4"/>
    <w:rsid w:val="52471F1B"/>
    <w:rsid w:val="543738C9"/>
    <w:rsid w:val="592F5E26"/>
    <w:rsid w:val="5B745D61"/>
    <w:rsid w:val="5B86112D"/>
    <w:rsid w:val="5D2628DD"/>
    <w:rsid w:val="5E7B517B"/>
    <w:rsid w:val="60AB76AF"/>
    <w:rsid w:val="664559A1"/>
    <w:rsid w:val="68B6762F"/>
    <w:rsid w:val="6BC359A2"/>
    <w:rsid w:val="6CC85885"/>
    <w:rsid w:val="6ED25966"/>
    <w:rsid w:val="6F3F0605"/>
    <w:rsid w:val="73FB7C77"/>
    <w:rsid w:val="75283A15"/>
    <w:rsid w:val="75706AB6"/>
    <w:rsid w:val="765E55A9"/>
    <w:rsid w:val="7D6445C7"/>
    <w:rsid w:val="7FBB5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205</Words>
  <Characters>296</Characters>
  <Lines>0</Lines>
  <Paragraphs>0</Paragraphs>
  <TotalTime>6</TotalTime>
  <ScaleCrop>false</ScaleCrop>
  <LinksUpToDate>false</LinksUpToDate>
  <CharactersWithSpaces>296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2021-12-09T01:17:00Z</dcterms:created>
  <dc:creator>Administrator</dc:creator>
  <cp:lastModifiedBy>WPS_1474731333</cp:lastModifiedBy>
  <cp:lastPrinted>2024-11-29T06:43:00Z</cp:lastPrinted>
  <dcterms:modified xsi:type="dcterms:W3CDTF">2025-04-15T07:18:21Z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7D18C451D69A4263928778CE36320170_13</vt:lpwstr>
  </property>
  <property fmtid="{D5CDD505-2E9C-101B-9397-08002B2CF9AE}" pid="4" name="KSOTemplateDocerSaveRecord">
    <vt:lpwstr>eyJoZGlkIjoiMmFhOTEzYzY1MmZlZGFmZmQzZDQ3NTI3NmU4YTRmZDMiLCJ1c2VySWQiOiIyNDIwMzk1OTMifQ==</vt:lpwstr>
  </property>
</Properties>
</file>