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6B9A2">
      <w:pPr>
        <w:adjustRightInd w:val="0"/>
        <w:snapToGrid w:val="0"/>
        <w:spacing w:line="640" w:lineRule="exact"/>
        <w:contextualSpacing/>
        <w:rPr>
          <w:rFonts w:ascii="宋体" w:hAnsi="宋体"/>
          <w:b/>
        </w:rPr>
      </w:pPr>
      <w:r>
        <w:rPr>
          <w:rFonts w:hint="eastAsia" w:ascii="黑体" w:eastAsia="黑体"/>
          <w:sz w:val="30"/>
          <w:szCs w:val="30"/>
        </w:rPr>
        <w:t>附件1</w:t>
      </w:r>
    </w:p>
    <w:p w14:paraId="3A008BA7">
      <w:pPr>
        <w:spacing w:line="36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表一、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收支总体情况表</w:t>
      </w:r>
    </w:p>
    <w:p w14:paraId="476F0340"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9"/>
        <w:tblW w:w="96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8"/>
        <w:gridCol w:w="1600"/>
        <w:gridCol w:w="3236"/>
        <w:gridCol w:w="1412"/>
      </w:tblGrid>
      <w:tr w14:paraId="1903D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95A2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     入</w:t>
            </w:r>
          </w:p>
        </w:tc>
        <w:tc>
          <w:tcPr>
            <w:tcW w:w="4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AD98B7E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     出</w:t>
            </w:r>
          </w:p>
        </w:tc>
      </w:tr>
      <w:tr w14:paraId="00717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DA04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87700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6D590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90665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</w:tr>
      <w:tr w14:paraId="0D261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923D1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一、一般公共预算财政拨款收入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 w14:paraId="75F3CCDF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1320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1BE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3D92E65C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2370D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8A3D5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二、政府性基金预算财政拨款收入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 w14:paraId="32A3C7CA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1EC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3350AD1B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6F183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B03C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三、国有资本经营预算收入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 w14:paraId="0D1EAB46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73F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3E9BC259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705B8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D057A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四、教育专户核算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 w14:paraId="11758A5F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8152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70DAEAA8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44F82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3E3A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五、事业收入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 w14:paraId="5FCF2EF1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37F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3FE172CA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5D029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DDD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六、上级补助收入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 w14:paraId="5F671D29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E69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6A8D691B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1F3B4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3EC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七、附属单位上缴收入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 w14:paraId="613CFC67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FC1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2A7464DB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75F9E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79A64E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八、经营收入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 w14:paraId="2CC323A4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31E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3C1DCC3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083CE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0A263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九、其他收入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 w14:paraId="50A91772"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FB9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九、社会保险基金支出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4CBE9E91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18013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ED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87B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D3B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十、卫生健康支出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4B3D99DB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1320</w:t>
            </w:r>
          </w:p>
        </w:tc>
      </w:tr>
      <w:tr w14:paraId="008D0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0AD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CC2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2788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十一、节能环保支出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3D00D00F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4D420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F10C7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A2A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A43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十二、城乡社区支出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6C2BB380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6A9AE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EEEA9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535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6A0B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十三、农林水支出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2657697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129D0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7EBA02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8AEB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580C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十四、交通运输支出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108B39A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063E7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6450CE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D7D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4BCF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十五、资源勘探工业信息等支出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41F7280F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2489D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A298A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3C0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2E8B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十六、商业服务业等支出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1943DA7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500DC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33304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BA5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B58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十七、金融支出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476D53D0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16251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FB843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2119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932E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十八、援助其他地区支出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7FE21376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2C1AA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EBB95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FDD7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EB83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十九、自然资源海洋气象等支出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32F1185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09DD9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69ABC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B46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B16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二十、住房保障支出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50DF2E2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73E99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3C4A8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EF15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84C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二十一、粮油物资储备支出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2FB7ED99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0CB51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FA1FB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43A1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C9A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二十二、国有资本经营预算支出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0C2BAF4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4C776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4232B9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A51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7B84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二十三、灾害防治及应急管理支出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037EE066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1E3B0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44AD8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E282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EBD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二十四、预备费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5CE85DCB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18167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24DCF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769C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872A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二十五、其他支出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4FF4FB8E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17719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70A4E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0D5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7DA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二十六、转移性支出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125F8DE1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54224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93D29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4FE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831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二十七、债务还本支出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5DAD010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0C80C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206ED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C1EA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75E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二十八、债务付息支出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1DB90F84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4B3F8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3A056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B8D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7E3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二十九、债务发行费用支出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246665E9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694B4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20691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B44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E785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三十、抗疫特别国债还本支出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14:paraId="3202F98B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702F9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C8C4C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5A8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29EC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758D2B04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2527C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391F78A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  <w:vAlign w:val="center"/>
          </w:tcPr>
          <w:p w14:paraId="48386DED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1320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312B1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 w14:paraId="59B65E30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1320</w:t>
            </w:r>
          </w:p>
        </w:tc>
      </w:tr>
      <w:tr w14:paraId="6AC7D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065089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十、上年结转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CFBA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E727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三十一、结转下年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  <w:vAlign w:val="center"/>
          </w:tcPr>
          <w:p w14:paraId="6875576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4DBF9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D37D7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十一、上年结余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D95F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7173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B8E5BD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7B1E3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B30E9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324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B002D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FC860C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4CEC6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A3F9BC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  <w:vAlign w:val="center"/>
          </w:tcPr>
          <w:p w14:paraId="6F673371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1320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CFFC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1412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CCCCFF" w:fill="FFFFFF"/>
            <w:vAlign w:val="center"/>
          </w:tcPr>
          <w:p w14:paraId="6BE0D53E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1320</w:t>
            </w:r>
          </w:p>
        </w:tc>
      </w:tr>
    </w:tbl>
    <w:p w14:paraId="0A41EDBB">
      <w:pPr>
        <w:widowControl/>
        <w:spacing w:line="560" w:lineRule="exact"/>
        <w:jc w:val="left"/>
        <w:rPr>
          <w:rFonts w:ascii="仿宋_GB2312" w:hAnsi="微软雅黑" w:eastAsia="仿宋_GB2312"/>
          <w:sz w:val="18"/>
          <w:szCs w:val="18"/>
        </w:rPr>
        <w:sectPr>
          <w:footerReference r:id="rId3" w:type="default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sz w:val="18"/>
          <w:szCs w:val="18"/>
        </w:rPr>
        <w:t>备注：无内容应公开空表并说明情况。</w:t>
      </w:r>
    </w:p>
    <w:p w14:paraId="30E1A607"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表二、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收入总体情况表</w:t>
      </w:r>
    </w:p>
    <w:p w14:paraId="4A3BB002"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9"/>
        <w:tblW w:w="95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2"/>
        <w:gridCol w:w="2976"/>
      </w:tblGrid>
      <w:tr w14:paraId="1B426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6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EEA31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72F2EE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</w:tr>
      <w:tr w14:paraId="69E53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6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222E6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37719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14:paraId="624BE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6EB807D1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一、一般公共预算财政拨款收入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7BF9BC7A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1320</w:t>
            </w:r>
          </w:p>
        </w:tc>
      </w:tr>
      <w:tr w14:paraId="1DA9D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235B50D2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经费拨款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56C1BD26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1320</w:t>
            </w:r>
          </w:p>
        </w:tc>
      </w:tr>
      <w:tr w14:paraId="28863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7737F0A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二、政府性基金预算财政拨款收入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16EC152B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2E968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3537BAE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3F67C850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52914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636C0685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三、国有资本经营预算收入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564A45C6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284A1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198DB5E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0179C216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7A239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2BC44308">
            <w:pPr>
              <w:widowControl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四、教育专户核算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399BC66E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764C8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0694B99C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3B3F5FC5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248B6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2E4DDD3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五、事业收入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6F105042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1A452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540700DB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1869F15D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513DE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502C7819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六、上级补助收入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5A85C853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47D66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76FF98C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47DA2104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151A4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260E6BE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七、附属单位上缴收入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7C859AF8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0F029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650EB6A1">
            <w:pPr>
              <w:widowControl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44C3A484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4A482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7AFF915B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八、经营收入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08ACB758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33EF9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1EFD8190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547EA52C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5C15C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73D71AE6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九、其他收入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4AB1F42A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1FD22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29D04323">
            <w:pPr>
              <w:widowControl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20486171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0C621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67132D14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      本年收入合计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0F6BB6D5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1320</w:t>
            </w:r>
          </w:p>
        </w:tc>
      </w:tr>
      <w:tr w14:paraId="57580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7E835654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032E4240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2E786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1792EBDF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3BF360A4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50BE1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46F3B727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3F4AD570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11836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1D270062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3EC75865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4FC69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1A8E50DF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5AE302AE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22215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361A8930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十、上年结转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17CEF91F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0C32A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2CBFF374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3A0A0383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2F082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5CCE9F5D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十一、上年结余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1CE776EB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0756E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71D0CBA8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3C782675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72F5D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4DEF30F4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      收入合计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 w14:paraId="49CC0E6E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1320</w:t>
            </w:r>
          </w:p>
        </w:tc>
      </w:tr>
    </w:tbl>
    <w:p w14:paraId="4B4F756C">
      <w:pPr>
        <w:widowControl/>
        <w:spacing w:line="560" w:lineRule="exact"/>
        <w:ind w:firstLine="360" w:firstLineChars="200"/>
        <w:jc w:val="left"/>
        <w:rPr>
          <w:rFonts w:ascii="宋体" w:hAnsi="宋体"/>
          <w:bCs/>
          <w:color w:val="000000"/>
          <w:sz w:val="18"/>
          <w:szCs w:val="18"/>
        </w:rPr>
      </w:pPr>
      <w:r>
        <w:rPr>
          <w:rFonts w:hint="eastAsia" w:ascii="宋体" w:hAnsi="宋体"/>
          <w:bCs/>
          <w:color w:val="000000"/>
          <w:sz w:val="18"/>
          <w:szCs w:val="18"/>
        </w:rPr>
        <w:t>备注：无内容应公开空表并说明情况。</w:t>
      </w:r>
    </w:p>
    <w:p w14:paraId="1C36DEB8">
      <w:pPr>
        <w:tabs>
          <w:tab w:val="left" w:pos="1272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 w14:paraId="3360C0E8">
      <w:pPr>
        <w:tabs>
          <w:tab w:val="left" w:pos="1272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 w14:paraId="47C9F475"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表三、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支出总体情况表</w:t>
      </w:r>
    </w:p>
    <w:p w14:paraId="2F613A0F"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9"/>
        <w:tblW w:w="971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8"/>
        <w:gridCol w:w="1531"/>
        <w:gridCol w:w="1531"/>
        <w:gridCol w:w="1531"/>
        <w:gridCol w:w="1531"/>
      </w:tblGrid>
      <w:tr w14:paraId="135A6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53E9E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74FA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支出合计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F5C7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05B73DE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A068F6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上年结转</w:t>
            </w:r>
          </w:p>
        </w:tc>
      </w:tr>
      <w:tr w14:paraId="1F26C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325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006AE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EAA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ECFF3B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95B8D86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14:paraId="525E1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5FB9B362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595B4821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1320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1491A8C8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1320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2E34ACE6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75E5BF93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4F582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7389F551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卫生健康支出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60C49C3A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1320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12231743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045AF329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41F7CB4F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14DF1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0D5CCA46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4A7ABB25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751AE90B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08C7E82E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5FCBD3F6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435C1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781AF86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72B8ECFA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70641C90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4C565D9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6C223CA6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18F40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5FAA710E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7AB0096F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16E608EB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3EDC5EC0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0C43E65D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7219B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168EC65F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48056FB1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72A37434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05FC53EF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3D325368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1EF08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56B510E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0113D7DC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28CE1531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79F7CA9A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2722A89A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481B1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4ED42C2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3FD1033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00DAF2BE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3D0C1EA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1DAEFE24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56F15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1D4A1A79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143427CE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441FCD2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0054F88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6EED14F2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2E7BE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5B638171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5447A347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 w14:paraId="7CC1C459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5A917D6E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 w14:paraId="042C5925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 w14:paraId="4260EF87">
      <w:pPr>
        <w:widowControl/>
        <w:spacing w:line="56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备注：无内容应公开空表并说明情况。</w:t>
      </w:r>
    </w:p>
    <w:p w14:paraId="6668BBB4">
      <w:pPr>
        <w:rPr>
          <w:rFonts w:ascii="仿宋_GB2312" w:hAnsi="微软雅黑" w:eastAsia="仿宋_GB2312"/>
          <w:sz w:val="18"/>
          <w:szCs w:val="18"/>
        </w:rPr>
      </w:pPr>
    </w:p>
    <w:p w14:paraId="59D3CAA5">
      <w:pPr>
        <w:rPr>
          <w:rFonts w:ascii="仿宋_GB2312" w:hAnsi="微软雅黑" w:eastAsia="仿宋_GB2312"/>
          <w:sz w:val="18"/>
          <w:szCs w:val="18"/>
        </w:rPr>
      </w:pPr>
    </w:p>
    <w:p w14:paraId="3A5DE9E4">
      <w:pPr>
        <w:rPr>
          <w:rFonts w:ascii="仿宋_GB2312" w:hAnsi="微软雅黑" w:eastAsia="仿宋_GB2312"/>
          <w:sz w:val="18"/>
          <w:szCs w:val="18"/>
        </w:rPr>
      </w:pPr>
    </w:p>
    <w:p w14:paraId="0D093224">
      <w:pPr>
        <w:rPr>
          <w:rFonts w:ascii="仿宋_GB2312" w:hAnsi="微软雅黑" w:eastAsia="仿宋_GB2312"/>
          <w:sz w:val="18"/>
          <w:szCs w:val="18"/>
        </w:rPr>
      </w:pPr>
    </w:p>
    <w:p w14:paraId="01840718">
      <w:pPr>
        <w:rPr>
          <w:rFonts w:ascii="仿宋_GB2312" w:hAnsi="微软雅黑" w:eastAsia="仿宋_GB2312"/>
          <w:sz w:val="18"/>
          <w:szCs w:val="18"/>
        </w:rPr>
      </w:pPr>
    </w:p>
    <w:p w14:paraId="0597F5CA">
      <w:pPr>
        <w:rPr>
          <w:rFonts w:ascii="仿宋_GB2312" w:hAnsi="微软雅黑" w:eastAsia="仿宋_GB2312"/>
          <w:sz w:val="18"/>
          <w:szCs w:val="18"/>
        </w:rPr>
      </w:pPr>
    </w:p>
    <w:p w14:paraId="0EB3D181">
      <w:pPr>
        <w:rPr>
          <w:rFonts w:ascii="仿宋_GB2312" w:hAnsi="微软雅黑" w:eastAsia="仿宋_GB2312"/>
          <w:sz w:val="18"/>
          <w:szCs w:val="18"/>
        </w:rPr>
      </w:pPr>
    </w:p>
    <w:p w14:paraId="27590537">
      <w:pPr>
        <w:rPr>
          <w:rFonts w:ascii="仿宋_GB2312" w:hAnsi="微软雅黑" w:eastAsia="仿宋_GB2312"/>
          <w:sz w:val="18"/>
          <w:szCs w:val="18"/>
        </w:rPr>
      </w:pPr>
    </w:p>
    <w:p w14:paraId="493E74A3">
      <w:pPr>
        <w:tabs>
          <w:tab w:val="left" w:pos="4056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 w14:paraId="06E42A7A">
      <w:pPr>
        <w:tabs>
          <w:tab w:val="left" w:pos="4056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 w14:paraId="6E5C6D9A"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表四、财政拨款收支总体情况表</w:t>
      </w:r>
    </w:p>
    <w:p w14:paraId="4BC754BC"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9"/>
        <w:tblW w:w="98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5"/>
        <w:gridCol w:w="1363"/>
        <w:gridCol w:w="3882"/>
        <w:gridCol w:w="1362"/>
      </w:tblGrid>
      <w:tr w14:paraId="66E38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25D7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      入</w:t>
            </w:r>
          </w:p>
        </w:tc>
        <w:tc>
          <w:tcPr>
            <w:tcW w:w="5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75D71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      出</w:t>
            </w:r>
          </w:p>
        </w:tc>
      </w:tr>
      <w:tr w14:paraId="6CE8C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5001B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AC72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56AFA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87FF0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 w14:paraId="2A05E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757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一、本年收入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FAE55BB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1320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416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一、本年支出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6A6318E9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1320</w:t>
            </w:r>
          </w:p>
        </w:tc>
      </w:tr>
      <w:tr w14:paraId="2E8A7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A9B4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（一）一般公共预算财政拨款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B739DE1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1320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383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（一）一般公共服务支出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6C529B39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63BCA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E83D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（二）政府性基金预算财政拨款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3BD5829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DD6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（二）外交支出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5B620C74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42ACF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B31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（三）国有资本经营预算财政拨款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9DFCA9C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A4B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（三）国防支出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20F7403C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39092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CCB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96FCF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3714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（四）公共安全支出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4717612B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45630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7AE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4DE32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BFA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（五）教育支出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1EC5EC80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7546A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FBB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20245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DD5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（六）科学技术支出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04AECDC1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145CB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425B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98B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293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（七）文化体育与传媒支出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7703DAB2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2ECD8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DE4C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01DA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5E9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（八）社会保障和就业支出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7D7A44D8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3AC95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B53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073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8FE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（九）社会保险基金支出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3639552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630A1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398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6E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B8F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（十）卫生健康支出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6F8645E9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1320</w:t>
            </w:r>
          </w:p>
        </w:tc>
      </w:tr>
      <w:tr w14:paraId="0E700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BDE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F65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502F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（十一）节能环保支出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609FA811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54AC5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998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3C0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92C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（十二）城乡社区支出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6DE1942D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66720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B9B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B0A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5EA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（十三）农林水支出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60A323EE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0BC51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6CA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CAAA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9C91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（十四）交通运输支出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3A94ACC4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64BA1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EB5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428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689D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（十五）资源勘探工业信息等支出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08F663EE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65443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B4A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5E54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642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（十六）商业服务业等支出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553B310D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76D66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176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432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4D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（十七）金融支出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36465A2A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2019E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FA7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9AA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374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（十八）援助其他地区支出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10523118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5E5A9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9FE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90F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EF5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（十九）自然资源海洋气象等支出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6A54DFA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080EA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A782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6B6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C8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（二十）住房保障支出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43E50E30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0738E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8CE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05C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622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（二十一）粮油物资储备支出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59E0AABE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69E76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14D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0905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650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（二十二）国有资本经营预算支出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6536B472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2E85E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E48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3B6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A4B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（二十三）灾害防治及应急管理支出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42815A1C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24BF0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54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DE4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3952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（二十四）预备费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68D3885F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3E2D6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215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383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7952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（二十五）其他支出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0BDC0224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3DBF6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46B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A0D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916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（二十六）债务还本支出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763BF97E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423BE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8FE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C55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D98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（二十七）债务付息支出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6FE6F8C9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77F35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C4D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0A6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F3C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（二十八）债务发行费用支出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13A16C8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47A1D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FF11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0E6B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1FBE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（二十九）抗疫特别国债还本支出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0A35BC2F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5D12B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7E0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DDA8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11A6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07C3F3A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26AE9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5B4DEC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250B1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1320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E6B2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B2A86C4"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1320</w:t>
            </w:r>
          </w:p>
        </w:tc>
      </w:tr>
    </w:tbl>
    <w:p w14:paraId="19FD7613">
      <w:pPr>
        <w:widowControl/>
        <w:spacing w:line="560" w:lineRule="exact"/>
        <w:ind w:firstLine="360" w:firstLineChars="200"/>
        <w:jc w:val="left"/>
        <w:rPr>
          <w:rFonts w:ascii="宋体" w:hAnsi="宋体" w:cs="Arial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bCs/>
          <w:color w:val="000000"/>
          <w:kern w:val="0"/>
          <w:sz w:val="18"/>
          <w:szCs w:val="18"/>
        </w:rPr>
        <w:t>备注：无内容应公开空表并说明情况。</w:t>
      </w:r>
    </w:p>
    <w:p w14:paraId="2FDE8F8B">
      <w:pPr>
        <w:rPr>
          <w:rFonts w:ascii="仿宋_GB2312" w:hAnsi="微软雅黑" w:eastAsia="仿宋_GB2312"/>
          <w:sz w:val="18"/>
          <w:szCs w:val="18"/>
        </w:rPr>
      </w:pPr>
    </w:p>
    <w:p w14:paraId="4A40A911">
      <w:pPr>
        <w:rPr>
          <w:rFonts w:ascii="仿宋_GB2312" w:hAnsi="微软雅黑" w:eastAsia="仿宋_GB2312"/>
          <w:sz w:val="18"/>
          <w:szCs w:val="18"/>
        </w:rPr>
      </w:pPr>
    </w:p>
    <w:p w14:paraId="3BC92F16">
      <w:pPr>
        <w:rPr>
          <w:rFonts w:ascii="仿宋_GB2312" w:hAnsi="微软雅黑" w:eastAsia="仿宋_GB2312"/>
          <w:sz w:val="18"/>
          <w:szCs w:val="18"/>
        </w:rPr>
      </w:pPr>
    </w:p>
    <w:p w14:paraId="7D303A09">
      <w:pPr>
        <w:rPr>
          <w:rFonts w:ascii="仿宋_GB2312" w:hAnsi="微软雅黑" w:eastAsia="仿宋_GB2312"/>
          <w:sz w:val="18"/>
          <w:szCs w:val="18"/>
        </w:rPr>
      </w:pPr>
    </w:p>
    <w:p w14:paraId="75731031">
      <w:pPr>
        <w:tabs>
          <w:tab w:val="left" w:pos="2784"/>
        </w:tabs>
        <w:rPr>
          <w:rFonts w:ascii="仿宋_GB2312" w:hAnsi="微软雅黑" w:eastAsia="仿宋_GB2312"/>
          <w:sz w:val="18"/>
          <w:szCs w:val="18"/>
        </w:rPr>
      </w:pPr>
    </w:p>
    <w:p w14:paraId="1562F012">
      <w:pPr>
        <w:tabs>
          <w:tab w:val="left" w:pos="2784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 w14:paraId="34327F9C"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表五、财政拨款支出表</w:t>
      </w:r>
    </w:p>
    <w:p w14:paraId="6AFF07E4"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9"/>
        <w:tblW w:w="14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1065"/>
        <w:gridCol w:w="1066"/>
        <w:gridCol w:w="1025"/>
        <w:gridCol w:w="1066"/>
        <w:gridCol w:w="1066"/>
        <w:gridCol w:w="1025"/>
        <w:gridCol w:w="1066"/>
        <w:gridCol w:w="1066"/>
        <w:gridCol w:w="1025"/>
        <w:gridCol w:w="1025"/>
      </w:tblGrid>
      <w:tr w14:paraId="7406F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9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6636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69FD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D7F6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一般公共预算支出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1753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政府性基金预算支出</w:t>
            </w:r>
          </w:p>
        </w:tc>
        <w:tc>
          <w:tcPr>
            <w:tcW w:w="31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12E1AD4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国有资本经营预算支出</w:t>
            </w:r>
          </w:p>
        </w:tc>
      </w:tr>
      <w:tr w14:paraId="032CC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9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B78F7E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932B0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57FE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FD62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F9B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F0E1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CCED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7A33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20A2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AD5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110A1C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 w14:paraId="55417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BFB5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E4D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02A7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538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2C1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23F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A5CC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394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827E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57B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50552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10</w:t>
            </w:r>
          </w:p>
        </w:tc>
      </w:tr>
      <w:tr w14:paraId="0C452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14:paraId="475EEB1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6FA3859B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1320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3582C69A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1320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337A82B5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1320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1292E1B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081158F6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746039CC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27B7549F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11473A3E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7F9BDADB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24807CCD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 w14:paraId="2C715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14:paraId="00D8A89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5C95D1A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5D3AFBA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2A4CF79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4361CB8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0976288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2B44CE70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07D4B311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02C4B0C5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4DB744B8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7BD0E7A0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 w14:paraId="06AB6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14:paraId="08EE589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1E596BA1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1F5D4D8C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6EA7AA4B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53F56A96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5513ECCD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414E22DE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2ABBAC60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131054E3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7D34A1A9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73F0FF6E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 w14:paraId="21AA4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14:paraId="054C831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7CE0E041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39048D6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15649381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3601F968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2C0814CA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6EF2B040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39112DE0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1642E0BF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682FE5C6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53AC3642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 w14:paraId="0C8EE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14:paraId="410A98D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6845E25A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17A89F7B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63E369F4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0EF038B8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192E499A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4E17A3BA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42A5305F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334F111D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4876FFC8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6CDEF80C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 w14:paraId="71DD1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14:paraId="573ABDD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6A4F192C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0E05297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58823184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491BAE64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56F2CFEF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168FE1B6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7C97B20E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26624479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2C4B2442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6D1AE6F8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 w14:paraId="7789B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14:paraId="2F038BF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0CA78BAF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73268A26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08B7D40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19718DC8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79FE118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16A2D08C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7A538593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1CACA508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7E23F2EC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0C03F462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 w14:paraId="288B3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14:paraId="2E0E2A4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4E91B7F1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5577873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495EC15B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04404FF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32BCF526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2CC42CCE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09C24E99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7C924E80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0FDB96DD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572362FC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 w14:paraId="71418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 w14:paraId="1B260B3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0C6EC26A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6F5357EF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09AB9BAA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7F907CC4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0EDADFE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4A10284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14C2F3EB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42A8B555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33C8B7AD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2104DF2A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 w14:paraId="181F8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</w:tcPr>
          <w:p w14:paraId="346869F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7B7514C1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7988E6EF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5304ADBB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61A31F9B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1065188D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165803E4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38496A73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0AAA018E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1A8A4ABE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 w14:paraId="3207F9C5"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</w:tbl>
    <w:p w14:paraId="7E5314C7">
      <w:pPr>
        <w:widowControl/>
        <w:spacing w:line="56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备注：无内容应公开空表并说明情况。</w:t>
      </w:r>
    </w:p>
    <w:p w14:paraId="46C1A117">
      <w:pPr>
        <w:rPr>
          <w:rFonts w:ascii="仿宋_GB2312" w:hAnsi="微软雅黑" w:eastAsia="仿宋_GB2312"/>
          <w:sz w:val="18"/>
          <w:szCs w:val="18"/>
        </w:rPr>
      </w:pPr>
    </w:p>
    <w:p w14:paraId="0D2B4773">
      <w:pPr>
        <w:rPr>
          <w:rFonts w:ascii="仿宋_GB2312" w:hAnsi="微软雅黑" w:eastAsia="仿宋_GB2312"/>
          <w:sz w:val="18"/>
          <w:szCs w:val="18"/>
        </w:rPr>
      </w:pPr>
    </w:p>
    <w:p w14:paraId="492CF6FF">
      <w:pPr>
        <w:rPr>
          <w:rFonts w:ascii="仿宋_GB2312" w:hAnsi="微软雅黑" w:eastAsia="仿宋_GB2312"/>
          <w:sz w:val="18"/>
          <w:szCs w:val="18"/>
        </w:rPr>
      </w:pPr>
    </w:p>
    <w:p w14:paraId="51D296F6">
      <w:pPr>
        <w:rPr>
          <w:rFonts w:ascii="仿宋_GB2312" w:hAnsi="微软雅黑" w:eastAsia="仿宋_GB2312"/>
          <w:sz w:val="18"/>
          <w:szCs w:val="18"/>
        </w:rPr>
      </w:pPr>
    </w:p>
    <w:p w14:paraId="653593A4">
      <w:pPr>
        <w:tabs>
          <w:tab w:val="left" w:pos="3936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 w14:paraId="3E3D566F">
      <w:pPr>
        <w:tabs>
          <w:tab w:val="left" w:pos="3936"/>
        </w:tabs>
        <w:rPr>
          <w:rFonts w:ascii="仿宋_GB2312" w:hAnsi="微软雅黑" w:eastAsia="仿宋_GB2312"/>
          <w:sz w:val="18"/>
          <w:szCs w:val="18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 w14:paraId="26E07088"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表六、一般公共预算支出情况表</w:t>
      </w:r>
    </w:p>
    <w:p w14:paraId="429DCADA">
      <w:pPr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9"/>
        <w:tblW w:w="959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4253"/>
        <w:gridCol w:w="1417"/>
        <w:gridCol w:w="1418"/>
        <w:gridCol w:w="1429"/>
      </w:tblGrid>
      <w:tr w14:paraId="0BFD7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3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A8AA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42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113EF63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一般公共预算支出</w:t>
            </w:r>
          </w:p>
        </w:tc>
      </w:tr>
      <w:tr w14:paraId="06295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D9D7E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214C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B274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DF84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7BD46A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 w14:paraId="1B4F1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7891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5F0B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DDB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C330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CD605C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14:paraId="11EDF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46F88ECA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338CFFB5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2DC0FF8D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1320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4E68F305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1320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 w14:paraId="14A55D06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52AC2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31ABB277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4CBDD1A7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卫生健康</w:t>
            </w:r>
            <w:r>
              <w:rPr>
                <w:rFonts w:ascii="宋体" w:hAnsi="宋体"/>
                <w:sz w:val="18"/>
                <w:szCs w:val="18"/>
              </w:rPr>
              <w:t>支出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50768B86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1320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2BED2A9C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1320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 w14:paraId="2CF94144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2BA05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56E7F44E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45088A1B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1C7E6E66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7E1F7EF2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 w14:paraId="55A1C6F6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1D963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63CE958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3A1C130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05791A2D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10EF2B46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 w14:paraId="63323ECE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7C4CF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716717F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5BA9BA0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3EECF576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4CAF85DD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 w14:paraId="2A9E446C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6B7AB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582575E6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7D030C8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48090026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1FE93BEF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 w14:paraId="68213E4C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4790B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61D1D1C4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52A19F4A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7CA829E4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1A92B6CC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 w14:paraId="557D31A4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7718A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5D79A8F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47DE9D5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18FEA64E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1A2EB33B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 w14:paraId="2A62744F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33095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00A8C09F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001AA544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78B76B4E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4E15E7F8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 w14:paraId="38E062C6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4192C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3C2410FE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5EFBCC27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52B199A2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36790053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 w14:paraId="6170BEED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2B983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447D747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06266FA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0E83D22A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742C5E26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 w14:paraId="2B485D2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5706F2DB">
      <w:pPr>
        <w:widowControl/>
        <w:spacing w:line="56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备注：无内容应公开空表并说明情况。</w:t>
      </w:r>
    </w:p>
    <w:p w14:paraId="76C4FC86">
      <w:pPr>
        <w:rPr>
          <w:rFonts w:ascii="仿宋_GB2312" w:hAnsi="微软雅黑" w:eastAsia="仿宋_GB2312"/>
          <w:sz w:val="18"/>
          <w:szCs w:val="18"/>
        </w:rPr>
      </w:pPr>
    </w:p>
    <w:p w14:paraId="66930028">
      <w:pPr>
        <w:rPr>
          <w:rFonts w:ascii="仿宋_GB2312" w:hAnsi="微软雅黑" w:eastAsia="仿宋_GB2312"/>
          <w:sz w:val="18"/>
          <w:szCs w:val="18"/>
        </w:rPr>
      </w:pPr>
    </w:p>
    <w:p w14:paraId="7DC27CE1">
      <w:pPr>
        <w:rPr>
          <w:rFonts w:ascii="仿宋_GB2312" w:hAnsi="微软雅黑" w:eastAsia="仿宋_GB2312"/>
          <w:sz w:val="18"/>
          <w:szCs w:val="18"/>
        </w:rPr>
      </w:pPr>
    </w:p>
    <w:p w14:paraId="7F93091C">
      <w:pPr>
        <w:rPr>
          <w:rFonts w:ascii="仿宋_GB2312" w:hAnsi="微软雅黑" w:eastAsia="仿宋_GB2312"/>
          <w:sz w:val="18"/>
          <w:szCs w:val="18"/>
        </w:rPr>
      </w:pPr>
    </w:p>
    <w:p w14:paraId="6583CEE2">
      <w:pPr>
        <w:rPr>
          <w:rFonts w:ascii="仿宋_GB2312" w:hAnsi="微软雅黑" w:eastAsia="仿宋_GB2312"/>
          <w:sz w:val="18"/>
          <w:szCs w:val="18"/>
        </w:rPr>
      </w:pPr>
    </w:p>
    <w:p w14:paraId="72EA6423">
      <w:pPr>
        <w:rPr>
          <w:rFonts w:ascii="仿宋_GB2312" w:hAnsi="微软雅黑" w:eastAsia="仿宋_GB2312"/>
          <w:sz w:val="18"/>
          <w:szCs w:val="18"/>
        </w:rPr>
      </w:pPr>
    </w:p>
    <w:p w14:paraId="2C36C838">
      <w:pPr>
        <w:tabs>
          <w:tab w:val="left" w:pos="2472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 w14:paraId="061F237F">
      <w:pPr>
        <w:tabs>
          <w:tab w:val="left" w:pos="2472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 w14:paraId="0D192325"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表七、一般公共预算基本支出情况表</w:t>
      </w:r>
    </w:p>
    <w:p w14:paraId="32C7F3E6">
      <w:pPr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9"/>
        <w:tblW w:w="94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4252"/>
        <w:gridCol w:w="1559"/>
        <w:gridCol w:w="1418"/>
        <w:gridCol w:w="1228"/>
      </w:tblGrid>
      <w:tr w14:paraId="6AC98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C4D8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经济分类科目</w:t>
            </w:r>
          </w:p>
        </w:tc>
        <w:tc>
          <w:tcPr>
            <w:tcW w:w="42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977E003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一般公共预算基本支出</w:t>
            </w:r>
          </w:p>
        </w:tc>
      </w:tr>
      <w:tr w14:paraId="20312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6DB06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30BA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C0C94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B2AE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87B6DEE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公用经费</w:t>
            </w:r>
          </w:p>
        </w:tc>
      </w:tr>
      <w:tr w14:paraId="07D79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3E97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DE7E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7B57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AAFD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9C8DB0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14:paraId="28FA0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67E30E03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66B7F923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6BF0893A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1320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588F84FC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1320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 w14:paraId="63061763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394DD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2A5FFEA9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2AC817A6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工资福利支出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42576D49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1320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388F11B9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1320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 w14:paraId="615F646A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14:paraId="19014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4FA15A0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1B661C33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0FB0542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5CF0FDE8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 w14:paraId="16B0019A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2B37D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23BCEBD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2A47D36E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20919A7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37E32E68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 w14:paraId="0850B100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75F1E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3BDAB90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1D37107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3055F890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1E509150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 w14:paraId="64A0361A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6100B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0189CAD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74226FE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4D986D1B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6151AFA0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 w14:paraId="643BDB04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13A88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588C1C9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55A173C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6636C362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487C274E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 w14:paraId="06FFB2FD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0AA56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39F3B69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55CBC6F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17DE521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5FA11E98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 w14:paraId="4D3FB79D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61E83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18DBE198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374D557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6D518DD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1D076C78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 w14:paraId="5ED3DF8A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0D567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4C42D888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3CE87FA4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693A0D6F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 w14:paraId="42E740C4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</w:tcPr>
          <w:p w14:paraId="6F3D1029"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 w14:paraId="3C1B0891">
      <w:pPr>
        <w:widowControl/>
        <w:spacing w:line="56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备注：无内容应公开空表并说明情况。</w:t>
      </w:r>
    </w:p>
    <w:p w14:paraId="0FD552E3">
      <w:pPr>
        <w:rPr>
          <w:rFonts w:ascii="仿宋_GB2312" w:hAnsi="微软雅黑" w:eastAsia="仿宋_GB2312"/>
          <w:sz w:val="18"/>
          <w:szCs w:val="18"/>
        </w:rPr>
      </w:pPr>
    </w:p>
    <w:p w14:paraId="6FECF254">
      <w:pPr>
        <w:rPr>
          <w:rFonts w:ascii="仿宋_GB2312" w:hAnsi="微软雅黑" w:eastAsia="仿宋_GB2312"/>
          <w:sz w:val="18"/>
          <w:szCs w:val="18"/>
        </w:rPr>
      </w:pPr>
    </w:p>
    <w:p w14:paraId="35C433A2">
      <w:pPr>
        <w:rPr>
          <w:rFonts w:ascii="仿宋_GB2312" w:hAnsi="微软雅黑" w:eastAsia="仿宋_GB2312"/>
          <w:sz w:val="18"/>
          <w:szCs w:val="18"/>
        </w:rPr>
      </w:pPr>
    </w:p>
    <w:p w14:paraId="2B3377E0">
      <w:pPr>
        <w:rPr>
          <w:rFonts w:ascii="仿宋_GB2312" w:hAnsi="微软雅黑" w:eastAsia="仿宋_GB2312"/>
          <w:sz w:val="18"/>
          <w:szCs w:val="18"/>
        </w:rPr>
      </w:pPr>
    </w:p>
    <w:p w14:paraId="196109BA">
      <w:pPr>
        <w:rPr>
          <w:rFonts w:ascii="仿宋_GB2312" w:hAnsi="微软雅黑" w:eastAsia="仿宋_GB2312"/>
          <w:sz w:val="18"/>
          <w:szCs w:val="18"/>
        </w:rPr>
      </w:pPr>
    </w:p>
    <w:p w14:paraId="6FB8393D">
      <w:pPr>
        <w:rPr>
          <w:rFonts w:ascii="仿宋_GB2312" w:hAnsi="微软雅黑" w:eastAsia="仿宋_GB2312"/>
          <w:sz w:val="18"/>
          <w:szCs w:val="18"/>
        </w:rPr>
      </w:pPr>
    </w:p>
    <w:p w14:paraId="184AC34B">
      <w:pPr>
        <w:rPr>
          <w:rFonts w:ascii="仿宋_GB2312" w:hAnsi="微软雅黑" w:eastAsia="仿宋_GB2312"/>
          <w:sz w:val="18"/>
          <w:szCs w:val="18"/>
        </w:rPr>
      </w:pPr>
    </w:p>
    <w:p w14:paraId="525A53BE">
      <w:pPr>
        <w:rPr>
          <w:rFonts w:ascii="仿宋_GB2312" w:hAnsi="微软雅黑" w:eastAsia="仿宋_GB2312"/>
          <w:sz w:val="18"/>
          <w:szCs w:val="18"/>
        </w:rPr>
      </w:pPr>
    </w:p>
    <w:p w14:paraId="3C96C521">
      <w:pPr>
        <w:tabs>
          <w:tab w:val="left" w:pos="1512"/>
        </w:tabs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ab/>
      </w:r>
    </w:p>
    <w:p w14:paraId="05124913">
      <w:pPr>
        <w:tabs>
          <w:tab w:val="left" w:pos="1512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 w14:paraId="64274C7D"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表八、一般公共预算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财政拨款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“三公”经费、会议费、培训费支出情况表</w:t>
      </w:r>
    </w:p>
    <w:p w14:paraId="707D86DD">
      <w:pPr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9"/>
        <w:tblW w:w="144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5"/>
        <w:gridCol w:w="1358"/>
        <w:gridCol w:w="1361"/>
        <w:gridCol w:w="1361"/>
        <w:gridCol w:w="1361"/>
        <w:gridCol w:w="1362"/>
        <w:gridCol w:w="1265"/>
        <w:gridCol w:w="1265"/>
      </w:tblGrid>
      <w:tr w14:paraId="4F144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9A1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680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1A9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9D41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 w14:paraId="475D230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培训费</w:t>
            </w:r>
          </w:p>
        </w:tc>
      </w:tr>
      <w:tr w14:paraId="55FB9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17C920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CF82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6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BD5C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因公出国（境）费用</w:t>
            </w:r>
          </w:p>
        </w:tc>
        <w:tc>
          <w:tcPr>
            <w:tcW w:w="136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036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0E66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公务用车购置和运行费</w:t>
            </w:r>
          </w:p>
        </w:tc>
        <w:tc>
          <w:tcPr>
            <w:tcW w:w="12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58C3F6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 w14:paraId="6E9D93D6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33DD5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E074F1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1FBCF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BE882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96104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0060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C653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F4D4E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128BDB8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14:paraId="20D60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5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7416D8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3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A6001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67E30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90EFE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F53B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50AAC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12631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9B58FB7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14:paraId="7D550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 w14:paraId="2B00766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68C54749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0D5D5839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6A31E4C6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1E1BD1E4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79B852B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4938F9C9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 w14:paraId="0C87232B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64C8A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 w14:paraId="3D55DE0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36249B7E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44B8E1C9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3FB4061E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0D1AC266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5C919709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3F84663D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 w14:paraId="52412D61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237CE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 w14:paraId="5DA0AC9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73FBF18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6771B624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7AB23DD8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50FEA809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1F4D7426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4B52F39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 w14:paraId="5382C3E1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32322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 w14:paraId="04BAADE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5047014A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104A674E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7BE64AEB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51396A2A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103DC6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60FBAE6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 w14:paraId="45272116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6D586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 w14:paraId="7C3CDB75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4A049D18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2C9F0D69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5B70D46C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7715F4A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09EE97DD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1F0DEB34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 w14:paraId="71D1378B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31332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 w14:paraId="2605620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110E1F0C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79E6800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74CB8D28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60CC2DFC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6AC83E9C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6B46C8BA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 w14:paraId="26C88359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377A9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 w14:paraId="5304018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2510DED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4C29ECEC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44D43D29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4E8DC610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6FF59854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7D60CC9E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 w14:paraId="7CDB7CFC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7B03F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 w14:paraId="5EE1550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14FA054E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435F550A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3B2816B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6D17883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2CFE0750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18572B3C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 w14:paraId="6C71E018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626FF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CCCCFF" w:fill="FFFFFF"/>
            <w:noWrap/>
          </w:tcPr>
          <w:p w14:paraId="4778C3E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4FC09956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75F0F101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296CADB1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6831C033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7641BD70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CCCCFF" w:fill="FFFFFF"/>
          </w:tcPr>
          <w:p w14:paraId="4F29142B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CCCCFF" w:fill="FFFFFF"/>
          </w:tcPr>
          <w:p w14:paraId="15579F30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 w14:paraId="3F306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CCCCFF" w:fill="FFFFFF"/>
            <w:noWrap/>
          </w:tcPr>
          <w:p w14:paraId="1937BD40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CCCCFF" w:fill="FFFFFF"/>
          </w:tcPr>
          <w:p w14:paraId="41B533A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CCCCFF" w:fill="FFFFFF"/>
          </w:tcPr>
          <w:p w14:paraId="24F7AE84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CCCCFF" w:fill="FFFFFF"/>
          </w:tcPr>
          <w:p w14:paraId="649DE75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CCCCFF" w:fill="FFFFFF"/>
          </w:tcPr>
          <w:p w14:paraId="1F519B85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CCCCFF" w:fill="FFFFFF"/>
          </w:tcPr>
          <w:p w14:paraId="0655FF61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CCCCFF" w:fill="FFFFFF"/>
          </w:tcPr>
          <w:p w14:paraId="4FAF91D1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CCCCFF" w:fill="FFFFFF"/>
          </w:tcPr>
          <w:p w14:paraId="66B22EA7"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784A55F5">
      <w:pPr>
        <w:widowControl/>
        <w:spacing w:line="56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备注：无内容应公开空表并说明情况。</w:t>
      </w:r>
    </w:p>
    <w:p w14:paraId="2D868E32">
      <w:pPr>
        <w:rPr>
          <w:rFonts w:ascii="仿宋_GB2312" w:hAnsi="微软雅黑" w:eastAsia="仿宋_GB2312"/>
          <w:sz w:val="18"/>
          <w:szCs w:val="18"/>
        </w:rPr>
      </w:pPr>
    </w:p>
    <w:p w14:paraId="5A3764FB">
      <w:pPr>
        <w:rPr>
          <w:rFonts w:ascii="仿宋_GB2312" w:hAnsi="微软雅黑" w:eastAsia="仿宋_GB2312"/>
          <w:sz w:val="18"/>
          <w:szCs w:val="18"/>
        </w:rPr>
      </w:pPr>
    </w:p>
    <w:p w14:paraId="085BDABE">
      <w:pPr>
        <w:rPr>
          <w:rFonts w:ascii="仿宋_GB2312" w:hAnsi="微软雅黑" w:eastAsia="仿宋_GB2312"/>
          <w:sz w:val="18"/>
          <w:szCs w:val="18"/>
        </w:rPr>
      </w:pPr>
    </w:p>
    <w:p w14:paraId="5519C7EB">
      <w:pPr>
        <w:rPr>
          <w:rFonts w:ascii="仿宋_GB2312" w:hAnsi="微软雅黑" w:eastAsia="仿宋_GB2312"/>
          <w:sz w:val="18"/>
          <w:szCs w:val="18"/>
        </w:rPr>
      </w:pPr>
    </w:p>
    <w:p w14:paraId="6C0842AE">
      <w:pPr>
        <w:rPr>
          <w:rFonts w:ascii="仿宋_GB2312" w:hAnsi="微软雅黑" w:eastAsia="仿宋_GB2312"/>
          <w:sz w:val="18"/>
          <w:szCs w:val="18"/>
        </w:rPr>
      </w:pPr>
    </w:p>
    <w:p w14:paraId="5B791DC1">
      <w:pPr>
        <w:rPr>
          <w:rFonts w:ascii="仿宋_GB2312" w:hAnsi="微软雅黑" w:eastAsia="仿宋_GB2312"/>
          <w:sz w:val="18"/>
          <w:szCs w:val="18"/>
        </w:rPr>
      </w:pPr>
    </w:p>
    <w:p w14:paraId="692EC075">
      <w:pPr>
        <w:rPr>
          <w:rFonts w:ascii="仿宋_GB2312" w:hAnsi="微软雅黑" w:eastAsia="仿宋_GB2312"/>
          <w:sz w:val="18"/>
          <w:szCs w:val="18"/>
        </w:rPr>
      </w:pPr>
    </w:p>
    <w:p w14:paraId="68779E05">
      <w:pPr>
        <w:tabs>
          <w:tab w:val="left" w:pos="1812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 w14:paraId="7F8C9880">
      <w:pPr>
        <w:tabs>
          <w:tab w:val="left" w:pos="1812"/>
        </w:tabs>
        <w:rPr>
          <w:rFonts w:ascii="仿宋_GB2312" w:hAnsi="微软雅黑" w:eastAsia="仿宋_GB2312"/>
          <w:sz w:val="18"/>
          <w:szCs w:val="18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 w14:paraId="46BF55F9"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表九、一般公共预算财政拨款机关运行经费表</w:t>
      </w:r>
    </w:p>
    <w:p w14:paraId="1A44E1B9"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9"/>
        <w:tblW w:w="941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121"/>
        <w:gridCol w:w="1814"/>
        <w:gridCol w:w="1814"/>
        <w:gridCol w:w="1814"/>
      </w:tblGrid>
      <w:tr w14:paraId="61A56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D9C8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2C4A2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0507D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63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8D6F28E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 w14:paraId="32E64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8488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AFD5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18F78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FB57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5D118E2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14:paraId="3DCBB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82E9C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F1F0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014CE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7F15A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62CEF5A"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DB4E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16E88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9BE4C"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[30201]办公费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449A8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D4CC0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ABD65BF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7A8F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C796E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101C8"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[30202]印刷费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BA8DC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2D96F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CABBEF6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738C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7E977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BAA32"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[30205]水费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DA1F7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54D79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8724A8D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13C5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FFCF0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328A7"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[30206]电费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82903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569F6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87165F7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92FA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9598D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D1D51"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[30207]邮电费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F1BA9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3598F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B4B77D0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843B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3E827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D2786"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[30208]取暖费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86D89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2ADB1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A4315DD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326D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21638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C3052"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[30209]物业管理费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DB806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9266E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094D532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EB59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639AD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A7116"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[30211]差旅费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B68BB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00EF9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55A17E0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436E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1DFAC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75081"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[30213]维修（护）费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2D1EF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08299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7465E1F6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C155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62E98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09F06"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[30215]会议费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9F1B0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C4347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05DA01BB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E6EA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99CBE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8E03C"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[30218]专用材料费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BE4BB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34728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BF8436A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BA7F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74162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6931A"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[30229]福利费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EDC58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F6FDC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52FCB1E1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6DA8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BA8F4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FBE0F"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[30231]公务用车运行维护费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A45A0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D09C1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249F49DB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561A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8678E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13B2F"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[30299]其他商品和服务支出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1D537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CF16F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E03CECD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41E9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2DFFA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2D39B"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[31002]办公设备购置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D4A72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1BA1F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388A6374"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00DC692B"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sz w:val="18"/>
          <w:szCs w:val="18"/>
        </w:rPr>
        <w:t>备注：无内容应公开空表并说明情况。</w:t>
      </w:r>
    </w:p>
    <w:p w14:paraId="3CAA0CA1"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表十、政府性基金预算支出情况表</w:t>
      </w:r>
    </w:p>
    <w:p w14:paraId="4877D836"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9"/>
        <w:tblW w:w="949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5"/>
        <w:gridCol w:w="1843"/>
      </w:tblGrid>
      <w:tr w14:paraId="20834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83A884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587090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 w14:paraId="688BC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0A8AEEA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AEA0461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68302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166C7EB3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4FDAFC2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0C5F2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74A4DA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4B802C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463EB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5BC8D9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08660D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3F29A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C2EC2A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A48C8A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3A685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9DD485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75A025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59D2A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4347F4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F78D72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0FCC4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665F70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DBCB00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7EA83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5793B1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F9DB36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71131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A0B6FE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777157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24036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31895C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D9EA03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0E439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BD32CA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072AC8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08A8E97"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sz w:val="18"/>
          <w:szCs w:val="18"/>
        </w:rPr>
        <w:t>备注：无内容应公开空表并说明情况。</w:t>
      </w:r>
    </w:p>
    <w:p w14:paraId="2E94B3E3"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表十一、部门管理转移支付表</w:t>
      </w:r>
    </w:p>
    <w:p w14:paraId="1675F866"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9"/>
        <w:tblW w:w="952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2"/>
        <w:gridCol w:w="1361"/>
        <w:gridCol w:w="1361"/>
        <w:gridCol w:w="1361"/>
        <w:gridCol w:w="1361"/>
      </w:tblGrid>
      <w:tr w14:paraId="0E5CF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40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6684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5482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B8D3E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一般公共预算项目支出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379A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政府性基金预算项目支出</w:t>
            </w:r>
          </w:p>
        </w:tc>
        <w:tc>
          <w:tcPr>
            <w:tcW w:w="13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E621A7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国有资本经营预算项目支出</w:t>
            </w:r>
          </w:p>
        </w:tc>
      </w:tr>
      <w:tr w14:paraId="765BA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E5EF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AFDDE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6724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3D259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F2863F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14:paraId="41CC6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F2F5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723AE7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8CF7A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98231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 w14:paraId="52CFE3F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50563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9A1C1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2C30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97524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87771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 w14:paraId="429B4A9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1F22B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425BD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D4E48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2D303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D5EE7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 w14:paraId="52AD254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26FB3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4502FA5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386F7D4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19B2884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740CD9D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vAlign w:val="center"/>
          </w:tcPr>
          <w:p w14:paraId="473C5D7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62F7D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777ACF0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1887DD7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373BF03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18D1FB6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vAlign w:val="center"/>
          </w:tcPr>
          <w:p w14:paraId="64ACA21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08A12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0DDA1F5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7C0D4D2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4ED6D3F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4770231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vAlign w:val="center"/>
          </w:tcPr>
          <w:p w14:paraId="0EA088E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1C320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3E335C2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41F911A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3154E06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115FDA9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vAlign w:val="center"/>
          </w:tcPr>
          <w:p w14:paraId="17DE9842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7EBFA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654E2A6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5942078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3E7FD24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3B8E74F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vAlign w:val="center"/>
          </w:tcPr>
          <w:p w14:paraId="447F05A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5E43E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57846B9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226A250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14589BE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5115558A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vAlign w:val="center"/>
          </w:tcPr>
          <w:p w14:paraId="17EB4F8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66919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08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1B5CD74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7AB1C0A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17CFF8E1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14:paraId="3734E55D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FFFFFF" w:fill="FFFFFF"/>
            <w:noWrap/>
            <w:vAlign w:val="center"/>
          </w:tcPr>
          <w:p w14:paraId="3422953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D47FB07"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</w:pPr>
      <w:r>
        <w:rPr>
          <w:rFonts w:hint="eastAsia" w:ascii="仿宋_GB2312" w:hAnsi="微软雅黑" w:eastAsia="仿宋_GB2312"/>
          <w:sz w:val="18"/>
          <w:szCs w:val="18"/>
        </w:rPr>
        <w:t>备注：无内容应公开空表并说明情况。</w:t>
      </w:r>
    </w:p>
    <w:p w14:paraId="1B4B1D9C"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微软雅黑" w:eastAsia="仿宋_GB2312"/>
          <w:sz w:val="18"/>
          <w:szCs w:val="18"/>
        </w:rPr>
        <w:br w:type="page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表十二、国有资本经营预算支出情况表</w:t>
      </w:r>
    </w:p>
    <w:p w14:paraId="58A68922"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9"/>
        <w:tblW w:w="949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5"/>
        <w:gridCol w:w="1843"/>
      </w:tblGrid>
      <w:tr w14:paraId="6208C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6CEF192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44A79B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 w14:paraId="1ACE5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5959CEBF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FC8DC76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575AF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7F449FA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1423D07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14:paraId="27FBA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C04D22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2448478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3B03B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4E2A19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F61A50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358DF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60B28E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6D396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05C03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71F773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4677BFC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2F0DD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064706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9D2BBB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5CD4D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D4E4A7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2BB0075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33FE4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EFE873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6FB64B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6C577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940F73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6103FCE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6D057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3FCB65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0ECABA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14:paraId="4B08A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C0AAA5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1C7555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3AF8F50"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sz w:val="18"/>
          <w:szCs w:val="18"/>
        </w:rPr>
        <w:t>备注：无内容应公开空表并说明情况。</w:t>
      </w:r>
    </w:p>
    <w:p w14:paraId="43A7229D">
      <w:pPr>
        <w:spacing w:line="360" w:lineRule="exact"/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6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C4458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11</w:t>
    </w:r>
    <w:r>
      <w:fldChar w:fldCharType="end"/>
    </w:r>
  </w:p>
  <w:p w14:paraId="607129AA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62"/>
    <w:rsid w:val="00000C55"/>
    <w:rsid w:val="00001446"/>
    <w:rsid w:val="0001130C"/>
    <w:rsid w:val="00011F27"/>
    <w:rsid w:val="00012457"/>
    <w:rsid w:val="00021BBF"/>
    <w:rsid w:val="00030443"/>
    <w:rsid w:val="00030F4C"/>
    <w:rsid w:val="0003278A"/>
    <w:rsid w:val="000368FE"/>
    <w:rsid w:val="00042A06"/>
    <w:rsid w:val="00043601"/>
    <w:rsid w:val="000442B5"/>
    <w:rsid w:val="0004639D"/>
    <w:rsid w:val="000465E2"/>
    <w:rsid w:val="0005161F"/>
    <w:rsid w:val="000547D1"/>
    <w:rsid w:val="00055759"/>
    <w:rsid w:val="000612EE"/>
    <w:rsid w:val="00061BAF"/>
    <w:rsid w:val="0006337D"/>
    <w:rsid w:val="00074626"/>
    <w:rsid w:val="00076B62"/>
    <w:rsid w:val="00082093"/>
    <w:rsid w:val="000861D5"/>
    <w:rsid w:val="0009273A"/>
    <w:rsid w:val="000A20A7"/>
    <w:rsid w:val="000A655B"/>
    <w:rsid w:val="000B54DD"/>
    <w:rsid w:val="000C2055"/>
    <w:rsid w:val="000C2B7F"/>
    <w:rsid w:val="000C37BE"/>
    <w:rsid w:val="000C4C50"/>
    <w:rsid w:val="000D0130"/>
    <w:rsid w:val="000D2EEE"/>
    <w:rsid w:val="000D2F19"/>
    <w:rsid w:val="000E0CEA"/>
    <w:rsid w:val="000F3CBF"/>
    <w:rsid w:val="000F3F42"/>
    <w:rsid w:val="000F473D"/>
    <w:rsid w:val="001017F3"/>
    <w:rsid w:val="0011297B"/>
    <w:rsid w:val="00123768"/>
    <w:rsid w:val="00126B08"/>
    <w:rsid w:val="001272E5"/>
    <w:rsid w:val="00127D01"/>
    <w:rsid w:val="00130F5F"/>
    <w:rsid w:val="001374F5"/>
    <w:rsid w:val="00152FDC"/>
    <w:rsid w:val="001561FD"/>
    <w:rsid w:val="0015647B"/>
    <w:rsid w:val="00156619"/>
    <w:rsid w:val="00156C8B"/>
    <w:rsid w:val="00160A8C"/>
    <w:rsid w:val="001700B4"/>
    <w:rsid w:val="00171070"/>
    <w:rsid w:val="001A416A"/>
    <w:rsid w:val="001A6118"/>
    <w:rsid w:val="001B0364"/>
    <w:rsid w:val="001B0B8E"/>
    <w:rsid w:val="001B342F"/>
    <w:rsid w:val="001C1259"/>
    <w:rsid w:val="001D1DA7"/>
    <w:rsid w:val="001E17E4"/>
    <w:rsid w:val="001E2410"/>
    <w:rsid w:val="001E347C"/>
    <w:rsid w:val="001E6110"/>
    <w:rsid w:val="001F3C4D"/>
    <w:rsid w:val="002033EA"/>
    <w:rsid w:val="00214046"/>
    <w:rsid w:val="0022561F"/>
    <w:rsid w:val="00232DBE"/>
    <w:rsid w:val="002355E7"/>
    <w:rsid w:val="00235F73"/>
    <w:rsid w:val="0023681E"/>
    <w:rsid w:val="00241FEC"/>
    <w:rsid w:val="00243562"/>
    <w:rsid w:val="0025164A"/>
    <w:rsid w:val="00265C3D"/>
    <w:rsid w:val="00266C2E"/>
    <w:rsid w:val="00270DF8"/>
    <w:rsid w:val="002754B3"/>
    <w:rsid w:val="0028392B"/>
    <w:rsid w:val="002934F2"/>
    <w:rsid w:val="002A3A19"/>
    <w:rsid w:val="002A3ED4"/>
    <w:rsid w:val="002A7274"/>
    <w:rsid w:val="002B2833"/>
    <w:rsid w:val="002B7BA1"/>
    <w:rsid w:val="002C01BB"/>
    <w:rsid w:val="002C3FA4"/>
    <w:rsid w:val="002E2161"/>
    <w:rsid w:val="002E30F2"/>
    <w:rsid w:val="002E4E72"/>
    <w:rsid w:val="002F0CE0"/>
    <w:rsid w:val="002F4ED9"/>
    <w:rsid w:val="002F75FE"/>
    <w:rsid w:val="002F7FA5"/>
    <w:rsid w:val="003017F4"/>
    <w:rsid w:val="00301AAB"/>
    <w:rsid w:val="00306B68"/>
    <w:rsid w:val="003129FE"/>
    <w:rsid w:val="003322AC"/>
    <w:rsid w:val="00335342"/>
    <w:rsid w:val="00343A8E"/>
    <w:rsid w:val="00345713"/>
    <w:rsid w:val="003566B9"/>
    <w:rsid w:val="00356C98"/>
    <w:rsid w:val="0036367B"/>
    <w:rsid w:val="0036496C"/>
    <w:rsid w:val="00365414"/>
    <w:rsid w:val="00372734"/>
    <w:rsid w:val="00372A33"/>
    <w:rsid w:val="0037374A"/>
    <w:rsid w:val="00377A88"/>
    <w:rsid w:val="00392E2B"/>
    <w:rsid w:val="003A396F"/>
    <w:rsid w:val="003A68FD"/>
    <w:rsid w:val="003A7A18"/>
    <w:rsid w:val="003B3187"/>
    <w:rsid w:val="003B327A"/>
    <w:rsid w:val="003B4612"/>
    <w:rsid w:val="003B76D2"/>
    <w:rsid w:val="003D6D41"/>
    <w:rsid w:val="003E3B0A"/>
    <w:rsid w:val="003F44C7"/>
    <w:rsid w:val="00405259"/>
    <w:rsid w:val="0040581D"/>
    <w:rsid w:val="00417BF3"/>
    <w:rsid w:val="00425D21"/>
    <w:rsid w:val="00426463"/>
    <w:rsid w:val="00427875"/>
    <w:rsid w:val="004317A0"/>
    <w:rsid w:val="0043556D"/>
    <w:rsid w:val="0043739B"/>
    <w:rsid w:val="00441579"/>
    <w:rsid w:val="004418B5"/>
    <w:rsid w:val="00445789"/>
    <w:rsid w:val="00463FB8"/>
    <w:rsid w:val="00480A2F"/>
    <w:rsid w:val="00480B47"/>
    <w:rsid w:val="00481F19"/>
    <w:rsid w:val="00487BC0"/>
    <w:rsid w:val="00490FF8"/>
    <w:rsid w:val="004A1851"/>
    <w:rsid w:val="004B337A"/>
    <w:rsid w:val="004B5538"/>
    <w:rsid w:val="004C3127"/>
    <w:rsid w:val="004D27C3"/>
    <w:rsid w:val="004D44D2"/>
    <w:rsid w:val="004D491E"/>
    <w:rsid w:val="004E3E51"/>
    <w:rsid w:val="004E625A"/>
    <w:rsid w:val="004F73BD"/>
    <w:rsid w:val="00502474"/>
    <w:rsid w:val="00515110"/>
    <w:rsid w:val="00523062"/>
    <w:rsid w:val="00532434"/>
    <w:rsid w:val="00537019"/>
    <w:rsid w:val="0054271B"/>
    <w:rsid w:val="00545281"/>
    <w:rsid w:val="00551A39"/>
    <w:rsid w:val="00566585"/>
    <w:rsid w:val="00580A2F"/>
    <w:rsid w:val="005A2CB7"/>
    <w:rsid w:val="005B15C7"/>
    <w:rsid w:val="005B51EA"/>
    <w:rsid w:val="005C6B92"/>
    <w:rsid w:val="005F4CC9"/>
    <w:rsid w:val="0060056E"/>
    <w:rsid w:val="006039C9"/>
    <w:rsid w:val="00605602"/>
    <w:rsid w:val="00605D22"/>
    <w:rsid w:val="00620A03"/>
    <w:rsid w:val="00621126"/>
    <w:rsid w:val="0062145A"/>
    <w:rsid w:val="00633C60"/>
    <w:rsid w:val="00645C9F"/>
    <w:rsid w:val="00650775"/>
    <w:rsid w:val="0065388D"/>
    <w:rsid w:val="00655506"/>
    <w:rsid w:val="00674396"/>
    <w:rsid w:val="006849AD"/>
    <w:rsid w:val="006853A7"/>
    <w:rsid w:val="0069507F"/>
    <w:rsid w:val="006955DD"/>
    <w:rsid w:val="00697A98"/>
    <w:rsid w:val="006A0492"/>
    <w:rsid w:val="006A3DED"/>
    <w:rsid w:val="006A6E23"/>
    <w:rsid w:val="006B05FF"/>
    <w:rsid w:val="006C4D2E"/>
    <w:rsid w:val="006D3D60"/>
    <w:rsid w:val="006E1F9C"/>
    <w:rsid w:val="006E4A2C"/>
    <w:rsid w:val="006E721A"/>
    <w:rsid w:val="006F0E11"/>
    <w:rsid w:val="006F40C8"/>
    <w:rsid w:val="00700872"/>
    <w:rsid w:val="00706BB4"/>
    <w:rsid w:val="00714029"/>
    <w:rsid w:val="007203B6"/>
    <w:rsid w:val="007222C1"/>
    <w:rsid w:val="00725205"/>
    <w:rsid w:val="0074091B"/>
    <w:rsid w:val="00740927"/>
    <w:rsid w:val="00744302"/>
    <w:rsid w:val="00747C60"/>
    <w:rsid w:val="007732EA"/>
    <w:rsid w:val="00777EA3"/>
    <w:rsid w:val="007933F9"/>
    <w:rsid w:val="00793C7B"/>
    <w:rsid w:val="007954B6"/>
    <w:rsid w:val="007A5E22"/>
    <w:rsid w:val="007B3768"/>
    <w:rsid w:val="007B5395"/>
    <w:rsid w:val="007C38FB"/>
    <w:rsid w:val="007C6434"/>
    <w:rsid w:val="007D4E4C"/>
    <w:rsid w:val="007D5F13"/>
    <w:rsid w:val="007D69F8"/>
    <w:rsid w:val="007E4819"/>
    <w:rsid w:val="007E4E03"/>
    <w:rsid w:val="007E7289"/>
    <w:rsid w:val="00805F3F"/>
    <w:rsid w:val="00817A5D"/>
    <w:rsid w:val="00821209"/>
    <w:rsid w:val="00821491"/>
    <w:rsid w:val="00831411"/>
    <w:rsid w:val="00842536"/>
    <w:rsid w:val="00843692"/>
    <w:rsid w:val="0085135B"/>
    <w:rsid w:val="0085287C"/>
    <w:rsid w:val="008559B6"/>
    <w:rsid w:val="008559FD"/>
    <w:rsid w:val="00855E65"/>
    <w:rsid w:val="0085612E"/>
    <w:rsid w:val="00880868"/>
    <w:rsid w:val="00880D30"/>
    <w:rsid w:val="008811AD"/>
    <w:rsid w:val="008812FA"/>
    <w:rsid w:val="008B222B"/>
    <w:rsid w:val="008C138F"/>
    <w:rsid w:val="008C204C"/>
    <w:rsid w:val="008C2625"/>
    <w:rsid w:val="008C4FE2"/>
    <w:rsid w:val="008D4D6A"/>
    <w:rsid w:val="008F7014"/>
    <w:rsid w:val="009049E9"/>
    <w:rsid w:val="00907F9B"/>
    <w:rsid w:val="00911503"/>
    <w:rsid w:val="00917C2D"/>
    <w:rsid w:val="009209B6"/>
    <w:rsid w:val="00923CB4"/>
    <w:rsid w:val="009335E0"/>
    <w:rsid w:val="00941732"/>
    <w:rsid w:val="009510F3"/>
    <w:rsid w:val="00954018"/>
    <w:rsid w:val="00955590"/>
    <w:rsid w:val="00970435"/>
    <w:rsid w:val="009704EC"/>
    <w:rsid w:val="00971619"/>
    <w:rsid w:val="00982EAB"/>
    <w:rsid w:val="0098505E"/>
    <w:rsid w:val="00991480"/>
    <w:rsid w:val="009945A7"/>
    <w:rsid w:val="00995E63"/>
    <w:rsid w:val="0099643D"/>
    <w:rsid w:val="009969DC"/>
    <w:rsid w:val="00996BA5"/>
    <w:rsid w:val="009A0F79"/>
    <w:rsid w:val="009A3C75"/>
    <w:rsid w:val="009B03F2"/>
    <w:rsid w:val="009C4EE2"/>
    <w:rsid w:val="009D46B1"/>
    <w:rsid w:val="009E7F6E"/>
    <w:rsid w:val="009F2B6A"/>
    <w:rsid w:val="009F5541"/>
    <w:rsid w:val="00A01204"/>
    <w:rsid w:val="00A022BA"/>
    <w:rsid w:val="00A256AC"/>
    <w:rsid w:val="00A32BE3"/>
    <w:rsid w:val="00A4207A"/>
    <w:rsid w:val="00A5653E"/>
    <w:rsid w:val="00A62144"/>
    <w:rsid w:val="00A63533"/>
    <w:rsid w:val="00A723C4"/>
    <w:rsid w:val="00A72D2B"/>
    <w:rsid w:val="00A820E9"/>
    <w:rsid w:val="00A82942"/>
    <w:rsid w:val="00A83E24"/>
    <w:rsid w:val="00AA20F8"/>
    <w:rsid w:val="00AA327B"/>
    <w:rsid w:val="00AA55AF"/>
    <w:rsid w:val="00AB19A5"/>
    <w:rsid w:val="00AC2FD6"/>
    <w:rsid w:val="00AC78FC"/>
    <w:rsid w:val="00AD2F6A"/>
    <w:rsid w:val="00AD4CFE"/>
    <w:rsid w:val="00AE5399"/>
    <w:rsid w:val="00AE79BA"/>
    <w:rsid w:val="00AF350E"/>
    <w:rsid w:val="00AF3D8F"/>
    <w:rsid w:val="00AF5273"/>
    <w:rsid w:val="00AF5D3D"/>
    <w:rsid w:val="00B0671C"/>
    <w:rsid w:val="00B13495"/>
    <w:rsid w:val="00B262DD"/>
    <w:rsid w:val="00B278DE"/>
    <w:rsid w:val="00B30287"/>
    <w:rsid w:val="00B30EBD"/>
    <w:rsid w:val="00B351C3"/>
    <w:rsid w:val="00B36AC9"/>
    <w:rsid w:val="00B36E7A"/>
    <w:rsid w:val="00B542CD"/>
    <w:rsid w:val="00B6465B"/>
    <w:rsid w:val="00B772D7"/>
    <w:rsid w:val="00B85451"/>
    <w:rsid w:val="00B86006"/>
    <w:rsid w:val="00B86D86"/>
    <w:rsid w:val="00BA2A96"/>
    <w:rsid w:val="00BA5FE5"/>
    <w:rsid w:val="00BC1FD9"/>
    <w:rsid w:val="00BC30FF"/>
    <w:rsid w:val="00BC500D"/>
    <w:rsid w:val="00BD7FD7"/>
    <w:rsid w:val="00BE6794"/>
    <w:rsid w:val="00BF1606"/>
    <w:rsid w:val="00BF1647"/>
    <w:rsid w:val="00BF5A25"/>
    <w:rsid w:val="00C06428"/>
    <w:rsid w:val="00C11347"/>
    <w:rsid w:val="00C35018"/>
    <w:rsid w:val="00C40A34"/>
    <w:rsid w:val="00C4484E"/>
    <w:rsid w:val="00C46F7C"/>
    <w:rsid w:val="00C519B5"/>
    <w:rsid w:val="00C55EDB"/>
    <w:rsid w:val="00C573E9"/>
    <w:rsid w:val="00C729DA"/>
    <w:rsid w:val="00C764B7"/>
    <w:rsid w:val="00C90B56"/>
    <w:rsid w:val="00CA3F25"/>
    <w:rsid w:val="00CB5B9D"/>
    <w:rsid w:val="00CB6428"/>
    <w:rsid w:val="00CC01A5"/>
    <w:rsid w:val="00CC2134"/>
    <w:rsid w:val="00CD255A"/>
    <w:rsid w:val="00D126EC"/>
    <w:rsid w:val="00D14955"/>
    <w:rsid w:val="00D24CD6"/>
    <w:rsid w:val="00D24FA6"/>
    <w:rsid w:val="00D544D2"/>
    <w:rsid w:val="00D660F8"/>
    <w:rsid w:val="00D744C5"/>
    <w:rsid w:val="00D827AF"/>
    <w:rsid w:val="00D8451F"/>
    <w:rsid w:val="00D8474D"/>
    <w:rsid w:val="00D84D5B"/>
    <w:rsid w:val="00D86771"/>
    <w:rsid w:val="00D90C73"/>
    <w:rsid w:val="00D90F17"/>
    <w:rsid w:val="00D9480E"/>
    <w:rsid w:val="00D94FFD"/>
    <w:rsid w:val="00DA7038"/>
    <w:rsid w:val="00DB4AF2"/>
    <w:rsid w:val="00DB572A"/>
    <w:rsid w:val="00DC14B3"/>
    <w:rsid w:val="00DC399C"/>
    <w:rsid w:val="00DC7D6D"/>
    <w:rsid w:val="00DD2999"/>
    <w:rsid w:val="00DD2B43"/>
    <w:rsid w:val="00DD2CF8"/>
    <w:rsid w:val="00DD5C58"/>
    <w:rsid w:val="00DD6496"/>
    <w:rsid w:val="00DE240B"/>
    <w:rsid w:val="00DE529C"/>
    <w:rsid w:val="00DE6D9E"/>
    <w:rsid w:val="00DF3482"/>
    <w:rsid w:val="00DF392D"/>
    <w:rsid w:val="00DF450F"/>
    <w:rsid w:val="00E04A58"/>
    <w:rsid w:val="00E07425"/>
    <w:rsid w:val="00E07A05"/>
    <w:rsid w:val="00E16025"/>
    <w:rsid w:val="00E167FD"/>
    <w:rsid w:val="00E16F50"/>
    <w:rsid w:val="00E24179"/>
    <w:rsid w:val="00E31783"/>
    <w:rsid w:val="00E36636"/>
    <w:rsid w:val="00E43A34"/>
    <w:rsid w:val="00E44D37"/>
    <w:rsid w:val="00E52850"/>
    <w:rsid w:val="00E609A5"/>
    <w:rsid w:val="00E61928"/>
    <w:rsid w:val="00E656D2"/>
    <w:rsid w:val="00E7276C"/>
    <w:rsid w:val="00E84382"/>
    <w:rsid w:val="00E9180B"/>
    <w:rsid w:val="00EA0646"/>
    <w:rsid w:val="00EA2BA4"/>
    <w:rsid w:val="00EA3103"/>
    <w:rsid w:val="00EA6EF6"/>
    <w:rsid w:val="00EB15C1"/>
    <w:rsid w:val="00EC325A"/>
    <w:rsid w:val="00EC3A8E"/>
    <w:rsid w:val="00EC57F0"/>
    <w:rsid w:val="00ED68AF"/>
    <w:rsid w:val="00EF2E7C"/>
    <w:rsid w:val="00F01A6E"/>
    <w:rsid w:val="00F05477"/>
    <w:rsid w:val="00F11811"/>
    <w:rsid w:val="00F20178"/>
    <w:rsid w:val="00F23C6C"/>
    <w:rsid w:val="00F24BC8"/>
    <w:rsid w:val="00F25045"/>
    <w:rsid w:val="00F27869"/>
    <w:rsid w:val="00F30F3E"/>
    <w:rsid w:val="00F32002"/>
    <w:rsid w:val="00F4605D"/>
    <w:rsid w:val="00F51EF5"/>
    <w:rsid w:val="00F74928"/>
    <w:rsid w:val="00F8197E"/>
    <w:rsid w:val="00F833B1"/>
    <w:rsid w:val="00F87D90"/>
    <w:rsid w:val="00F90495"/>
    <w:rsid w:val="00FA4179"/>
    <w:rsid w:val="00FB4362"/>
    <w:rsid w:val="00FB53A1"/>
    <w:rsid w:val="00FD30CF"/>
    <w:rsid w:val="00FE0E46"/>
    <w:rsid w:val="00FF0AEC"/>
    <w:rsid w:val="00FF1DF4"/>
    <w:rsid w:val="00FF4165"/>
    <w:rsid w:val="01DA226F"/>
    <w:rsid w:val="026D3223"/>
    <w:rsid w:val="028873E0"/>
    <w:rsid w:val="02F0175E"/>
    <w:rsid w:val="051756C8"/>
    <w:rsid w:val="056326BB"/>
    <w:rsid w:val="061B11E8"/>
    <w:rsid w:val="06DB44D3"/>
    <w:rsid w:val="07D72E76"/>
    <w:rsid w:val="083E4D1A"/>
    <w:rsid w:val="08D12A3F"/>
    <w:rsid w:val="092263E9"/>
    <w:rsid w:val="09F2225F"/>
    <w:rsid w:val="0ADE7FCB"/>
    <w:rsid w:val="0AE35659"/>
    <w:rsid w:val="0D825D63"/>
    <w:rsid w:val="0E8B67DF"/>
    <w:rsid w:val="0F621C35"/>
    <w:rsid w:val="10794906"/>
    <w:rsid w:val="10806817"/>
    <w:rsid w:val="113741D2"/>
    <w:rsid w:val="12ED5CBA"/>
    <w:rsid w:val="135B0E75"/>
    <w:rsid w:val="14D64C58"/>
    <w:rsid w:val="162639BD"/>
    <w:rsid w:val="1726179A"/>
    <w:rsid w:val="178E7A6B"/>
    <w:rsid w:val="17914E66"/>
    <w:rsid w:val="186E164B"/>
    <w:rsid w:val="1A352420"/>
    <w:rsid w:val="1AEE4DCF"/>
    <w:rsid w:val="1BFD51C0"/>
    <w:rsid w:val="1CD81789"/>
    <w:rsid w:val="1D34261E"/>
    <w:rsid w:val="1D9B6558"/>
    <w:rsid w:val="1E234C86"/>
    <w:rsid w:val="1F114ADE"/>
    <w:rsid w:val="22F95FB5"/>
    <w:rsid w:val="23290648"/>
    <w:rsid w:val="2398757C"/>
    <w:rsid w:val="2446204D"/>
    <w:rsid w:val="25FA2770"/>
    <w:rsid w:val="267616F4"/>
    <w:rsid w:val="268E480D"/>
    <w:rsid w:val="27082C6B"/>
    <w:rsid w:val="27D86AE1"/>
    <w:rsid w:val="28DC43AF"/>
    <w:rsid w:val="2A0616E3"/>
    <w:rsid w:val="2B0D4CF3"/>
    <w:rsid w:val="2B9F3B9D"/>
    <w:rsid w:val="2BD80E5D"/>
    <w:rsid w:val="2C267E1B"/>
    <w:rsid w:val="2C5801F0"/>
    <w:rsid w:val="2CB01DDA"/>
    <w:rsid w:val="2D5A7F32"/>
    <w:rsid w:val="2DA37249"/>
    <w:rsid w:val="2DA8383E"/>
    <w:rsid w:val="2F1A353B"/>
    <w:rsid w:val="310B520B"/>
    <w:rsid w:val="31880C30"/>
    <w:rsid w:val="319E48F7"/>
    <w:rsid w:val="31F664E1"/>
    <w:rsid w:val="32075DB9"/>
    <w:rsid w:val="32C51A10"/>
    <w:rsid w:val="33843679"/>
    <w:rsid w:val="34264AE2"/>
    <w:rsid w:val="34473024"/>
    <w:rsid w:val="36511F38"/>
    <w:rsid w:val="366E2AEA"/>
    <w:rsid w:val="369B1405"/>
    <w:rsid w:val="38547ABE"/>
    <w:rsid w:val="3911775D"/>
    <w:rsid w:val="3BC82C9D"/>
    <w:rsid w:val="3D136199"/>
    <w:rsid w:val="3FF676AC"/>
    <w:rsid w:val="412070D7"/>
    <w:rsid w:val="41BF366A"/>
    <w:rsid w:val="43A538C3"/>
    <w:rsid w:val="450673F0"/>
    <w:rsid w:val="45242625"/>
    <w:rsid w:val="45EA7CB3"/>
    <w:rsid w:val="466B44C2"/>
    <w:rsid w:val="46D324F5"/>
    <w:rsid w:val="48B12D0A"/>
    <w:rsid w:val="49C425C9"/>
    <w:rsid w:val="4A730277"/>
    <w:rsid w:val="4BD016F9"/>
    <w:rsid w:val="4C87625C"/>
    <w:rsid w:val="4CA961D2"/>
    <w:rsid w:val="4D5C1497"/>
    <w:rsid w:val="50D457E8"/>
    <w:rsid w:val="520B6FE7"/>
    <w:rsid w:val="52554706"/>
    <w:rsid w:val="527E074E"/>
    <w:rsid w:val="54F4202D"/>
    <w:rsid w:val="553B5E36"/>
    <w:rsid w:val="55F0285C"/>
    <w:rsid w:val="579503FF"/>
    <w:rsid w:val="57FA213C"/>
    <w:rsid w:val="58B73A25"/>
    <w:rsid w:val="58E6337C"/>
    <w:rsid w:val="5C8005D2"/>
    <w:rsid w:val="5CB46ED9"/>
    <w:rsid w:val="5D417D61"/>
    <w:rsid w:val="5D9500AD"/>
    <w:rsid w:val="5E14191A"/>
    <w:rsid w:val="60535296"/>
    <w:rsid w:val="623F140B"/>
    <w:rsid w:val="63071A4D"/>
    <w:rsid w:val="631101D6"/>
    <w:rsid w:val="63A66B70"/>
    <w:rsid w:val="649317EA"/>
    <w:rsid w:val="655B398A"/>
    <w:rsid w:val="66D607EF"/>
    <w:rsid w:val="68882CE8"/>
    <w:rsid w:val="68EF720B"/>
    <w:rsid w:val="69747710"/>
    <w:rsid w:val="69C2222A"/>
    <w:rsid w:val="6B3128F9"/>
    <w:rsid w:val="6B623CC4"/>
    <w:rsid w:val="6BEF307E"/>
    <w:rsid w:val="6C676365"/>
    <w:rsid w:val="6C95507E"/>
    <w:rsid w:val="6CF84A70"/>
    <w:rsid w:val="6F40256E"/>
    <w:rsid w:val="71BB2380"/>
    <w:rsid w:val="72FD2525"/>
    <w:rsid w:val="73221F8B"/>
    <w:rsid w:val="741D2E7E"/>
    <w:rsid w:val="74D238BE"/>
    <w:rsid w:val="758E3908"/>
    <w:rsid w:val="759C6025"/>
    <w:rsid w:val="75BA294F"/>
    <w:rsid w:val="777059BB"/>
    <w:rsid w:val="79BF6786"/>
    <w:rsid w:val="7A174DF6"/>
    <w:rsid w:val="7A603AC5"/>
    <w:rsid w:val="7B747762"/>
    <w:rsid w:val="7C547659"/>
    <w:rsid w:val="7CB023B6"/>
    <w:rsid w:val="7D3032B8"/>
    <w:rsid w:val="7D874F94"/>
    <w:rsid w:val="7DC720AD"/>
    <w:rsid w:val="7E2766A8"/>
    <w:rsid w:val="7E2E7A36"/>
    <w:rsid w:val="7F26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jc w:val="left"/>
    </w:pPr>
    <w:rPr>
      <w:rFonts w:ascii="微软雅黑" w:hAnsi="微软雅黑" w:cs="宋体"/>
      <w:kern w:val="0"/>
      <w:sz w:val="24"/>
      <w:szCs w:val="24"/>
    </w:rPr>
  </w:style>
  <w:style w:type="paragraph" w:styleId="8">
    <w:name w:val="annotation subject"/>
    <w:basedOn w:val="3"/>
    <w:next w:val="3"/>
    <w:link w:val="20"/>
    <w:qFormat/>
    <w:uiPriority w:val="0"/>
    <w:rPr>
      <w:b/>
      <w:bCs/>
    </w:rPr>
  </w:style>
  <w:style w:type="character" w:styleId="11">
    <w:name w:val="line number"/>
    <w:qFormat/>
    <w:uiPriority w:val="0"/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页脚 Char"/>
    <w:link w:val="5"/>
    <w:qFormat/>
    <w:uiPriority w:val="0"/>
    <w:rPr>
      <w:sz w:val="18"/>
      <w:szCs w:val="18"/>
    </w:rPr>
  </w:style>
  <w:style w:type="character" w:customStyle="1" w:styleId="14">
    <w:name w:val="页眉 Char"/>
    <w:link w:val="6"/>
    <w:qFormat/>
    <w:uiPriority w:val="0"/>
    <w:rPr>
      <w:sz w:val="18"/>
      <w:szCs w:val="18"/>
    </w:rPr>
  </w:style>
  <w:style w:type="paragraph" w:styleId="15">
    <w:name w:val="List Paragraph"/>
    <w:basedOn w:val="1"/>
    <w:qFormat/>
    <w:uiPriority w:val="0"/>
    <w:pPr>
      <w:ind w:firstLine="420" w:firstLineChars="200"/>
    </w:pPr>
  </w:style>
  <w:style w:type="character" w:customStyle="1" w:styleId="16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7">
    <w:name w:val="标题 1 Char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paragraph" w:customStyle="1" w:styleId="18">
    <w:name w:val="TOC 标题1"/>
    <w:basedOn w:val="2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9">
    <w:name w:val="批注文字 Char"/>
    <w:link w:val="3"/>
    <w:qFormat/>
    <w:uiPriority w:val="0"/>
    <w:rPr>
      <w:kern w:val="2"/>
      <w:sz w:val="21"/>
      <w:szCs w:val="22"/>
    </w:rPr>
  </w:style>
  <w:style w:type="character" w:customStyle="1" w:styleId="20">
    <w:name w:val="批注主题 Char"/>
    <w:link w:val="8"/>
    <w:qFormat/>
    <w:uiPriority w:val="0"/>
    <w:rPr>
      <w:b/>
      <w:bCs/>
      <w:kern w:val="2"/>
      <w:sz w:val="21"/>
      <w:szCs w:val="22"/>
    </w:rPr>
  </w:style>
  <w:style w:type="character" w:customStyle="1" w:styleId="21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2">
    <w:name w:val="fontstyle21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3">
    <w:name w:val="fontstyle1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4">
    <w:name w:val="fontstyle31"/>
    <w:qFormat/>
    <w:uiPriority w:val="0"/>
    <w:rPr>
      <w:rFonts w:hint="default" w:ascii="TimesNewRomanPSMT" w:hAnsi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</Company>
  <Pages>13</Pages>
  <Words>504</Words>
  <Characters>523</Characters>
  <Lines>25</Lines>
  <Paragraphs>7</Paragraphs>
  <TotalTime>10</TotalTime>
  <ScaleCrop>false</ScaleCrop>
  <LinksUpToDate>false</LinksUpToDate>
  <CharactersWithSpaces>533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2024-01-30T09:03:00Z</dcterms:created>
  <dc:creator>home</dc:creator>
  <cp:lastModifiedBy>微信用户</cp:lastModifiedBy>
  <cp:lastPrinted>2022-02-15T07:45:00Z</cp:lastPrinted>
  <dcterms:modified xsi:type="dcterms:W3CDTF">2025-01-23T07:52:03Z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4746AA2B63644A919A7677ADD6665D0C</vt:lpwstr>
  </property>
  <property fmtid="{D5CDD505-2E9C-101B-9397-08002B2CF9AE}" pid="4" name="KSOTemplateDocerSaveRecord">
    <vt:lpwstr>eyJoZGlkIjoiNTgzNWFmZmMwYTYyZmNhZjBmZGMyNjFiYjJmZmUxZjAiLCJ1c2VySWQiOiIxMjYxNzQ5MzYxIn0=</vt:lpwstr>
  </property>
</Properties>
</file>