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部门/单位整体支出绩效目标表</w:t>
      </w:r>
    </w:p>
    <w:p>
      <w:pPr>
        <w:spacing w:line="560" w:lineRule="exact"/>
        <w:jc w:val="center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（202</w:t>
      </w: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/>
          <w:b/>
          <w:sz w:val="24"/>
          <w:szCs w:val="24"/>
        </w:rPr>
        <w:t>年度）</w:t>
      </w:r>
    </w:p>
    <w:tbl>
      <w:tblPr>
        <w:tblStyle w:val="8"/>
        <w:tblW w:w="87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625"/>
        <w:gridCol w:w="846"/>
        <w:gridCol w:w="817"/>
        <w:gridCol w:w="2343"/>
        <w:gridCol w:w="1361"/>
        <w:gridCol w:w="11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11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部门（单位）名称</w:t>
            </w:r>
          </w:p>
        </w:tc>
        <w:tc>
          <w:tcPr>
            <w:tcW w:w="56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张掖市林业科学技术推广站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6" w:hRule="atLeast"/>
          <w:jc w:val="center"/>
        </w:trPr>
        <w:tc>
          <w:tcPr>
            <w:tcW w:w="6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总 体 目 标</w:t>
            </w:r>
          </w:p>
        </w:tc>
        <w:tc>
          <w:tcPr>
            <w:tcW w:w="810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目标1：完成和市林业和草原局订立的年度工作目标责任书。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目标2：开展林业科技推广工作，科技成果转化和项目合作进展顺利。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目标3：科技培训扎实有效。</w:t>
            </w:r>
          </w:p>
          <w:p>
            <w:pPr>
              <w:widowControl/>
              <w:spacing w:line="360" w:lineRule="exact"/>
              <w:jc w:val="left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目标4：全力以赴狠抓生态护林员和森林保险工作。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目标5：积极协助上级部门做好林产品质量安全监测工作。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目标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.强化基层林业站建设护航林长制。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预 算 情 况（万元）</w:t>
            </w:r>
          </w:p>
        </w:tc>
        <w:tc>
          <w:tcPr>
            <w:tcW w:w="32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按支出类型分</w:t>
            </w: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预算金额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按来源类型分</w:t>
            </w: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预算金额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基本支出</w:t>
            </w: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人员经费</w:t>
            </w: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140.6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当年财政拨款</w:t>
            </w: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185.66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公用经费</w:t>
            </w: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19.1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上年结转资金</w:t>
            </w: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185.66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288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项目支出</w:t>
            </w:r>
          </w:p>
        </w:tc>
        <w:tc>
          <w:tcPr>
            <w:tcW w:w="234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收入预算合计</w:t>
            </w: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288" w:type="dxa"/>
            <w:gridSpan w:val="3"/>
            <w:vMerge w:val="continue"/>
            <w:tcBorders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支出预算合计</w:t>
            </w: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绩 效 指 标</w:t>
            </w:r>
          </w:p>
        </w:tc>
        <w:tc>
          <w:tcPr>
            <w:tcW w:w="1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部门管理</w:t>
            </w:r>
          </w:p>
        </w:tc>
        <w:tc>
          <w:tcPr>
            <w:tcW w:w="166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预算执行</w:t>
            </w: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非税收入预算完成率</w:t>
            </w:r>
          </w:p>
        </w:tc>
        <w:tc>
          <w:tcPr>
            <w:tcW w:w="2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100%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政府采购执行率</w:t>
            </w:r>
          </w:p>
        </w:tc>
        <w:tc>
          <w:tcPr>
            <w:tcW w:w="2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≥100%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“三公经费”变动率</w:t>
            </w:r>
          </w:p>
        </w:tc>
        <w:tc>
          <w:tcPr>
            <w:tcW w:w="2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公用经费控制率</w:t>
            </w:r>
          </w:p>
        </w:tc>
        <w:tc>
          <w:tcPr>
            <w:tcW w:w="2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结转结余率</w:t>
            </w:r>
          </w:p>
        </w:tc>
        <w:tc>
          <w:tcPr>
            <w:tcW w:w="2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≥0%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预算执行率</w:t>
            </w:r>
          </w:p>
        </w:tc>
        <w:tc>
          <w:tcPr>
            <w:tcW w:w="2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预算调整率</w:t>
            </w:r>
          </w:p>
        </w:tc>
        <w:tc>
          <w:tcPr>
            <w:tcW w:w="2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≥10%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支付进度符合率</w:t>
            </w:r>
          </w:p>
        </w:tc>
        <w:tc>
          <w:tcPr>
            <w:tcW w:w="2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预算管理</w:t>
            </w: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预算管理制度健全性</w:t>
            </w:r>
          </w:p>
        </w:tc>
        <w:tc>
          <w:tcPr>
            <w:tcW w:w="2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健全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非税收入管理合规性</w:t>
            </w:r>
          </w:p>
        </w:tc>
        <w:tc>
          <w:tcPr>
            <w:tcW w:w="2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合理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预决算信息公开度</w:t>
            </w:r>
          </w:p>
        </w:tc>
        <w:tc>
          <w:tcPr>
            <w:tcW w:w="2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绩效管理覆盖率</w:t>
            </w:r>
          </w:p>
        </w:tc>
        <w:tc>
          <w:tcPr>
            <w:tcW w:w="2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≥100%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资金使用合规性</w:t>
            </w:r>
          </w:p>
        </w:tc>
        <w:tc>
          <w:tcPr>
            <w:tcW w:w="2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合规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资产管理</w:t>
            </w: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资产管理规范性</w:t>
            </w:r>
          </w:p>
        </w:tc>
        <w:tc>
          <w:tcPr>
            <w:tcW w:w="2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规范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固定资产利用率</w:t>
            </w:r>
          </w:p>
        </w:tc>
        <w:tc>
          <w:tcPr>
            <w:tcW w:w="2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≥100%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资产管理制度健全性</w:t>
            </w:r>
          </w:p>
        </w:tc>
        <w:tc>
          <w:tcPr>
            <w:tcW w:w="2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健全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项目管理</w:t>
            </w: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项目管理制度执行规范性</w:t>
            </w:r>
          </w:p>
        </w:tc>
        <w:tc>
          <w:tcPr>
            <w:tcW w:w="2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规范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项目管理制度健全性</w:t>
            </w:r>
          </w:p>
        </w:tc>
        <w:tc>
          <w:tcPr>
            <w:tcW w:w="2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健全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人员管理</w:t>
            </w: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人员管理制度执行有效性</w:t>
            </w:r>
          </w:p>
        </w:tc>
        <w:tc>
          <w:tcPr>
            <w:tcW w:w="2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人员编制合规性</w:t>
            </w:r>
          </w:p>
        </w:tc>
        <w:tc>
          <w:tcPr>
            <w:tcW w:w="2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合规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人员管理制度健全性</w:t>
            </w:r>
          </w:p>
        </w:tc>
        <w:tc>
          <w:tcPr>
            <w:tcW w:w="2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健全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部门履职指标</w:t>
            </w:r>
          </w:p>
        </w:tc>
        <w:tc>
          <w:tcPr>
            <w:tcW w:w="166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  <w:t>开展示范园建设</w:t>
            </w: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（产出数量指标）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机械铺设半隐蔽式草方格沙障+低覆盖度双行一带梭梭治沙模式示范点梭梭栽植工作</w:t>
            </w:r>
          </w:p>
        </w:tc>
        <w:tc>
          <w:tcPr>
            <w:tcW w:w="2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合规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（产出质量指标）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人工造林（梭梭林）治沙示范点梭梭栽植及滴灌系统建设工作</w:t>
            </w:r>
          </w:p>
        </w:tc>
        <w:tc>
          <w:tcPr>
            <w:tcW w:w="2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spacing w:before="0" w:beforeLines="0" w:line="0" w:lineRule="atLeast"/>
              <w:ind w:firstLine="0" w:firstLineChars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黑体"/>
                <w:sz w:val="21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工造林（梭梭林）治沙示范点梭梭栽植及滴灌系统建设工作</w:t>
            </w:r>
          </w:p>
        </w:tc>
        <w:tc>
          <w:tcPr>
            <w:tcW w:w="2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及时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科技培训</w:t>
            </w: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（产出数量指标）培养技术骨干</w:t>
            </w:r>
          </w:p>
        </w:tc>
        <w:tc>
          <w:tcPr>
            <w:tcW w:w="2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18"/>
                <w:szCs w:val="18"/>
              </w:rPr>
              <w:t>（产出质量指标）按计划完成率</w:t>
            </w:r>
          </w:p>
        </w:tc>
        <w:tc>
          <w:tcPr>
            <w:tcW w:w="2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（产出时效指标）培养符合林果产业技术发展需求</w:t>
            </w:r>
          </w:p>
        </w:tc>
        <w:tc>
          <w:tcPr>
            <w:tcW w:w="2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部门效果指标</w:t>
            </w:r>
          </w:p>
        </w:tc>
        <w:tc>
          <w:tcPr>
            <w:tcW w:w="166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  <w:t>开展示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  <w:t>范园建设</w:t>
            </w: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18"/>
                <w:szCs w:val="18"/>
              </w:rPr>
              <w:t>（社会效益）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机械铺设半隐蔽式草方格沙障+低覆盖度双行一带梭梭治沙模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val="en-US" w:eastAsia="zh-CN"/>
              </w:rPr>
              <w:t>300亩</w:t>
            </w:r>
          </w:p>
        </w:tc>
        <w:tc>
          <w:tcPr>
            <w:tcW w:w="2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pacing w:val="-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18"/>
                <w:szCs w:val="18"/>
              </w:rPr>
              <w:t>（社会效益）人工造林（梭梭林）治沙示范点（梭梭林+肉苁蓉沙生植被可持续经营示范基地）管护工作</w:t>
            </w:r>
          </w:p>
        </w:tc>
        <w:tc>
          <w:tcPr>
            <w:tcW w:w="2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科技培训</w:t>
            </w: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（社会效益、经济效益）提供林果实用技术高层次人才</w:t>
            </w:r>
          </w:p>
        </w:tc>
        <w:tc>
          <w:tcPr>
            <w:tcW w:w="2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效果明显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tcBorders>
              <w:left w:val="nil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（社会效益、经济效益）提供林果实用技术高层次人才</w:t>
            </w:r>
          </w:p>
        </w:tc>
        <w:tc>
          <w:tcPr>
            <w:tcW w:w="2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及时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639" w:type="dxa"/>
            <w:tcBorders>
              <w:left w:val="nil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任务完成及时率</w:t>
            </w:r>
          </w:p>
        </w:tc>
        <w:tc>
          <w:tcPr>
            <w:tcW w:w="2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639" w:type="dxa"/>
            <w:tcBorders>
              <w:left w:val="nil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18"/>
                <w:szCs w:val="18"/>
              </w:rPr>
              <w:t>受益者满意度</w:t>
            </w:r>
          </w:p>
        </w:tc>
        <w:tc>
          <w:tcPr>
            <w:tcW w:w="2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&gt;=90%</w:t>
            </w:r>
          </w:p>
        </w:tc>
      </w:tr>
    </w:tbl>
    <w:p/>
    <w:p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项目支出绩效目标表</w:t>
      </w:r>
    </w:p>
    <w:p>
      <w:pPr>
        <w:spacing w:line="560" w:lineRule="exact"/>
        <w:jc w:val="center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（2024年度）</w:t>
      </w:r>
    </w:p>
    <w:tbl>
      <w:tblPr>
        <w:tblStyle w:val="8"/>
        <w:tblW w:w="5291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548"/>
        <w:gridCol w:w="108"/>
        <w:gridCol w:w="2782"/>
        <w:gridCol w:w="544"/>
        <w:gridCol w:w="1497"/>
        <w:gridCol w:w="774"/>
        <w:gridCol w:w="251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57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943" w:type="pct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57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主管部门及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代码</w:t>
            </w:r>
          </w:p>
        </w:tc>
        <w:tc>
          <w:tcPr>
            <w:tcW w:w="1647" w:type="pct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89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1207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57" w:type="pct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47" w:type="pct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296" w:type="pct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57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647" w:type="pct"/>
            <w:gridSpan w:val="3"/>
            <w:vAlign w:val="center"/>
          </w:tcPr>
          <w:p>
            <w:pPr>
              <w:widowControl/>
              <w:spacing w:line="360" w:lineRule="exact"/>
              <w:ind w:firstLine="360" w:firstLineChars="200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其中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当年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财政拨款</w:t>
            </w:r>
          </w:p>
        </w:tc>
        <w:tc>
          <w:tcPr>
            <w:tcW w:w="2296" w:type="pct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57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647" w:type="pct"/>
            <w:gridSpan w:val="3"/>
            <w:vAlign w:val="center"/>
          </w:tcPr>
          <w:p>
            <w:pPr>
              <w:widowControl/>
              <w:spacing w:line="360" w:lineRule="exact"/>
              <w:ind w:firstLine="900" w:firstLineChars="500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2296" w:type="pct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57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647" w:type="pct"/>
            <w:gridSpan w:val="3"/>
            <w:vAlign w:val="center"/>
          </w:tcPr>
          <w:p>
            <w:pPr>
              <w:widowControl/>
              <w:spacing w:line="360" w:lineRule="exact"/>
              <w:ind w:firstLine="900" w:firstLineChars="500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296" w:type="pct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总</w:t>
            </w:r>
          </w:p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体</w:t>
            </w:r>
          </w:p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目</w:t>
            </w:r>
          </w:p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4685" w:type="pct"/>
            <w:gridSpan w:val="7"/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目标1：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目标2：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目标3：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15" w:type="pct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794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</w:tbl>
    <w:p>
      <w:pPr>
        <w:tabs>
          <w:tab w:val="left" w:pos="1848"/>
        </w:tabs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NewRomanPSMT">
    <w:altName w:val="DejaVu San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MTNhMmNjMmFlZjI3YzY3OTVjOTI3YzQzZjljOGYifQ=="/>
  </w:docVars>
  <w:rsids>
    <w:rsidRoot w:val="00FB4362"/>
    <w:rsid w:val="00000C55"/>
    <w:rsid w:val="00001446"/>
    <w:rsid w:val="0001130C"/>
    <w:rsid w:val="00011F27"/>
    <w:rsid w:val="00012457"/>
    <w:rsid w:val="00021BBF"/>
    <w:rsid w:val="00030443"/>
    <w:rsid w:val="00030F4C"/>
    <w:rsid w:val="0003278A"/>
    <w:rsid w:val="000368FE"/>
    <w:rsid w:val="00040C1A"/>
    <w:rsid w:val="00042A06"/>
    <w:rsid w:val="00043601"/>
    <w:rsid w:val="000442B5"/>
    <w:rsid w:val="0004639D"/>
    <w:rsid w:val="000465E2"/>
    <w:rsid w:val="0005161F"/>
    <w:rsid w:val="000547D1"/>
    <w:rsid w:val="00055759"/>
    <w:rsid w:val="000612EE"/>
    <w:rsid w:val="00061BAF"/>
    <w:rsid w:val="0006337D"/>
    <w:rsid w:val="00074626"/>
    <w:rsid w:val="00076B62"/>
    <w:rsid w:val="00082093"/>
    <w:rsid w:val="000861D5"/>
    <w:rsid w:val="0009273A"/>
    <w:rsid w:val="000A20A7"/>
    <w:rsid w:val="000A4D61"/>
    <w:rsid w:val="000A655B"/>
    <w:rsid w:val="000B54DD"/>
    <w:rsid w:val="000C2055"/>
    <w:rsid w:val="000C2B7F"/>
    <w:rsid w:val="000C37BE"/>
    <w:rsid w:val="000C4C50"/>
    <w:rsid w:val="000D0130"/>
    <w:rsid w:val="000D2EEE"/>
    <w:rsid w:val="000D2F19"/>
    <w:rsid w:val="000E0CEA"/>
    <w:rsid w:val="000F3CBF"/>
    <w:rsid w:val="000F3F42"/>
    <w:rsid w:val="000F473D"/>
    <w:rsid w:val="001017F3"/>
    <w:rsid w:val="0011297B"/>
    <w:rsid w:val="00123768"/>
    <w:rsid w:val="00126B08"/>
    <w:rsid w:val="001272E5"/>
    <w:rsid w:val="00127D01"/>
    <w:rsid w:val="00130F5F"/>
    <w:rsid w:val="001374F5"/>
    <w:rsid w:val="00152A07"/>
    <w:rsid w:val="00152FDC"/>
    <w:rsid w:val="001561FD"/>
    <w:rsid w:val="0015647B"/>
    <w:rsid w:val="00156619"/>
    <w:rsid w:val="00156C8B"/>
    <w:rsid w:val="00160A8C"/>
    <w:rsid w:val="001700B4"/>
    <w:rsid w:val="00171070"/>
    <w:rsid w:val="001A416A"/>
    <w:rsid w:val="001A6118"/>
    <w:rsid w:val="001B0364"/>
    <w:rsid w:val="001B0B8E"/>
    <w:rsid w:val="001B342F"/>
    <w:rsid w:val="001C1259"/>
    <w:rsid w:val="001C4E18"/>
    <w:rsid w:val="001D1DA7"/>
    <w:rsid w:val="001E17E4"/>
    <w:rsid w:val="001E2410"/>
    <w:rsid w:val="001E347C"/>
    <w:rsid w:val="001E6110"/>
    <w:rsid w:val="001F1CAD"/>
    <w:rsid w:val="001F272E"/>
    <w:rsid w:val="001F3C4D"/>
    <w:rsid w:val="002033EA"/>
    <w:rsid w:val="00205F48"/>
    <w:rsid w:val="00214046"/>
    <w:rsid w:val="0022561F"/>
    <w:rsid w:val="00232DBE"/>
    <w:rsid w:val="002355E7"/>
    <w:rsid w:val="00235F73"/>
    <w:rsid w:val="0023681E"/>
    <w:rsid w:val="00241FEC"/>
    <w:rsid w:val="00243562"/>
    <w:rsid w:val="0025164A"/>
    <w:rsid w:val="00265C3D"/>
    <w:rsid w:val="00266C2E"/>
    <w:rsid w:val="00270DF8"/>
    <w:rsid w:val="0027242F"/>
    <w:rsid w:val="002754B3"/>
    <w:rsid w:val="0028392B"/>
    <w:rsid w:val="0029044D"/>
    <w:rsid w:val="002934F2"/>
    <w:rsid w:val="002A3A19"/>
    <w:rsid w:val="002A3ED4"/>
    <w:rsid w:val="002A7274"/>
    <w:rsid w:val="002B0A50"/>
    <w:rsid w:val="002B2833"/>
    <w:rsid w:val="002B7BA1"/>
    <w:rsid w:val="002C01BB"/>
    <w:rsid w:val="002C3FA4"/>
    <w:rsid w:val="002E2161"/>
    <w:rsid w:val="002E30F2"/>
    <w:rsid w:val="002E4E72"/>
    <w:rsid w:val="002F0287"/>
    <w:rsid w:val="002F0CE0"/>
    <w:rsid w:val="002F4ED9"/>
    <w:rsid w:val="002F75FE"/>
    <w:rsid w:val="002F7FA5"/>
    <w:rsid w:val="003017F4"/>
    <w:rsid w:val="00301AAB"/>
    <w:rsid w:val="00306B68"/>
    <w:rsid w:val="003129FE"/>
    <w:rsid w:val="003322AC"/>
    <w:rsid w:val="00335342"/>
    <w:rsid w:val="00337438"/>
    <w:rsid w:val="00343A8E"/>
    <w:rsid w:val="00345713"/>
    <w:rsid w:val="003566B9"/>
    <w:rsid w:val="00356C98"/>
    <w:rsid w:val="0036367B"/>
    <w:rsid w:val="0036496C"/>
    <w:rsid w:val="00365414"/>
    <w:rsid w:val="00372734"/>
    <w:rsid w:val="00372A33"/>
    <w:rsid w:val="0037374A"/>
    <w:rsid w:val="00377A88"/>
    <w:rsid w:val="00392E2B"/>
    <w:rsid w:val="003A396F"/>
    <w:rsid w:val="003A68FD"/>
    <w:rsid w:val="003A7A18"/>
    <w:rsid w:val="003B3187"/>
    <w:rsid w:val="003B327A"/>
    <w:rsid w:val="003B4612"/>
    <w:rsid w:val="003B76D2"/>
    <w:rsid w:val="003D6D41"/>
    <w:rsid w:val="003E3B0A"/>
    <w:rsid w:val="003F4671"/>
    <w:rsid w:val="0040581D"/>
    <w:rsid w:val="00417BF3"/>
    <w:rsid w:val="00425D21"/>
    <w:rsid w:val="00426463"/>
    <w:rsid w:val="00427875"/>
    <w:rsid w:val="004317A0"/>
    <w:rsid w:val="0043556D"/>
    <w:rsid w:val="00435FC5"/>
    <w:rsid w:val="0043739B"/>
    <w:rsid w:val="00441579"/>
    <w:rsid w:val="004418B5"/>
    <w:rsid w:val="00445789"/>
    <w:rsid w:val="00463844"/>
    <w:rsid w:val="00463FB8"/>
    <w:rsid w:val="00480A2F"/>
    <w:rsid w:val="00480B47"/>
    <w:rsid w:val="00481F19"/>
    <w:rsid w:val="00487BC0"/>
    <w:rsid w:val="00490FF8"/>
    <w:rsid w:val="00492C43"/>
    <w:rsid w:val="004A1851"/>
    <w:rsid w:val="004B337A"/>
    <w:rsid w:val="004B5538"/>
    <w:rsid w:val="004C3127"/>
    <w:rsid w:val="004D27C3"/>
    <w:rsid w:val="004D44D2"/>
    <w:rsid w:val="004D491E"/>
    <w:rsid w:val="004E3E51"/>
    <w:rsid w:val="004E625A"/>
    <w:rsid w:val="004F73BD"/>
    <w:rsid w:val="00502474"/>
    <w:rsid w:val="00515110"/>
    <w:rsid w:val="00523062"/>
    <w:rsid w:val="00532434"/>
    <w:rsid w:val="00535E3E"/>
    <w:rsid w:val="00537019"/>
    <w:rsid w:val="0054271B"/>
    <w:rsid w:val="00544CC2"/>
    <w:rsid w:val="00545281"/>
    <w:rsid w:val="00551A39"/>
    <w:rsid w:val="00553346"/>
    <w:rsid w:val="00566585"/>
    <w:rsid w:val="00580A2F"/>
    <w:rsid w:val="0058594D"/>
    <w:rsid w:val="005A2CB7"/>
    <w:rsid w:val="005B15C7"/>
    <w:rsid w:val="005B4745"/>
    <w:rsid w:val="005B51EA"/>
    <w:rsid w:val="005C6B92"/>
    <w:rsid w:val="005F4CC9"/>
    <w:rsid w:val="006003DD"/>
    <w:rsid w:val="0060056E"/>
    <w:rsid w:val="006039C9"/>
    <w:rsid w:val="00605602"/>
    <w:rsid w:val="00605D22"/>
    <w:rsid w:val="0062022F"/>
    <w:rsid w:val="00620A03"/>
    <w:rsid w:val="00621126"/>
    <w:rsid w:val="0062145A"/>
    <w:rsid w:val="00633C60"/>
    <w:rsid w:val="00645C9F"/>
    <w:rsid w:val="00650775"/>
    <w:rsid w:val="0065388D"/>
    <w:rsid w:val="00655506"/>
    <w:rsid w:val="00674396"/>
    <w:rsid w:val="006849AD"/>
    <w:rsid w:val="006853A7"/>
    <w:rsid w:val="0069507F"/>
    <w:rsid w:val="006955DD"/>
    <w:rsid w:val="00697A98"/>
    <w:rsid w:val="006A0492"/>
    <w:rsid w:val="006A2D0B"/>
    <w:rsid w:val="006A3DED"/>
    <w:rsid w:val="006A6E23"/>
    <w:rsid w:val="006B05FF"/>
    <w:rsid w:val="006C4D2E"/>
    <w:rsid w:val="006D0AE6"/>
    <w:rsid w:val="006D3D60"/>
    <w:rsid w:val="006E1F9C"/>
    <w:rsid w:val="006E4A2C"/>
    <w:rsid w:val="006E721A"/>
    <w:rsid w:val="006F0E11"/>
    <w:rsid w:val="006F40C8"/>
    <w:rsid w:val="00700872"/>
    <w:rsid w:val="00706BB4"/>
    <w:rsid w:val="00714029"/>
    <w:rsid w:val="007203B6"/>
    <w:rsid w:val="007222C1"/>
    <w:rsid w:val="00723265"/>
    <w:rsid w:val="00725205"/>
    <w:rsid w:val="0074091B"/>
    <w:rsid w:val="00740927"/>
    <w:rsid w:val="00744302"/>
    <w:rsid w:val="007472D5"/>
    <w:rsid w:val="00747C60"/>
    <w:rsid w:val="007613A2"/>
    <w:rsid w:val="007732EA"/>
    <w:rsid w:val="00777EA3"/>
    <w:rsid w:val="00790E45"/>
    <w:rsid w:val="007933F9"/>
    <w:rsid w:val="00793C7B"/>
    <w:rsid w:val="007954B6"/>
    <w:rsid w:val="007A5E22"/>
    <w:rsid w:val="007B3768"/>
    <w:rsid w:val="007B5395"/>
    <w:rsid w:val="007C38FB"/>
    <w:rsid w:val="007C6173"/>
    <w:rsid w:val="007C6434"/>
    <w:rsid w:val="007D4E4C"/>
    <w:rsid w:val="007D5F13"/>
    <w:rsid w:val="007D69F8"/>
    <w:rsid w:val="007E4819"/>
    <w:rsid w:val="007E4E03"/>
    <w:rsid w:val="007E7289"/>
    <w:rsid w:val="007F60B1"/>
    <w:rsid w:val="00805F3F"/>
    <w:rsid w:val="00817A5D"/>
    <w:rsid w:val="00821209"/>
    <w:rsid w:val="00821491"/>
    <w:rsid w:val="008264FF"/>
    <w:rsid w:val="00831411"/>
    <w:rsid w:val="00842536"/>
    <w:rsid w:val="00843692"/>
    <w:rsid w:val="0085135B"/>
    <w:rsid w:val="0085144D"/>
    <w:rsid w:val="00852442"/>
    <w:rsid w:val="0085287C"/>
    <w:rsid w:val="008559B6"/>
    <w:rsid w:val="008559FD"/>
    <w:rsid w:val="00855E65"/>
    <w:rsid w:val="0085612E"/>
    <w:rsid w:val="00880868"/>
    <w:rsid w:val="00880D30"/>
    <w:rsid w:val="008811AD"/>
    <w:rsid w:val="008812FA"/>
    <w:rsid w:val="008B222B"/>
    <w:rsid w:val="008B5577"/>
    <w:rsid w:val="008C138F"/>
    <w:rsid w:val="008C204C"/>
    <w:rsid w:val="008C2625"/>
    <w:rsid w:val="008C4FE2"/>
    <w:rsid w:val="008D4D6A"/>
    <w:rsid w:val="008F7014"/>
    <w:rsid w:val="00904913"/>
    <w:rsid w:val="009049E9"/>
    <w:rsid w:val="00905998"/>
    <w:rsid w:val="00907F9B"/>
    <w:rsid w:val="00911503"/>
    <w:rsid w:val="00917C2D"/>
    <w:rsid w:val="009209B6"/>
    <w:rsid w:val="00920B0C"/>
    <w:rsid w:val="00923CB4"/>
    <w:rsid w:val="009276D3"/>
    <w:rsid w:val="009335E0"/>
    <w:rsid w:val="00941732"/>
    <w:rsid w:val="009510F3"/>
    <w:rsid w:val="00954018"/>
    <w:rsid w:val="00955590"/>
    <w:rsid w:val="00965A27"/>
    <w:rsid w:val="00970435"/>
    <w:rsid w:val="009704EC"/>
    <w:rsid w:val="00971619"/>
    <w:rsid w:val="00982EAB"/>
    <w:rsid w:val="0098505E"/>
    <w:rsid w:val="00987113"/>
    <w:rsid w:val="00991480"/>
    <w:rsid w:val="009945A7"/>
    <w:rsid w:val="00995E63"/>
    <w:rsid w:val="0099643D"/>
    <w:rsid w:val="009969DC"/>
    <w:rsid w:val="00996BA5"/>
    <w:rsid w:val="009A0F79"/>
    <w:rsid w:val="009A3C75"/>
    <w:rsid w:val="009B03F2"/>
    <w:rsid w:val="009B4B43"/>
    <w:rsid w:val="009C4EE2"/>
    <w:rsid w:val="009D46B1"/>
    <w:rsid w:val="009E7F6E"/>
    <w:rsid w:val="009F2B6A"/>
    <w:rsid w:val="009F5541"/>
    <w:rsid w:val="00A01204"/>
    <w:rsid w:val="00A0120A"/>
    <w:rsid w:val="00A022BA"/>
    <w:rsid w:val="00A256AC"/>
    <w:rsid w:val="00A32BE3"/>
    <w:rsid w:val="00A331F5"/>
    <w:rsid w:val="00A4207A"/>
    <w:rsid w:val="00A5653E"/>
    <w:rsid w:val="00A63533"/>
    <w:rsid w:val="00A64E4E"/>
    <w:rsid w:val="00A723C4"/>
    <w:rsid w:val="00A72D2B"/>
    <w:rsid w:val="00A820E9"/>
    <w:rsid w:val="00A82942"/>
    <w:rsid w:val="00A83E24"/>
    <w:rsid w:val="00AA20F8"/>
    <w:rsid w:val="00AA327B"/>
    <w:rsid w:val="00AA4AFF"/>
    <w:rsid w:val="00AA55AF"/>
    <w:rsid w:val="00AB19A5"/>
    <w:rsid w:val="00AC2FA4"/>
    <w:rsid w:val="00AC2FD6"/>
    <w:rsid w:val="00AC78FC"/>
    <w:rsid w:val="00AD4CFE"/>
    <w:rsid w:val="00AE79BA"/>
    <w:rsid w:val="00AF350E"/>
    <w:rsid w:val="00AF3D8F"/>
    <w:rsid w:val="00AF5273"/>
    <w:rsid w:val="00AF5D3D"/>
    <w:rsid w:val="00B0671C"/>
    <w:rsid w:val="00B13495"/>
    <w:rsid w:val="00B16590"/>
    <w:rsid w:val="00B262DD"/>
    <w:rsid w:val="00B278DE"/>
    <w:rsid w:val="00B30287"/>
    <w:rsid w:val="00B30EBD"/>
    <w:rsid w:val="00B351C3"/>
    <w:rsid w:val="00B36AC9"/>
    <w:rsid w:val="00B36E7A"/>
    <w:rsid w:val="00B542CD"/>
    <w:rsid w:val="00B567E9"/>
    <w:rsid w:val="00B6465B"/>
    <w:rsid w:val="00B65B7A"/>
    <w:rsid w:val="00B70085"/>
    <w:rsid w:val="00B702BD"/>
    <w:rsid w:val="00B772D7"/>
    <w:rsid w:val="00B84C0E"/>
    <w:rsid w:val="00B85451"/>
    <w:rsid w:val="00B86006"/>
    <w:rsid w:val="00B86D86"/>
    <w:rsid w:val="00B917BE"/>
    <w:rsid w:val="00BA21DB"/>
    <w:rsid w:val="00BA2A96"/>
    <w:rsid w:val="00BA5FE5"/>
    <w:rsid w:val="00BC1FD9"/>
    <w:rsid w:val="00BC30FF"/>
    <w:rsid w:val="00BC500D"/>
    <w:rsid w:val="00BD7FD7"/>
    <w:rsid w:val="00BF1606"/>
    <w:rsid w:val="00BF1647"/>
    <w:rsid w:val="00BF5A25"/>
    <w:rsid w:val="00C06428"/>
    <w:rsid w:val="00C11347"/>
    <w:rsid w:val="00C35018"/>
    <w:rsid w:val="00C40A34"/>
    <w:rsid w:val="00C4484E"/>
    <w:rsid w:val="00C46F7C"/>
    <w:rsid w:val="00C519B5"/>
    <w:rsid w:val="00C55EDB"/>
    <w:rsid w:val="00C573E9"/>
    <w:rsid w:val="00C729DA"/>
    <w:rsid w:val="00C764B7"/>
    <w:rsid w:val="00C90B56"/>
    <w:rsid w:val="00C92BD0"/>
    <w:rsid w:val="00CA3F25"/>
    <w:rsid w:val="00CB5B9D"/>
    <w:rsid w:val="00CB6428"/>
    <w:rsid w:val="00CC01A5"/>
    <w:rsid w:val="00CC2134"/>
    <w:rsid w:val="00CD255A"/>
    <w:rsid w:val="00CF25D7"/>
    <w:rsid w:val="00D126EC"/>
    <w:rsid w:val="00D14955"/>
    <w:rsid w:val="00D24CD6"/>
    <w:rsid w:val="00D24FA6"/>
    <w:rsid w:val="00D437AF"/>
    <w:rsid w:val="00D50131"/>
    <w:rsid w:val="00D544D2"/>
    <w:rsid w:val="00D660F8"/>
    <w:rsid w:val="00D744C5"/>
    <w:rsid w:val="00D827AF"/>
    <w:rsid w:val="00D8451F"/>
    <w:rsid w:val="00D8474D"/>
    <w:rsid w:val="00D84D5B"/>
    <w:rsid w:val="00D86771"/>
    <w:rsid w:val="00D90C73"/>
    <w:rsid w:val="00D90F17"/>
    <w:rsid w:val="00D9480E"/>
    <w:rsid w:val="00D94FFD"/>
    <w:rsid w:val="00DA7038"/>
    <w:rsid w:val="00DB4AF2"/>
    <w:rsid w:val="00DB572A"/>
    <w:rsid w:val="00DB6C19"/>
    <w:rsid w:val="00DC14B3"/>
    <w:rsid w:val="00DC399C"/>
    <w:rsid w:val="00DC7D6D"/>
    <w:rsid w:val="00DD1025"/>
    <w:rsid w:val="00DD2999"/>
    <w:rsid w:val="00DD2B43"/>
    <w:rsid w:val="00DD2CF8"/>
    <w:rsid w:val="00DD4D34"/>
    <w:rsid w:val="00DD5C58"/>
    <w:rsid w:val="00DE240B"/>
    <w:rsid w:val="00DE529C"/>
    <w:rsid w:val="00DE6D9E"/>
    <w:rsid w:val="00DF3482"/>
    <w:rsid w:val="00DF450F"/>
    <w:rsid w:val="00E04A58"/>
    <w:rsid w:val="00E07425"/>
    <w:rsid w:val="00E07A05"/>
    <w:rsid w:val="00E16025"/>
    <w:rsid w:val="00E167FD"/>
    <w:rsid w:val="00E16F50"/>
    <w:rsid w:val="00E24179"/>
    <w:rsid w:val="00E279AD"/>
    <w:rsid w:val="00E31783"/>
    <w:rsid w:val="00E36636"/>
    <w:rsid w:val="00E43A34"/>
    <w:rsid w:val="00E44D37"/>
    <w:rsid w:val="00E52850"/>
    <w:rsid w:val="00E609A5"/>
    <w:rsid w:val="00E61928"/>
    <w:rsid w:val="00E656D2"/>
    <w:rsid w:val="00E7276C"/>
    <w:rsid w:val="00E84382"/>
    <w:rsid w:val="00E9180B"/>
    <w:rsid w:val="00EA0646"/>
    <w:rsid w:val="00EA2BA4"/>
    <w:rsid w:val="00EA3103"/>
    <w:rsid w:val="00EB15C1"/>
    <w:rsid w:val="00EB15E0"/>
    <w:rsid w:val="00EC325A"/>
    <w:rsid w:val="00EC3A8E"/>
    <w:rsid w:val="00EC4FB7"/>
    <w:rsid w:val="00EC57F0"/>
    <w:rsid w:val="00ED647B"/>
    <w:rsid w:val="00ED68AF"/>
    <w:rsid w:val="00EF2E7C"/>
    <w:rsid w:val="00F01A6E"/>
    <w:rsid w:val="00F11811"/>
    <w:rsid w:val="00F145A5"/>
    <w:rsid w:val="00F20178"/>
    <w:rsid w:val="00F23C6C"/>
    <w:rsid w:val="00F24BC8"/>
    <w:rsid w:val="00F25045"/>
    <w:rsid w:val="00F30F3E"/>
    <w:rsid w:val="00F32002"/>
    <w:rsid w:val="00F4605D"/>
    <w:rsid w:val="00F51EF5"/>
    <w:rsid w:val="00F612CC"/>
    <w:rsid w:val="00F74928"/>
    <w:rsid w:val="00F8197E"/>
    <w:rsid w:val="00F833B1"/>
    <w:rsid w:val="00F87D90"/>
    <w:rsid w:val="00F90495"/>
    <w:rsid w:val="00FA4179"/>
    <w:rsid w:val="00FB2462"/>
    <w:rsid w:val="00FB4362"/>
    <w:rsid w:val="00FB53A1"/>
    <w:rsid w:val="00FC75A0"/>
    <w:rsid w:val="00FD30CF"/>
    <w:rsid w:val="00FE0E46"/>
    <w:rsid w:val="00FF0AEC"/>
    <w:rsid w:val="00FF1DF4"/>
    <w:rsid w:val="00FF4165"/>
    <w:rsid w:val="06B72BC4"/>
    <w:rsid w:val="0DFC18FF"/>
    <w:rsid w:val="113741D2"/>
    <w:rsid w:val="1D34261E"/>
    <w:rsid w:val="280E2F49"/>
    <w:rsid w:val="42B9380B"/>
    <w:rsid w:val="4A2D17A7"/>
    <w:rsid w:val="527E074E"/>
    <w:rsid w:val="579503FF"/>
    <w:rsid w:val="60535296"/>
    <w:rsid w:val="72181B49"/>
    <w:rsid w:val="72FD2525"/>
    <w:rsid w:val="73974727"/>
    <w:rsid w:val="76065B94"/>
    <w:rsid w:val="7A736D13"/>
    <w:rsid w:val="D74D177C"/>
    <w:rsid w:val="FEF3B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20"/>
    <w:qFormat/>
    <w:uiPriority w:val="0"/>
    <w:rPr>
      <w:b/>
      <w:bCs/>
    </w:rPr>
  </w:style>
  <w:style w:type="table" w:styleId="9">
    <w:name w:val="Table Grid"/>
    <w:basedOn w:val="8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line number"/>
    <w:qFormat/>
    <w:uiPriority w:val="0"/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页脚 Char"/>
    <w:link w:val="5"/>
    <w:qFormat/>
    <w:uiPriority w:val="0"/>
    <w:rPr>
      <w:sz w:val="18"/>
      <w:szCs w:val="18"/>
    </w:rPr>
  </w:style>
  <w:style w:type="character" w:customStyle="1" w:styleId="14">
    <w:name w:val="页眉 Char"/>
    <w:link w:val="6"/>
    <w:qFormat/>
    <w:uiPriority w:val="0"/>
    <w:rPr>
      <w:sz w:val="18"/>
      <w:szCs w:val="18"/>
    </w:rPr>
  </w:style>
  <w:style w:type="paragraph" w:styleId="15">
    <w:name w:val="List Paragraph"/>
    <w:basedOn w:val="1"/>
    <w:qFormat/>
    <w:uiPriority w:val="0"/>
    <w:pPr>
      <w:ind w:firstLine="420" w:firstLineChars="200"/>
    </w:pPr>
  </w:style>
  <w:style w:type="character" w:customStyle="1" w:styleId="16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7">
    <w:name w:val="标题 1 Char"/>
    <w:link w:val="2"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paragraph" w:customStyle="1" w:styleId="18">
    <w:name w:val="TOC Heading"/>
    <w:basedOn w:val="2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9">
    <w:name w:val="批注文字 Char"/>
    <w:link w:val="3"/>
    <w:qFormat/>
    <w:uiPriority w:val="0"/>
    <w:rPr>
      <w:kern w:val="2"/>
      <w:sz w:val="21"/>
      <w:szCs w:val="22"/>
    </w:rPr>
  </w:style>
  <w:style w:type="character" w:customStyle="1" w:styleId="20">
    <w:name w:val="批注主题 Char"/>
    <w:link w:val="7"/>
    <w:qFormat/>
    <w:uiPriority w:val="0"/>
    <w:rPr>
      <w:b/>
      <w:bCs/>
      <w:kern w:val="2"/>
      <w:sz w:val="21"/>
      <w:szCs w:val="22"/>
    </w:rPr>
  </w:style>
  <w:style w:type="character" w:customStyle="1" w:styleId="21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2">
    <w:name w:val="fontstyle21"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23">
    <w:name w:val="fontstyle1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4">
    <w:name w:val="fontstyle31"/>
    <w:qFormat/>
    <w:uiPriority w:val="0"/>
    <w:rPr>
      <w:rFonts w:hint="default" w:ascii="TimesNewRomanPSMT" w:hAnsi="TimesNewRomanPSMT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</Company>
  <Pages>3</Pages>
  <Words>985</Words>
  <Characters>1050</Characters>
  <Lines>87</Lines>
  <Paragraphs>24</Paragraphs>
  <TotalTime>2</TotalTime>
  <ScaleCrop>false</ScaleCrop>
  <LinksUpToDate>false</LinksUpToDate>
  <CharactersWithSpaces>1060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2024-01-31T01:03:00Z</dcterms:created>
  <dc:creator>home</dc:creator>
  <cp:lastModifiedBy>贫困户</cp:lastModifiedBy>
  <cp:lastPrinted>2025-01-21T09:57:19Z</cp:lastPrinted>
  <dcterms:modified xsi:type="dcterms:W3CDTF">2025-01-21T09:57:40Z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F6EA99EF644D3A9D5347D5658A533BA5</vt:lpwstr>
  </property>
  <property fmtid="{D5CDD505-2E9C-101B-9397-08002B2CF9AE}" pid="4" name="KSOTemplateDocerSaveRecord">
    <vt:lpwstr>eyJoZGlkIjoiODk3MTNhMmNjMmFlZjI3YzY3OTVjOTI3YzQzZjljOGYiLCJ1c2VySWQiOiI4OTU2NzQxNjQifQ==</vt:lpwstr>
  </property>
</Properties>
</file>