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全省有效初级职称资格人员名单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" w:eastAsia="zh-CN"/>
        </w:rPr>
        <w:t>助理工程师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" w:eastAsia="zh-CN"/>
        </w:rPr>
        <w:t>城投公司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张掖市城市投资发展集团有限公司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李文贤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张掖市城市投资发展集团有限公司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安金桂  张掖市城市投资发展集团有限公司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杨  涛  张掖市城市投资发展集团有限公司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王倩茹  张掖市城市投资发展集团有限公司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杨晓方  张掖市城市投资发展集团有限公司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杨  媛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张掖市城市投资发展集团有限公司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陈  昊  张掖市城市投资发展集团有限公司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陈  鹏  张掖市城市投资发展集团有限公司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吴  洋  张掖市城市投资发展集团有限公司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章  超  张掖市城市投资发展集团有限公司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交投公司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张万杰  张掖交通建设投资有限责任公司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马  镔  张掖交通建设投资有限责任公司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徐  艺  张掖交通建设投资有限责任公司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王浩东  张掖交通建设投资有限责任公司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赵  祥  张掖交通建设投资有限责任公司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蒋雅楠  张掖交通建设投资有限责任公司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张  钊  张掖交通建设投资有限责任公司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王泽霖  张掖交通建设投资有限责任公司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山水公司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代国湘  张掖市山水文体旅游集团有限公司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宋吉东  张掖市山水文体旅游集团有限公司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柴志乐  张掖市山水文体旅游集团有限公司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张汉卿  张掖市山水文体旅游集团有限公司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张  堃  张掖市山水文体旅游集团有限公司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宋  坚  张掖市山水文体旅游集团有限公司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王  山  张掖市山水文体旅游集团有限公司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郭振华  张掖市山水文体旅游集团有限公司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顾  臻  张掖市山水文体旅游集团有限公司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候兴翔  张掖市山水文体旅游集团有限公司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李登辉  张掖市山水文体旅游集团有限公司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（四）农投公司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李建星  张掖市现代农业投资股份有限公司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（五）水投公司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昝文静  张掖市黑河水务投资有限责任公司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金旺栋  张掖市黑河水务投资有限责任公司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刘家荣  张掖市黑河水务投资有限责任公司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张  博  张掖市黑河水务投资有限责任公司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穆  毅  张掖市黑河水务投资有限责任公司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张大山  张掖市黑河水务投资有限责任公司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助理讲师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（一）城投公司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instrText xml:space="preserve"> HYPERLINK "http://www.gszcxt.cn/ZCGL/Review/index?rev=140" \l "12794714" </w:instrTex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fldChar w:fldCharType="separate"/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张靖娜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张掖市城市投资发展集团有限公司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陈晓琴  张掖市城市投资发展集团有限公司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（二）山水公司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马兆晖  张掖市山水文体旅游集团有限公司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孙  晶  张掖市山水文体旅游集团有限公司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方  鑫  张掖市山水文体旅游集团有限公司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谈  婧  张掖市山水文体旅游集团有限公司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李玉龙  张掖市山水文体旅游集团有限公司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段  飞  张掖市山水文体旅游集团有限公司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刘万庆  张掖市山水文体旅游集团有限公司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助理馆员（档案系列）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城投公司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孙佳雪儿  张掖市城市投资发展集团有限公司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四、管理员（档案系列）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山水公司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王瑜   张掖市山水文体旅游集团有限公司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马洁   张掖市山水文体旅游集团有限公司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水投公司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杜丹  张掖市黑河水务投资有限责任公司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杨华  张掖市黑河水务投资有限责任公司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7F88FC"/>
    <w:multiLevelType w:val="singleLevel"/>
    <w:tmpl w:val="BD7F88F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ACF300E"/>
    <w:multiLevelType w:val="singleLevel"/>
    <w:tmpl w:val="DACF300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7AF4E6D"/>
    <w:multiLevelType w:val="singleLevel"/>
    <w:tmpl w:val="F7AF4E6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MWZjN2E4NWU5MWMwZGQ0ZjNhYjQ5YWY2NGY2ZWMifQ=="/>
  </w:docVars>
  <w:rsids>
    <w:rsidRoot w:val="757B03A5"/>
    <w:rsid w:val="757B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2023-01-03T06:59:00Z</dcterms:created>
  <dc:creator>Administrator</dc:creator>
  <cp:lastModifiedBy>Administrator</cp:lastModifiedBy>
  <cp:lastPrinted>2023-01-03T07:02:47Z</cp:lastPrinted>
  <dcterms:modified xsi:type="dcterms:W3CDTF">2023-01-03T07:02:56Z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989438F7ACA542519CCB0C717F94AF92</vt:lpwstr>
  </property>
</Properties>
</file>