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：</w:t>
      </w:r>
    </w:p>
    <w:tbl>
      <w:tblPr>
        <w:tblStyle w:val="6"/>
        <w:tblpPr w:leftFromText="180" w:rightFromText="180" w:vertAnchor="text" w:horzAnchor="page" w:tblpX="1141" w:tblpY="561"/>
        <w:tblOverlap w:val="never"/>
        <w:tblW w:w="100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1"/>
        <w:gridCol w:w="3928"/>
        <w:gridCol w:w="429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 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务 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 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 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 见      </w:t>
            </w:r>
          </w:p>
        </w:tc>
        <w:tc>
          <w:tcPr>
            <w:tcW w:w="39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业务工作审查意见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680" w:firstLineChars="7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人：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经办人：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（公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440" w:firstLineChars="6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年   月   日</w:t>
            </w:r>
          </w:p>
        </w:tc>
        <w:tc>
          <w:tcPr>
            <w:tcW w:w="4291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党建工作审核意见：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经办人：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（公 章）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0" w:firstLineChars="10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9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9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9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8" w:hRule="atLeast"/>
        </w:trPr>
        <w:tc>
          <w:tcPr>
            <w:tcW w:w="1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9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8" w:hRule="atLeast"/>
        </w:trPr>
        <w:tc>
          <w:tcPr>
            <w:tcW w:w="18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社会组织党建工作机构意见</w:t>
            </w:r>
          </w:p>
        </w:tc>
        <w:tc>
          <w:tcPr>
            <w:tcW w:w="8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8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登记管理机关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审定意见</w:t>
            </w:r>
          </w:p>
        </w:tc>
        <w:tc>
          <w:tcPr>
            <w:tcW w:w="39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业务工作审核意见：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920" w:hanging="1920" w:hangingChars="8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920" w:hanging="1920" w:hangingChars="8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年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 </w:t>
            </w:r>
          </w:p>
        </w:tc>
        <w:tc>
          <w:tcPr>
            <w:tcW w:w="42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400" w:hanging="2400" w:hangingChars="10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分管副局长：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400" w:hanging="2400" w:hangingChars="10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400" w:hanging="2400" w:hangingChars="10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400" w:hanging="2400" w:hangingChars="10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年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月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3" w:hRule="atLeast"/>
        </w:trPr>
        <w:tc>
          <w:tcPr>
            <w:tcW w:w="1002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审定结论：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760" w:firstLineChars="2400"/>
              <w:jc w:val="both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760" w:firstLineChars="24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   日</w:t>
            </w:r>
          </w:p>
        </w:tc>
      </w:tr>
    </w:tbl>
    <w:p>
      <w:pPr>
        <w:spacing w:beforeLines="0" w:afterLines="0" w:line="460" w:lineRule="exact"/>
        <w:jc w:val="center"/>
        <w:rPr>
          <w:rFonts w:hint="eastAsia" w:ascii="黑体" w:hAnsi="宋体" w:eastAsia="黑体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年检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审查意见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表</w:t>
      </w:r>
    </w:p>
    <w:sectPr>
      <w:pgSz w:w="11906" w:h="16838"/>
      <w:pgMar w:top="1440" w:right="1800" w:bottom="1304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7E10A8"/>
    <w:rsid w:val="03744D29"/>
    <w:rsid w:val="4DD5102F"/>
    <w:rsid w:val="51E0426C"/>
    <w:rsid w:val="57D48B6E"/>
    <w:rsid w:val="601B333A"/>
    <w:rsid w:val="60ED017C"/>
    <w:rsid w:val="65E82E97"/>
    <w:rsid w:val="6FB62A47"/>
    <w:rsid w:val="6FFF6BCC"/>
    <w:rsid w:val="75D3EC59"/>
    <w:rsid w:val="77FF541C"/>
    <w:rsid w:val="7CAE9BDB"/>
    <w:rsid w:val="7DFFD59D"/>
    <w:rsid w:val="7F77D2EB"/>
    <w:rsid w:val="7F89B935"/>
    <w:rsid w:val="7FFB9919"/>
    <w:rsid w:val="7FFD48FA"/>
    <w:rsid w:val="94FF02B4"/>
    <w:rsid w:val="9AF83F7D"/>
    <w:rsid w:val="9BFFB648"/>
    <w:rsid w:val="AE7F9B5A"/>
    <w:rsid w:val="BE785719"/>
    <w:rsid w:val="CBFDC56A"/>
    <w:rsid w:val="DEFFADEA"/>
    <w:rsid w:val="F1FBC6A3"/>
    <w:rsid w:val="F6F753DB"/>
    <w:rsid w:val="F79DF689"/>
    <w:rsid w:val="FBF4CB90"/>
    <w:rsid w:val="FDDDC312"/>
    <w:rsid w:val="FDE62E7D"/>
    <w:rsid w:val="FE7E10A8"/>
    <w:rsid w:val="FFAFC1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kern w:val="2"/>
      <w:sz w:val="21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TML Typewriter"/>
    <w:qFormat/>
    <w:uiPriority w:val="0"/>
    <w:rPr>
      <w:rFonts w:ascii="宋体" w:hAnsi="宋体" w:eastAsia="宋体" w:cs="宋体"/>
      <w:sz w:val="24"/>
      <w:szCs w:val="24"/>
    </w:rPr>
  </w:style>
  <w:style w:type="paragraph" w:customStyle="1" w:styleId="11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128</Characters>
  <Lines>0</Lines>
  <Paragraphs>0</Paragraphs>
  <TotalTime>0</TotalTime>
  <ScaleCrop>false</ScaleCrop>
  <LinksUpToDate>false</LinksUpToDate>
  <CharactersWithSpaces>575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2022-03-06T18:09:00Z</dcterms:created>
  <dc:creator>啊呀呦</dc:creator>
  <cp:lastModifiedBy>UOS</cp:lastModifiedBy>
  <cp:lastPrinted>2024-03-15T18:56:00Z</cp:lastPrinted>
  <dcterms:modified xsi:type="dcterms:W3CDTF">2024-03-15T15:35:44Z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5C763EC4EAD14B58A7FAF22004A75983</vt:lpwstr>
  </property>
</Properties>
</file>