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60" w:lineRule="exac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：</w:t>
      </w:r>
    </w:p>
    <w:p>
      <w:pPr>
        <w:spacing w:beforeLines="0" w:afterLines="0" w:line="460" w:lineRule="exact"/>
        <w:jc w:val="center"/>
        <w:rPr>
          <w:rFonts w:hint="eastAsia" w:ascii="黑体" w:hAnsi="宋体" w:eastAsia="黑体"/>
          <w:sz w:val="24"/>
          <w:szCs w:val="2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社会团体党建工作情况报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告</w:t>
      </w: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  <w:r>
        <w:rPr>
          <w:rFonts w:hint="eastAsia" w:ascii="黑体" w:hAnsi="宋体" w:eastAsia="黑体"/>
          <w:sz w:val="28"/>
          <w:lang w:eastAsia="zh-CN"/>
        </w:rPr>
        <w:t>十、党建工作情况报告</w:t>
      </w: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-363220</wp:posOffset>
                </wp:positionH>
                <wp:positionV relativeFrom="paragraph">
                  <wp:posOffset>-245745</wp:posOffset>
                </wp:positionV>
                <wp:extent cx="6135370" cy="7985760"/>
                <wp:effectExtent l="4445" t="4445" r="13335" b="10795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6135370" cy="798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u w:val="non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u w:val="single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u w:val="none"/>
                                <w:lang w:val="en-US" w:eastAsia="zh-CN"/>
                              </w:rPr>
                              <w:t>（社会组织名称）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val="en-US" w:eastAsia="zh-CN"/>
                              </w:rPr>
                              <w:t>党建工作情况报告</w:t>
                            </w: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</w:p>
                          <w:p/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  <w:t>可自行加页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方正黑体_GBK" w:hAnsi="方正黑体_GBK" w:eastAsia="方正黑体_GBK" w:cs="方正黑体_GBK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vert="horz" wrap="square" anchor="t" anchorCtr="false" upright="false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28.6pt;margin-top:-19.35pt;height:628.8pt;width:483.1pt;z-index:251659264;mso-width-relative:page;mso-height-relative:page;" fillcolor="#FFFFFF" filled="t" stroked="t" coordsize="21600,21600" o:gfxdata="UEsFBgAAAAAAAAAAAAAAAAAAAAAAAFBLAwQKAAAAAACHTuJAAAAAAAAAAAAAAAAABAAAAGRycy9Q&#10;SwMEFAAAAAgAh07iQM1HimPaAAAADAEAAA8AAABkcnMvZG93bnJldi54bWxNj8tOwzAQRfdI/IM1&#10;SGxQayeF5kGcLpBAsIOCYOvGbhJhj4PtpuXvGVawm9Ec3Tm32ZycZbMJcfQoIVsKYAY7r0fsJby9&#10;3i9KYDEp1Mp6NBK+TYRNe37WqFr7I76YeZt6RiEYayVhSGmqOY/dYJyKSz8ZpNveB6cSraHnOqgj&#10;hTvLcyHW3KkR6cOgJnM3mO5ze3ASyuvH+SM+rZ7fu/XeVumqmB++gpSXF5m4BZbMKf3B8KtP6tCS&#10;084fUEdmJSxuipxQGlZlAYyISlTUbkdonpUV8Lbh/0u0P1BLAwQUAAAACACHTuJARHq3CxcCAAAn&#10;BAAADgAAAGRycy9lMm9Eb2MueG1srVNLjhMxEN0jcQfLe9JJhiQzrXRGYkLYIEAaOIDjdndb8g/b&#10;STocAG7Aig17zpVz8OxMMjPAAiF64a5yPb+qemXPr3utyFb4IK2p6GgwpEQYbmtp2op+eL96dklJ&#10;iMzUTFkjKroXgV4vnj6Z71wpxrazqhaegMSEcucq2sXoyqIIvBOahYF1wiDYWK9ZhOvbovZsB3at&#10;ivFwOC121tfOWy5CwO7yGKSLzN80gse3TRNEJKqiqC3m1ed1ndZiMWdl65nrJL8rg/1DFZpJg6Rn&#10;qiWLjGy8/I1KS+5tsE0ccKsL2zSSi9wDuhkNf+nmtmNO5F4gTnBnmcL/o+Vvtu88kTVmR4lhGiM6&#10;fP1y+Pbj8P0zeZ7k2blQAnXrgIv9C9tXNPqNOIUC9lPjfeN1+qMlAgi03p/1FX0kHJvT0cXkYoYQ&#10;R2x2dTmZTfMEivvjzof4SlhNklFRjwFmXdn2dYioBtATJGULVsl6JZXKjm/XN8qTLcOwV/lLVeLI&#10;I5gyZFfRq8l4gkIY7lyjWISpHVQIps35Hp0ID4mH+fsTcSpsyUJ3LCAzJBgrtYzCZ6sTrH5pahL3&#10;DkobPAmaitGipkQJvKBkZWRkUv0NEt0pgybTmI6zSFbs1z1okrm29R6jwxuFnp31n5AR9x2tftww&#10;j/zMcGxjqifzJsJrmAoIbpyXbYeTRx+cORNuYxb27uWk6/7Qz6j79734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M1HimPaAAAADAEAAA8AAAAAAAAAAQAgAAAAOAAAAGRycy9kb3ducmV2LnhtbFBL&#10;AQIUABQAAAAIAIdO4kBEercLFwIAACcEAAAOAAAAAAAAAAEAIAAAAD8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u w:val="non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u w:val="single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u w:val="none"/>
                          <w:lang w:val="en-US" w:eastAsia="zh-CN"/>
                        </w:rPr>
                        <w:t>（社会组织名称）</w:t>
                      </w: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val="en-US" w:eastAsia="zh-CN"/>
                        </w:rPr>
                        <w:t>党建工作情况报告</w:t>
                      </w: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</w:p>
                    <w:p/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  <w:r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  <w:t>可自行加页</w:t>
                      </w: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方正黑体_GBK" w:hAnsi="方正黑体_GBK" w:eastAsia="方正黑体_GBK" w:cs="方正黑体_GBK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4"/>
          <w:szCs w:val="24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4"/>
          <w:szCs w:val="24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4"/>
          <w:szCs w:val="24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4"/>
          <w:szCs w:val="24"/>
          <w:lang w:eastAsia="zh-CN"/>
        </w:rPr>
      </w:pPr>
    </w:p>
    <w:p>
      <w:pPr>
        <w:spacing w:beforeLines="0" w:afterLines="0" w:line="460" w:lineRule="exact"/>
        <w:rPr>
          <w:rFonts w:hint="eastAsia" w:ascii="黑体" w:hAnsi="宋体" w:eastAsia="黑体"/>
          <w:sz w:val="28"/>
          <w:lang w:eastAsia="zh-CN"/>
        </w:rPr>
      </w:pPr>
    </w:p>
    <w:sectPr>
      <w:footerReference r:id="rId3" w:type="default"/>
      <w:pgSz w:w="11906" w:h="16838"/>
      <w:pgMar w:top="1440" w:right="1800" w:bottom="1304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x0oQoIgIAADc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JMHTujCH15ODX+xe266k0e/FYAp4T4130ut0oyUCF2B9vOArukg4Hiez6Ww2honDNihIUVy/Ox/i&#10;G2E1SUJJPQaYcWWHTYhn18ElZTN23SiVh6gMaUt68/LVOH+4WBBcmeQrMh36MKmrc+lJit2261vd&#10;2uqITr09UyU4vm5QyoaF+Mg8uIHywff4gEMqi5S2lyiprf/0t/fkj5HBSkkLrpXUYBkoUW8NRplo&#10;OQh+ELaDYPb6zoK8E+yR41nEBx/VIEpv9UcswSrlkEwFBGaGIxsGNYh3EVpvxDJxsVpd9L3zza6+&#10;fgYxHYsb8+R4P+qEXnCrfQTaeQgJszNQGF5SwM48xn6TEv1/1bPXdd+X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CzSVju0AAAAAUBAAAPAAAAAAAAAAEAIAAAADgAAABkcnMvZG93bnJldi54bWxQ&#10;SwECFAAUAAAACACHTuJA8dKEKCICAAA3BAAADgAAAAAAAAABACAAAAA1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7E10A8"/>
    <w:rsid w:val="03744D29"/>
    <w:rsid w:val="3BFEDD25"/>
    <w:rsid w:val="3E566E3E"/>
    <w:rsid w:val="3FAD295A"/>
    <w:rsid w:val="51E0426C"/>
    <w:rsid w:val="57D48B6E"/>
    <w:rsid w:val="601B333A"/>
    <w:rsid w:val="65E82E97"/>
    <w:rsid w:val="6FB62A47"/>
    <w:rsid w:val="6FFF6BCC"/>
    <w:rsid w:val="75D3EC59"/>
    <w:rsid w:val="79F7E4A6"/>
    <w:rsid w:val="7CAE9BDB"/>
    <w:rsid w:val="7F77D2EB"/>
    <w:rsid w:val="7F89B935"/>
    <w:rsid w:val="7FF2C60B"/>
    <w:rsid w:val="7FFD48FA"/>
    <w:rsid w:val="9AF83F7D"/>
    <w:rsid w:val="9BFFB648"/>
    <w:rsid w:val="AE7F9B5A"/>
    <w:rsid w:val="B7D526B4"/>
    <w:rsid w:val="BE785719"/>
    <w:rsid w:val="CBFDC56A"/>
    <w:rsid w:val="DEEE92E2"/>
    <w:rsid w:val="DEFFADEA"/>
    <w:rsid w:val="F1FBC6A3"/>
    <w:rsid w:val="F6F753DB"/>
    <w:rsid w:val="F79DF689"/>
    <w:rsid w:val="FE7E10A8"/>
    <w:rsid w:val="FEF7A03C"/>
    <w:rsid w:val="FFAFC142"/>
    <w:rsid w:val="FFBF72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kern w:val="2"/>
      <w:sz w:val="21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TML Typewriter"/>
    <w:qFormat/>
    <w:uiPriority w:val="0"/>
    <w:rPr>
      <w:rFonts w:ascii="宋体" w:hAnsi="宋体" w:eastAsia="宋体" w:cs="宋体"/>
      <w:sz w:val="24"/>
      <w:szCs w:val="24"/>
    </w:rPr>
  </w:style>
  <w:style w:type="paragraph" w:customStyle="1" w:styleId="11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5</TotalTime>
  <ScaleCrop>false</ScaleCrop>
  <LinksUpToDate>false</LinksUpToDate>
  <CharactersWithSpaces>22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2022-03-06T10:09:00Z</dcterms:created>
  <dc:creator>啊呀呦</dc:creator>
  <cp:lastModifiedBy>UOS</cp:lastModifiedBy>
  <cp:lastPrinted>2024-03-16T02:55:00Z</cp:lastPrinted>
  <dcterms:modified xsi:type="dcterms:W3CDTF">2024-03-19T16:56:39Z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7D31606730544B8BB693565878F1F9FF</vt:lpwstr>
  </property>
</Properties>
</file>