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仿宋_GB2312" w:cs="方正小标宋简体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诚信承诺书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我自愿报名参加张掖市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粮油储备库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有限责任公司202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年公开招聘，并郑重承诺如下：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一、诚信报名。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认真阅读招聘公告，结合自己实际情况，对照报考条件，慎重选择并报考。报名时如实填写有关信息，不虚报、瞒报有关情况，不弄虚作假骗取考试资格，不盗用他人身份信息虚假报名，不干扰、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破坏报名秩序。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二、诚信考试。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严格遵守考试纪律，不带违禁物品进入考场，不违反考试纪律和考场规则。考后不散布、不传播考试试题，不编造、传播谣言，不散布虚假信息，不在网站、微信等网络平台散布不当言论、发泄不良情绪。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三、诚信履约。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珍惜机会，珍惜信誉，认真对待考试每一项环节，认真践行考试每一项要求。在进入面试、体检、考察等环节后，不临时随意放弃资格，不影响其他考生的正当权益。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承诺人签名：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月  日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jBjYWMyOTM4NmI5NTQ0NzA2NTlmODA2YzVmNTAifQ=="/>
  </w:docVars>
  <w:rsids>
    <w:rsidRoot w:val="7F027EC3"/>
    <w:rsid w:val="022E5275"/>
    <w:rsid w:val="259B00EC"/>
    <w:rsid w:val="37DC7F27"/>
    <w:rsid w:val="522A360F"/>
    <w:rsid w:val="5F993F4A"/>
    <w:rsid w:val="63EA5BB9"/>
    <w:rsid w:val="76456F3B"/>
    <w:rsid w:val="781F494E"/>
    <w:rsid w:val="7D51430E"/>
    <w:rsid w:val="7F0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1605</Words>
  <Characters>1710</Characters>
  <Lines>0</Lines>
  <Paragraphs>0</Paragraphs>
  <TotalTime>35</TotalTime>
  <ScaleCrop>false</ScaleCrop>
  <LinksUpToDate>false</LinksUpToDate>
  <CharactersWithSpaces>1730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2025-09-17T07:25:00Z</dcterms:created>
  <dc:creator>我心飞翔</dc:creator>
  <cp:lastModifiedBy>白海钰</cp:lastModifiedBy>
  <cp:lastPrinted>2025-10-10T01:17:00Z</cp:lastPrinted>
  <dcterms:modified xsi:type="dcterms:W3CDTF">2025-10-10T10:14:51Z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51DDC7C6B3A64E9BB1EC75C1D5AD4557_13</vt:lpwstr>
  </property>
  <property fmtid="{D5CDD505-2E9C-101B-9397-08002B2CF9AE}" pid="4" name="KSOTemplateDocerSaveRecord">
    <vt:lpwstr>eyJoZGlkIjoiNDk0NzM4NzcxODdjNGZmMDA1YzEwNTgxYmMyNTg4YTciLCJ1c2VySWQiOiI0MDAwNDE5NCJ9</vt:lpwstr>
  </property>
</Properties>
</file>