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教辅材料样书送选承诺书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（样例）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我们自愿提交编写并出版的《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》（可填多个书名和科目）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教辅材料白皮样书   </w:t>
      </w:r>
      <w:r>
        <w:rPr>
          <w:rFonts w:hint="eastAsia" w:ascii="仿宋_GB2312" w:hAnsi="仿宋_GB2312" w:eastAsia="仿宋_GB2312" w:cs="仿宋_GB2312"/>
          <w:sz w:val="32"/>
          <w:szCs w:val="32"/>
        </w:rPr>
        <w:t>套共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、成品书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套</w:t>
      </w:r>
      <w:r>
        <w:rPr>
          <w:rFonts w:hint="eastAsia" w:ascii="仿宋_GB2312" w:hAnsi="仿宋_GB2312" w:eastAsia="仿宋_GB2312" w:cs="仿宋_GB2312"/>
          <w:sz w:val="32"/>
          <w:szCs w:val="32"/>
        </w:rPr>
        <w:t>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册，参加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中小学教辅材料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选用。我们对所提交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教辅材料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的合法性及相关信息的真实性、准确性负责。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教辅材料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如被选用，我们郑重承诺如下：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1.严格遵守国家出版管理有关规定并保证及时出版供应；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2.严格执行国家关于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教辅材料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定价有关规定；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3.正式出版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教辅材料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教育部</w:t>
      </w:r>
      <w:r>
        <w:rPr>
          <w:rFonts w:hint="eastAsia" w:ascii="仿宋_GB2312" w:hAnsi="仿宋_GB2312" w:eastAsia="仿宋_GB2312" w:cs="仿宋_GB2312"/>
          <w:sz w:val="32"/>
          <w:szCs w:val="32"/>
        </w:rPr>
        <w:t>审定内容一致，并确保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教辅材料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4.其他承诺：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5.如违反以上承诺，视作自愿放弃参选资格，并承担相应责任。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承诺人：（签名）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出版单位名称：（盖章）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E66CA"/>
    <w:rsid w:val="1E2E66CA"/>
    <w:rsid w:val="4B964943"/>
    <w:rsid w:val="6FFF17F3"/>
    <w:rsid w:val="FFEFCE00"/>
    <w:rsid w:val="FFFDA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270</Characters>
  <Lines>0</Lines>
  <Paragraphs>0</Paragraphs>
  <TotalTime>4</TotalTime>
  <ScaleCrop>false</ScaleCrop>
  <LinksUpToDate>false</LinksUpToDate>
  <CharactersWithSpaces>381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2026-06-30T11:00:00Z</dcterms:created>
  <dc:creator>或许丶我该永远沉默</dc:creator>
  <cp:lastModifiedBy>UOS</cp:lastModifiedBy>
  <cp:lastPrinted>2026-07-02T06:08:00Z</cp:lastPrinted>
  <dcterms:modified xsi:type="dcterms:W3CDTF">2026-07-01T18:26:39Z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9E9F5F3C11D14340AE4B9A0342C2EB0A_11</vt:lpwstr>
  </property>
  <property fmtid="{D5CDD505-2E9C-101B-9397-08002B2CF9AE}" pid="4" name="KSOTemplateDocerSaveRecord">
    <vt:lpwstr>eyJoZGlkIjoiMTlkOGQwYWYyMmFlYzUyNmM1MzIwODdmZjEwZmUzOWUiLCJ1c2VySWQiOiIyMDI2MzkzMzUifQ==</vt:lpwstr>
  </property>
</Properties>
</file>