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2A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2025年张掖市中等职业学校技能大赛</w:t>
      </w:r>
    </w:p>
    <w:p w14:paraId="66118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班主任能力比赛成绩</w:t>
      </w:r>
      <w:bookmarkEnd w:id="0"/>
    </w:p>
    <w:p w14:paraId="0CF8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5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2"/>
        <w:tblW w:w="89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289"/>
        <w:gridCol w:w="4048"/>
        <w:gridCol w:w="1064"/>
        <w:gridCol w:w="1775"/>
      </w:tblGrid>
      <w:tr w14:paraId="3CD7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5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8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2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0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F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获奖等次</w:t>
            </w:r>
          </w:p>
        </w:tc>
      </w:tr>
      <w:tr w14:paraId="15E8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4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4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高玉红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9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D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5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未获奖</w:t>
            </w:r>
          </w:p>
        </w:tc>
      </w:tr>
      <w:tr w14:paraId="5C58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2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E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B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张掖市职业技术教育中心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DF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C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36E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0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A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徐兴园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C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临泽县职业中等专业学校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4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0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059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D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B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任姗姗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9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临泽县职业中等专业学校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D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E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未获奖</w:t>
            </w:r>
          </w:p>
        </w:tc>
      </w:tr>
      <w:tr w14:paraId="7C70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F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0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8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临泽县职业中等专业学校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2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F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未获奖</w:t>
            </w:r>
          </w:p>
        </w:tc>
      </w:tr>
      <w:tr w14:paraId="715AD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6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2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E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高台县职业中等专业学校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9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7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A93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C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F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周学浩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2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高台县职业中等专业学校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3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87.0 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C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4B02FC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OGY5ZTE0ZDBjMDk1YThmYTBkNGI5Yjc1YzBkMzYifQ=="/>
  </w:docVars>
  <w:rsids>
    <w:rsidRoot w:val="5B7B6C2F"/>
    <w:rsid w:val="5B7B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2024-11-05T07:03:00Z</dcterms:created>
  <dc:creator>来浩</dc:creator>
  <cp:lastModifiedBy>来浩</cp:lastModifiedBy>
  <dcterms:modified xsi:type="dcterms:W3CDTF">2024-11-05T07:04:14Z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006111FAC741495B80BC9D799AA3F8FE_11</vt:lpwstr>
  </property>
</Properties>
</file>