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6D" w:rsidRDefault="00300F6D" w:rsidP="00300F6D">
      <w:pPr>
        <w:spacing w:line="560" w:lineRule="exact"/>
        <w:ind w:leftChars="304" w:left="1598" w:hangingChars="300" w:hanging="960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tbl>
      <w:tblPr>
        <w:tblW w:w="8949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762"/>
        <w:gridCol w:w="1995"/>
        <w:gridCol w:w="1032"/>
        <w:gridCol w:w="1032"/>
        <w:gridCol w:w="1032"/>
        <w:gridCol w:w="1032"/>
        <w:gridCol w:w="1012"/>
        <w:gridCol w:w="1052"/>
      </w:tblGrid>
      <w:tr w:rsidR="00300F6D" w:rsidTr="00010E93">
        <w:trPr>
          <w:trHeight w:val="654"/>
        </w:trPr>
        <w:tc>
          <w:tcPr>
            <w:tcW w:w="894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300F6D" w:rsidRDefault="00300F6D" w:rsidP="00010E93">
            <w:pPr>
              <w:jc w:val="center"/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张掖市</w:t>
            </w:r>
            <w:r>
              <w:rPr>
                <w:rFonts w:ascii="楷体_GB2312" w:eastAsia="楷体_GB2312" w:hint="eastAsia"/>
                <w:b/>
                <w:sz w:val="32"/>
              </w:rPr>
              <w:t>2019年幼儿园办园行为市级督导评估结果统计表</w:t>
            </w:r>
          </w:p>
        </w:tc>
      </w:tr>
      <w:tr w:rsidR="00300F6D" w:rsidTr="00010E93">
        <w:trPr>
          <w:trHeight w:val="76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幼儿园名称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总分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办园</w:t>
            </w:r>
          </w:p>
          <w:p w:rsidR="00300F6D" w:rsidRDefault="00300F6D" w:rsidP="00010E93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条件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安全</w:t>
            </w:r>
          </w:p>
          <w:p w:rsidR="00300F6D" w:rsidRDefault="00300F6D" w:rsidP="00010E93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卫生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保育</w:t>
            </w:r>
          </w:p>
          <w:p w:rsidR="00300F6D" w:rsidRDefault="00300F6D" w:rsidP="00010E93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教育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教职工</w:t>
            </w:r>
          </w:p>
          <w:p w:rsidR="00300F6D" w:rsidRDefault="00300F6D" w:rsidP="00010E93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队伍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内部</w:t>
            </w:r>
          </w:p>
          <w:p w:rsidR="00300F6D" w:rsidRDefault="00300F6D" w:rsidP="00010E93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管理</w:t>
            </w:r>
          </w:p>
        </w:tc>
      </w:tr>
      <w:tr w:rsidR="00300F6D" w:rsidTr="00010E93">
        <w:trPr>
          <w:trHeight w:val="93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</w:pPr>
            <w:r>
              <w:rPr>
                <w:rFonts w:ascii="宋体" w:hint="eastAsia"/>
                <w:sz w:val="24"/>
              </w:rPr>
              <w:t>民乐县新天镇</w:t>
            </w:r>
            <w:r>
              <w:rPr>
                <w:sz w:val="24"/>
              </w:rPr>
              <w:br/>
            </w:r>
            <w:proofErr w:type="gramStart"/>
            <w:r>
              <w:rPr>
                <w:rFonts w:ascii="宋体" w:hint="eastAsia"/>
                <w:sz w:val="24"/>
              </w:rPr>
              <w:t>闫</w:t>
            </w:r>
            <w:proofErr w:type="gramEnd"/>
            <w:r>
              <w:rPr>
                <w:rFonts w:ascii="宋体" w:hint="eastAsia"/>
                <w:sz w:val="24"/>
              </w:rPr>
              <w:t>户幼儿园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82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24.5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14.5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</w:tr>
      <w:tr w:rsidR="00300F6D" w:rsidTr="00010E93">
        <w:trPr>
          <w:trHeight w:val="93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</w:pPr>
            <w:r>
              <w:rPr>
                <w:rFonts w:ascii="宋体" w:hint="eastAsia"/>
                <w:sz w:val="24"/>
              </w:rPr>
              <w:t>民乐县南古镇</w:t>
            </w:r>
            <w:r>
              <w:rPr>
                <w:sz w:val="24"/>
              </w:rPr>
              <w:br/>
            </w:r>
            <w:r>
              <w:rPr>
                <w:rFonts w:ascii="宋体" w:hint="eastAsia"/>
                <w:sz w:val="24"/>
              </w:rPr>
              <w:t>中心幼儿园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88.5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24.5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</w:tr>
      <w:tr w:rsidR="00300F6D" w:rsidTr="00010E93">
        <w:trPr>
          <w:trHeight w:val="93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肃南县马蹄乡</w:t>
            </w:r>
          </w:p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幼儿园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93.5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26.5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</w:tr>
      <w:tr w:rsidR="00300F6D" w:rsidTr="00010E93">
        <w:trPr>
          <w:trHeight w:val="93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高台县金太阳</w:t>
            </w:r>
          </w:p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幼儿园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84.5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24.5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</w:tr>
      <w:tr w:rsidR="00300F6D" w:rsidTr="00010E93">
        <w:trPr>
          <w:trHeight w:val="93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</w:pPr>
            <w:r>
              <w:rPr>
                <w:rFonts w:ascii="宋体" w:hint="eastAsia"/>
                <w:sz w:val="24"/>
              </w:rPr>
              <w:t>高台县</w:t>
            </w:r>
            <w:proofErr w:type="gramStart"/>
            <w:r>
              <w:rPr>
                <w:rFonts w:ascii="宋体" w:hint="eastAsia"/>
                <w:sz w:val="24"/>
              </w:rPr>
              <w:t>宣化镇</w:t>
            </w:r>
            <w:proofErr w:type="gramEnd"/>
            <w:r>
              <w:rPr>
                <w:sz w:val="24"/>
              </w:rPr>
              <w:br/>
            </w:r>
            <w:r>
              <w:rPr>
                <w:rFonts w:ascii="宋体" w:hint="eastAsia"/>
                <w:sz w:val="24"/>
              </w:rPr>
              <w:t>中心幼儿园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88.5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24.5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</w:tr>
      <w:tr w:rsidR="00300F6D" w:rsidTr="00010E93">
        <w:trPr>
          <w:trHeight w:val="93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临泽县</w:t>
            </w:r>
          </w:p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第一幼儿园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97.5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26.5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13</w:t>
            </w:r>
          </w:p>
        </w:tc>
      </w:tr>
      <w:tr w:rsidR="00300F6D" w:rsidTr="00010E93">
        <w:trPr>
          <w:trHeight w:val="93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</w:pPr>
            <w:r>
              <w:rPr>
                <w:rFonts w:ascii="宋体" w:hint="eastAsia"/>
                <w:sz w:val="24"/>
              </w:rPr>
              <w:t>临泽</w:t>
            </w:r>
            <w:proofErr w:type="gramStart"/>
            <w:r>
              <w:rPr>
                <w:rFonts w:ascii="宋体" w:hint="eastAsia"/>
                <w:sz w:val="24"/>
              </w:rPr>
              <w:t>县鸭暖</w:t>
            </w:r>
            <w:proofErr w:type="gramEnd"/>
            <w:r>
              <w:rPr>
                <w:rFonts w:ascii="宋体" w:hint="eastAsia"/>
                <w:sz w:val="24"/>
              </w:rPr>
              <w:t>镇</w:t>
            </w:r>
            <w:r>
              <w:rPr>
                <w:sz w:val="24"/>
              </w:rPr>
              <w:br/>
            </w:r>
            <w:r>
              <w:rPr>
                <w:rFonts w:ascii="宋体" w:hint="eastAsia"/>
                <w:sz w:val="24"/>
              </w:rPr>
              <w:t>大鸭幼儿园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90.5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25.5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24.5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11.5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</w:tr>
      <w:tr w:rsidR="00300F6D" w:rsidTr="00010E93">
        <w:trPr>
          <w:trHeight w:val="93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</w:pPr>
            <w:r>
              <w:rPr>
                <w:rFonts w:ascii="宋体" w:hint="eastAsia"/>
                <w:sz w:val="24"/>
              </w:rPr>
              <w:t>山丹县东乐乡</w:t>
            </w:r>
            <w:r>
              <w:rPr>
                <w:sz w:val="24"/>
              </w:rPr>
              <w:br/>
            </w:r>
            <w:r>
              <w:rPr>
                <w:rFonts w:ascii="宋体" w:hint="eastAsia"/>
                <w:sz w:val="24"/>
              </w:rPr>
              <w:t>西屯幼儿园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76.5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8.5</w:t>
            </w:r>
          </w:p>
        </w:tc>
      </w:tr>
      <w:tr w:rsidR="00300F6D" w:rsidTr="00010E93">
        <w:trPr>
          <w:trHeight w:val="93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山丹县小清华</w:t>
            </w:r>
          </w:p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幼儿园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84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</w:tr>
      <w:tr w:rsidR="00300F6D" w:rsidTr="00010E93">
        <w:trPr>
          <w:trHeight w:val="93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</w:pPr>
            <w:r>
              <w:rPr>
                <w:rFonts w:ascii="宋体" w:hint="eastAsia"/>
                <w:sz w:val="24"/>
              </w:rPr>
              <w:t>甘州区上秦镇</w:t>
            </w:r>
            <w:r>
              <w:rPr>
                <w:sz w:val="24"/>
              </w:rPr>
              <w:br/>
            </w:r>
            <w:r>
              <w:rPr>
                <w:rFonts w:ascii="宋体" w:hint="eastAsia"/>
                <w:sz w:val="24"/>
              </w:rPr>
              <w:t>下秦幼儿园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89.5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24.5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</w:tr>
      <w:tr w:rsidR="00300F6D" w:rsidTr="00010E93">
        <w:trPr>
          <w:trHeight w:val="93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</w:pPr>
            <w:r>
              <w:rPr>
                <w:rFonts w:ascii="宋体" w:hint="eastAsia"/>
                <w:sz w:val="24"/>
              </w:rPr>
              <w:t>甘</w:t>
            </w:r>
            <w:proofErr w:type="gramStart"/>
            <w:r>
              <w:rPr>
                <w:rFonts w:ascii="宋体" w:hint="eastAsia"/>
                <w:sz w:val="24"/>
              </w:rPr>
              <w:t>州区馨宇丽都</w:t>
            </w:r>
            <w:proofErr w:type="gramEnd"/>
            <w:r>
              <w:rPr>
                <w:sz w:val="24"/>
              </w:rPr>
              <w:br/>
              <w:t>B</w:t>
            </w:r>
            <w:r>
              <w:rPr>
                <w:rFonts w:ascii="宋体" w:hint="eastAsia"/>
                <w:sz w:val="24"/>
              </w:rPr>
              <w:t>区幼儿园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16.5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0F6D" w:rsidRDefault="00300F6D" w:rsidP="00010E93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11.5</w:t>
            </w:r>
          </w:p>
        </w:tc>
      </w:tr>
    </w:tbl>
    <w:p w:rsidR="00081F84" w:rsidRDefault="008C0D35">
      <w:pPr>
        <w:rPr>
          <w:rFonts w:hint="eastAsia"/>
        </w:rPr>
      </w:pPr>
    </w:p>
    <w:sectPr w:rsidR="00081F84">
      <w:headerReference w:type="default" r:id="rId6"/>
      <w:footerReference w:type="even" r:id="rId7"/>
      <w:footerReference w:type="default" r:id="rId8"/>
      <w:pgSz w:w="11907" w:h="16838"/>
      <w:pgMar w:top="2098" w:right="1474" w:bottom="1588" w:left="1588" w:header="1134" w:footer="130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35" w:rsidRDefault="008C0D35" w:rsidP="00300F6D">
      <w:r>
        <w:separator/>
      </w:r>
    </w:p>
  </w:endnote>
  <w:endnote w:type="continuationSeparator" w:id="0">
    <w:p w:rsidR="008C0D35" w:rsidRDefault="008C0D35" w:rsidP="0030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0D35">
    <w:pPr>
      <w:pStyle w:val="a5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2C5D04">
      <w:rPr>
        <w:rFonts w:ascii="仿宋_GB2312" w:eastAsia="仿宋_GB2312"/>
        <w:noProof/>
        <w:sz w:val="28"/>
        <w:szCs w:val="28"/>
        <w:lang w:val="zh-CN" w:eastAsia="zh-CN"/>
      </w:rPr>
      <w:t>-</w:t>
    </w:r>
    <w:r w:rsidRPr="002C5D04">
      <w:rPr>
        <w:rFonts w:ascii="仿宋_GB2312" w:eastAsia="仿宋_GB2312"/>
        <w:noProof/>
        <w:sz w:val="28"/>
        <w:szCs w:val="28"/>
        <w:lang w:val="en-US" w:eastAsia="zh-CN"/>
      </w:rPr>
      <w:t xml:space="preserve"> 8 -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0D35">
    <w:pPr>
      <w:pStyle w:val="a5"/>
      <w:jc w:val="right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300F6D" w:rsidRPr="00300F6D">
      <w:rPr>
        <w:rFonts w:ascii="仿宋_GB2312" w:eastAsia="仿宋_GB2312"/>
        <w:noProof/>
        <w:sz w:val="28"/>
        <w:szCs w:val="28"/>
        <w:lang w:val="zh-CN" w:eastAsia="zh-CN"/>
      </w:rPr>
      <w:t>-</w:t>
    </w:r>
    <w:r w:rsidR="00300F6D" w:rsidRPr="00300F6D">
      <w:rPr>
        <w:rFonts w:ascii="仿宋_GB2312" w:eastAsia="仿宋_GB2312"/>
        <w:noProof/>
        <w:sz w:val="28"/>
        <w:szCs w:val="28"/>
        <w:lang w:val="en-US" w:eastAsia="zh-CN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35" w:rsidRDefault="008C0D35" w:rsidP="00300F6D">
      <w:r>
        <w:separator/>
      </w:r>
    </w:p>
  </w:footnote>
  <w:footnote w:type="continuationSeparator" w:id="0">
    <w:p w:rsidR="008C0D35" w:rsidRDefault="008C0D35" w:rsidP="0030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0D3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A4"/>
    <w:rsid w:val="001C3806"/>
    <w:rsid w:val="00300F6D"/>
    <w:rsid w:val="00375375"/>
    <w:rsid w:val="003E12A4"/>
    <w:rsid w:val="008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55A42"/>
  <w15:chartTrackingRefBased/>
  <w15:docId w15:val="{6EE20A20-F1E7-4686-A792-0391D22E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F6D"/>
    <w:rPr>
      <w:sz w:val="18"/>
      <w:szCs w:val="18"/>
    </w:rPr>
  </w:style>
  <w:style w:type="paragraph" w:styleId="a5">
    <w:name w:val="footer"/>
    <w:basedOn w:val="a"/>
    <w:link w:val="a6"/>
    <w:unhideWhenUsed/>
    <w:rsid w:val="00300F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F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2019-11-11T02:59:00Z</dcterms:created>
  <dcterms:modified xsi:type="dcterms:W3CDTF">2019-11-11T03:00:00Z</dcterms:modified>
</cp:coreProperties>
</file>