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4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“我为群众办实事”</w:t>
      </w:r>
      <w:r>
        <w:rPr>
          <w:rFonts w:hint="eastAsia" w:ascii="宋体" w:hAnsi="宋体" w:eastAsia="宋体"/>
          <w:b/>
          <w:sz w:val="44"/>
          <w:szCs w:val="44"/>
        </w:rPr>
        <w:t>心愿征集单</w:t>
      </w:r>
    </w:p>
    <w:p>
      <w:pPr>
        <w:rPr>
          <w:rFonts w:ascii="Times New Roman" w:hAnsi="Times New Roman"/>
          <w:sz w:val="44"/>
          <w:szCs w:val="44"/>
        </w:rPr>
      </w:pPr>
    </w:p>
    <w:p>
      <w:pPr>
        <w:widowControl/>
        <w:wordWrap w:val="0"/>
        <w:spacing w:line="420" w:lineRule="exact"/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</w:rPr>
        <w:t xml:space="preserve">     </w:t>
      </w:r>
      <w:r>
        <w:rPr>
          <w:rFonts w:hint="eastAsia" w:ascii="Times New Roman" w:hAnsi="Times New Roman" w:eastAsia="仿宋_GB2312"/>
          <w:b/>
          <w:kern w:val="0"/>
          <w:sz w:val="28"/>
          <w:szCs w:val="28"/>
        </w:rPr>
        <w:t xml:space="preserve">      </w:t>
      </w:r>
      <w:r>
        <w:rPr>
          <w:rFonts w:hint="eastAsia" w:ascii="Times New Roman" w:hAnsi="Times New Roman" w:eastAsia="仿宋_GB2312"/>
          <w:b/>
          <w:kern w:val="0"/>
          <w:sz w:val="24"/>
        </w:rPr>
        <w:t>2021年    月    日</w:t>
      </w:r>
    </w:p>
    <w:tbl>
      <w:tblPr>
        <w:tblStyle w:val="10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1588"/>
        <w:gridCol w:w="2835"/>
        <w:gridCol w:w="1559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924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30"/>
                <w:szCs w:val="30"/>
              </w:rPr>
              <w:t>单位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924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30"/>
                <w:szCs w:val="30"/>
              </w:rPr>
              <w:t>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9258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30"/>
                <w:szCs w:val="30"/>
              </w:rPr>
              <w:t>心</w:t>
            </w:r>
          </w:p>
          <w:p>
            <w:pPr>
              <w:spacing w:line="42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30"/>
                <w:szCs w:val="30"/>
              </w:rPr>
              <w:t>愿</w:t>
            </w:r>
          </w:p>
          <w:p>
            <w:pPr>
              <w:spacing w:line="42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30"/>
                <w:szCs w:val="30"/>
              </w:rPr>
              <w:t>内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b/>
                <w:kern w:val="0"/>
                <w:sz w:val="30"/>
                <w:szCs w:val="30"/>
              </w:rPr>
              <w:t>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wordWrap w:val="0"/>
        <w:spacing w:line="62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市供销社党史</w:t>
      </w:r>
      <w:r>
        <w:rPr>
          <w:rFonts w:hint="eastAsia" w:ascii="Times New Roman" w:hAnsi="Times New Roman" w:eastAsia="仿宋_GB2312"/>
          <w:sz w:val="28"/>
          <w:szCs w:val="28"/>
        </w:rPr>
        <w:t>学习教育领导小组办公室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5D95405"/>
    <w:rsid w:val="00000988"/>
    <w:rsid w:val="000324D4"/>
    <w:rsid w:val="00137437"/>
    <w:rsid w:val="0014669B"/>
    <w:rsid w:val="001753A5"/>
    <w:rsid w:val="001815BC"/>
    <w:rsid w:val="00195E4C"/>
    <w:rsid w:val="001D53F5"/>
    <w:rsid w:val="00206354"/>
    <w:rsid w:val="00290B88"/>
    <w:rsid w:val="002A5F0B"/>
    <w:rsid w:val="002A6EE0"/>
    <w:rsid w:val="002B0E4A"/>
    <w:rsid w:val="002B38AE"/>
    <w:rsid w:val="002D1B05"/>
    <w:rsid w:val="002D3659"/>
    <w:rsid w:val="002E6D2E"/>
    <w:rsid w:val="0031117F"/>
    <w:rsid w:val="00340F64"/>
    <w:rsid w:val="00350D95"/>
    <w:rsid w:val="00371079"/>
    <w:rsid w:val="00387143"/>
    <w:rsid w:val="00391F33"/>
    <w:rsid w:val="00392185"/>
    <w:rsid w:val="003A59FD"/>
    <w:rsid w:val="004074DC"/>
    <w:rsid w:val="0042783E"/>
    <w:rsid w:val="00430B68"/>
    <w:rsid w:val="00450B4A"/>
    <w:rsid w:val="004B0985"/>
    <w:rsid w:val="004B117F"/>
    <w:rsid w:val="004B73DF"/>
    <w:rsid w:val="004C7A16"/>
    <w:rsid w:val="004D3C21"/>
    <w:rsid w:val="004F032A"/>
    <w:rsid w:val="004F66E2"/>
    <w:rsid w:val="00502765"/>
    <w:rsid w:val="00551294"/>
    <w:rsid w:val="00553A69"/>
    <w:rsid w:val="00576325"/>
    <w:rsid w:val="005D59B9"/>
    <w:rsid w:val="006301FD"/>
    <w:rsid w:val="00660DBB"/>
    <w:rsid w:val="006769E0"/>
    <w:rsid w:val="00686161"/>
    <w:rsid w:val="006A6A89"/>
    <w:rsid w:val="006C67AE"/>
    <w:rsid w:val="0076409E"/>
    <w:rsid w:val="00791D5A"/>
    <w:rsid w:val="00795747"/>
    <w:rsid w:val="007D5978"/>
    <w:rsid w:val="0083544F"/>
    <w:rsid w:val="0086170F"/>
    <w:rsid w:val="00871677"/>
    <w:rsid w:val="0087182F"/>
    <w:rsid w:val="00892B48"/>
    <w:rsid w:val="00897A1D"/>
    <w:rsid w:val="00900F2D"/>
    <w:rsid w:val="00905CAA"/>
    <w:rsid w:val="0093684C"/>
    <w:rsid w:val="0098538F"/>
    <w:rsid w:val="009861AB"/>
    <w:rsid w:val="009B0547"/>
    <w:rsid w:val="009D1093"/>
    <w:rsid w:val="009F0895"/>
    <w:rsid w:val="009F24EF"/>
    <w:rsid w:val="009F52BE"/>
    <w:rsid w:val="00A417FD"/>
    <w:rsid w:val="00A42147"/>
    <w:rsid w:val="00A762AD"/>
    <w:rsid w:val="00AE2C90"/>
    <w:rsid w:val="00B71A6F"/>
    <w:rsid w:val="00B71B03"/>
    <w:rsid w:val="00B74129"/>
    <w:rsid w:val="00B851DD"/>
    <w:rsid w:val="00BB510A"/>
    <w:rsid w:val="00C272B1"/>
    <w:rsid w:val="00C54B9B"/>
    <w:rsid w:val="00C609BE"/>
    <w:rsid w:val="00C6500D"/>
    <w:rsid w:val="00C7463D"/>
    <w:rsid w:val="00CA519C"/>
    <w:rsid w:val="00D52FC9"/>
    <w:rsid w:val="00DE477A"/>
    <w:rsid w:val="00E1704C"/>
    <w:rsid w:val="00EB1540"/>
    <w:rsid w:val="00EF4B47"/>
    <w:rsid w:val="00EF5846"/>
    <w:rsid w:val="00EF7F94"/>
    <w:rsid w:val="00F63B4A"/>
    <w:rsid w:val="00F81E35"/>
    <w:rsid w:val="00FB6F61"/>
    <w:rsid w:val="0B7E6583"/>
    <w:rsid w:val="1EE34676"/>
    <w:rsid w:val="2DBB7778"/>
    <w:rsid w:val="45D9540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16"/>
    <w:unhideWhenUsed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Date"/>
    <w:basedOn w:val="1"/>
    <w:next w:val="1"/>
    <w:link w:val="15"/>
    <w:uiPriority w:val="0"/>
    <w:pPr>
      <w:ind w:left="100" w:leftChars="2500"/>
    </w:pPr>
  </w:style>
  <w:style w:type="paragraph" w:styleId="4">
    <w:name w:val="Balloon Text"/>
    <w:basedOn w:val="1"/>
    <w:link w:val="14"/>
    <w:unhideWhenUsed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uiPriority w:val="0"/>
    <w:rPr>
      <w:color w:val="0563C1"/>
      <w:u w:val="single"/>
    </w:rPr>
  </w:style>
  <w:style w:type="paragraph" w:customStyle="1" w:styleId="11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6"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5"/>
    <w:uiPriority w:val="99"/>
    <w:rPr>
      <w:kern w:val="2"/>
      <w:sz w:val="18"/>
      <w:szCs w:val="18"/>
    </w:rPr>
  </w:style>
  <w:style w:type="character" w:customStyle="1" w:styleId="14">
    <w:name w:val="批注框文本 Char"/>
    <w:basedOn w:val="7"/>
    <w:link w:val="4"/>
    <w:semiHidden/>
    <w:uiPriority w:val="0"/>
    <w:rPr>
      <w:kern w:val="2"/>
      <w:sz w:val="18"/>
      <w:szCs w:val="18"/>
    </w:rPr>
  </w:style>
  <w:style w:type="character" w:customStyle="1" w:styleId="15">
    <w:name w:val="日期 Char"/>
    <w:basedOn w:val="7"/>
    <w:link w:val="3"/>
    <w:uiPriority w:val="0"/>
    <w:rPr>
      <w:kern w:val="2"/>
      <w:sz w:val="21"/>
      <w:szCs w:val="24"/>
    </w:rPr>
  </w:style>
  <w:style w:type="character" w:customStyle="1" w:styleId="16">
    <w:name w:val="正文文本 Char"/>
    <w:basedOn w:val="7"/>
    <w:link w:val="2"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75</Characters>
  <Lines>1</Lines>
  <Paragraphs>1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2021-03-29T08:01:00Z</dcterms:created>
  <dc:creator>江晓斯</dc:creator>
  <cp:lastModifiedBy>lenovo</cp:lastModifiedBy>
  <cp:lastPrinted>2021-04-23T07:52:00Z</cp:lastPrinted>
  <dcterms:modified xsi:type="dcterms:W3CDTF">2021-07-08T09:06:49Z</dcterms:modified>
  <dc:title> “我为群众办实事”心愿征集单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