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1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5400"/>
        <w:gridCol w:w="2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912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32"/>
                <w:szCs w:val="32"/>
                <w:lang w:eastAsia="zh-CN"/>
              </w:rPr>
              <w:t>张掖市</w:t>
            </w: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32"/>
                <w:szCs w:val="32"/>
              </w:rPr>
              <w:t>车辆维修和保养服务费（不含配件材料）明细表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编号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维修保养项目</w:t>
            </w:r>
          </w:p>
        </w:tc>
        <w:tc>
          <w:tcPr>
            <w:tcW w:w="2300" w:type="dxa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bookmarkStart w:id="0" w:name="_Hlk169097109"/>
            <w:bookmarkStart w:id="1" w:name="_Hlk169131793"/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维修保养</w:t>
            </w:r>
            <w:bookmarkEnd w:id="0"/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限价</w:t>
            </w:r>
            <w:bookmarkEnd w:id="1"/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9120" w:type="dxa"/>
            <w:gridSpan w:val="3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1类：整车保养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101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10000公里级定期保养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102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更换机油，机油滤清器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103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更换波箱油（手动）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104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保养四轮刹车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105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保养冷却系统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106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保养空调系统（不含加注雪种）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107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保养方向系统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108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清洗发动机外表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9120" w:type="dxa"/>
            <w:gridSpan w:val="3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2类：发动机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201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发动机大修（含吊装发动机）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1600（四缸）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1700（六缸）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2200（八缸）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202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吊装发动机总成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203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更换发动机下挡泥板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204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更换发动机左侧支承胶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205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更换发动机右侧支承胶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206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更换发动机后支承胶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207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清洗、调校喷油嘴（全车套）及节气门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208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更换节气门阀体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209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检修发动机燃油喷射系统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210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取断头螺丝（支）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211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更换汽油泵（电动泵）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212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拆装燃油箱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213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拆装或更换谐振箱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214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更换防冻液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215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更换水泵及防冻液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216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拆装水箱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217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更换水道闷头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218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更换旁通水管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219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更换上水管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220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更换下水管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221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更换冷却风扇马达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222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拆装油底壳（不含吊装发动机）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223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更换曲轴后油封（含拆装波箱）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224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更换曲轴前油封（不含吊装发动机）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225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焊补排气管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226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补充排气管吊胶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227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拆装、更换排气管前段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228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拆装、更换排气管第二段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229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拆装、更换排气管第三段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230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拆装、更换排气管尾段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231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拆装或更换空滤器总成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232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更换方向泵皮带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233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更换发电机皮带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234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更换空调皮带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235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更换正时皮带，调整配气正时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236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皮带张紧力调节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237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更换气缸垫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238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拆装气门室盖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239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更换油门拉线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240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废气检测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241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检修起动机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242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检修发电机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243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检查、更换分火线、分火头及分火盖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244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更换节温器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245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更换节温器盖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246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更换连接水管（水泵到节温器）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247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更换起动机总成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248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更换发电机总成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249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更换发动机缸盖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250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更换机油集滤器（不含吊装发动机）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251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更换机油泵总成（不含吊装发动机）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252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更换曲轴皮带轮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253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拆装处理排气管前端接口漏气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254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拆装进气岐管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255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拆装排气管岐管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256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更换风扇偶合器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257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检修汽油泵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258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清洗燃油箱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259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检修、调校柴油高压油泵（非共轨）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260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清洗曲轴箱机油集滤器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261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研磨气门（支）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262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换发动机全套活塞环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263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换连杆轴承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264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检修空气压缩机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265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换机油感应器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266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检修离合器液压总泵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267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检修全车灯光信号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268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换发动机前支承垫螺栓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269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换发动机后支承垫螺栓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270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免拆清洗引擎油路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271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换发动机活塞、连杆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272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更换正时齿轮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273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换机油感应器、检测油压力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274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检修气门漏气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185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275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换柴油机气缸垫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475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276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清洗更换燃油滤清器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277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清洁怠速控制器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278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更换检查电喷、水温感应器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279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更换火花塞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280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检修正时皮带异响或漏油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281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检修更换机油格座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282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镶气门座（个）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283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油电路保养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284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发动机电脑检测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285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调怠速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286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检修曲轴通风装置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287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检修燃油蒸发控制装置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288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清洗空气滤清器或更换滤芯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289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更换油箱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290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铲发动机积碳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291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更换飞轮齿（含拆装波箱）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292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清洗喷嘴（支）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9120" w:type="dxa"/>
            <w:gridSpan w:val="3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3类：传动系统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更换离合器片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维修或保养离合器总泵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维修或保养离合器分泵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304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分解、修理差速器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305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分解、修理自动变速箱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306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分解、修理手动变速箱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560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307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拆装变速箱总成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308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拆装波箱油底壳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309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更换变速箱吊胶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310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更换或润滑波箱换挡拉索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311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更换或润滑波箱油门拉索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312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更换前驱动半轴（单边）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313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更换半轴外球笼（单边）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314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更换半轴内球笼（单边）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315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更换半轴防尘套、保养球笼（单边）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316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换传动轴中间轴承或油封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317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换油箱支架胶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318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拆装后桥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319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调校离合器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320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换传动轴万向节总成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321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换差速器油封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322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换半轴油封（单边）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323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更换轮毂轴承（轮）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324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检修挂档机构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325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检修变速箱操纵机构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326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更换变速箱前油封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325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327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更换变速箱后油封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328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换离合器分离轴承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329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检修后轮壳油封漏油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330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更换波箱档位显示器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331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检测更换波箱电磁阀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332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检修波箱液压油路板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340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333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更换米表线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334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更换轮胎动平衡动力（条）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335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更换传动轴吊胶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336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检修P档锁止开关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337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更换差速器油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338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调校手刹车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339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更换变速杆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9120" w:type="dxa"/>
            <w:gridSpan w:val="3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4类：悬挂系统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401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前独立悬挂方向解体、修理（单边）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402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后独立悬挂解体、修理（单边）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403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更换后悬挂推杆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404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更换后悬挂稳定杆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405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更换轮胎螺丝（轮）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406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更换螺旋弹簧（支）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407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更换前减震器（支）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408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更换后减震器（支）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409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更换前轮避震器座胶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410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更换前轮定位拉杆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411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更换前上挂臂（单边）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412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更换前下挂臂（单边）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413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更换后轮上挂臂（单边）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414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更换后轮下挂臂（单边）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415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更换平衡杆胶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416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更换前平衡杆小连杆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417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拆装平衡杆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418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拆装或更换转向节（单边）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419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拆装前轮轴承（单边）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420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拆装后轮轴承（单边）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421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平衡轮胎（条）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422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更换轮胎，平衡轮胎（四轮）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423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更换钢圈，平衡轮胎（四轮）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424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更换发动机前横梁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425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更换发动机后横梁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426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换普通前机（支）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427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换普通后机（支）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428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检修前轮钢板弹簧断（单边）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429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检修后轮钢板弹簧断（单边）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430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检修铆前钢板支架座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431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检修铆后钢板支架座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432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调校前桥扭杆弹簧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433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换悬挂上、下球头（单边）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434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换前轴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435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更换钢板销及衬套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436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换后钢板弹簧（单边）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437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更换前桥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438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更换后桥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439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调整转向角度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440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检修横直拉杆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441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换扭杆式前叉板胶套及轴（单边）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442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检修更换帮肽（个）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443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检修可变悬架系统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444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检修空压式悬架避震系统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445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检修电子悬挂线路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446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更换前轮油封（轮）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447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更换后轮油封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9120" w:type="dxa"/>
            <w:gridSpan w:val="3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5类：制动系统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501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更换制动片（制动鼓）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502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更换手刹片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503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光整制动盘（个）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504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更换制动盘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505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更换制动踏板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506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镗制动鼓（个）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507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检修制动总泵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508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更换制动总泵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509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检修制动分泵（碟）（个）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510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更换制动分泵（前）（个）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511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更换真空助力器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512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更换ABS执行器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513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更换ABS转速传感器（个）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514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更换车轮制动软管（条）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515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更换全车手刹拉线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516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调整手拉杆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517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换刹车比例阀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518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调校四轮刹车（含放空气）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519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更换刹车油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520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检修ABS系统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9120" w:type="dxa"/>
            <w:gridSpan w:val="3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6类：转向系统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601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四轮定位检测、调整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602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前束检测、调整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603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更换方向机总成（含四轮定位）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360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604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大修方向机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605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更换方向助力油泵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606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拆装转向管柱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607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拆装转向横拉杆（内球头）（不含四轮定位）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608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拆装调整方向盘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609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更换方向机油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610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更换方向机防尘套（不含四轮定位）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611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调整方向盘间隙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612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更换助力泵油壶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613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换方向机中尺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614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换方向机高低压油管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615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检修转向机电控系统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616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更换方向机油散热器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617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更换方向盘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618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换转向机十字轴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619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换方向锁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9120" w:type="dxa"/>
            <w:gridSpan w:val="3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7类：空调系统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701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测漏，加雪种（R12、R134a）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702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更换电磁离合器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703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更换压缩机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704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更换冷凝器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705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清洁或更换蒸发器（不含拆装仪表台）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706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更换暖水开关阀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707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更换风量调节开关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708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更换冷暖调节开关或拉索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709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更换A／C开关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710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更换暖风水箱（不含拆装仪表台）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711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拆装装空调鼓风机（不含拆装仪表台）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712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拆装空调进气滤网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713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检修电子扇电路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714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检修空调电路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715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空调系统大修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716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换雪种瓶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717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抽真空加雪种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718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换高低压管（条）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719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检查更换空调继电器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720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清洗冷气风口、管道（不含拆装仪表台）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721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排除蒸发箱水道堵塞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722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更换膨胀阀（不含拆装仪表台）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723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拆装装修复冷凝网（不含拆装仪表台）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724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拆装装更换冷气温度感应器（不含拆装仪表台）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725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更换空调保险阀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726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检修空调电路（自动）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727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检修暖气系统（不含拆装仪表台）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728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拆装仪表台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365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729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清洗蒸发器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9120" w:type="dxa"/>
            <w:gridSpan w:val="3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8类：电器系统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801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检修里程表线路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802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检修水温表线路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803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检修转速表线路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804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检修燃油表线路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805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检修机油压力线路（机油灯亮）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806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检修充电指示灯线路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807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检修全车灯光线路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808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调整大灯位置及光轴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809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拆修雨刮连杆机构（不含拆装仪表台）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810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检修雨刮喷水机构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811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更换雨刮喷水壶或喷水电机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812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更换天线总成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813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更换电池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814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更换音响嗽叭（个）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815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拆装音响主机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816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更换电嗽叭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817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更换气囊袋线盘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818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更换左右气袋及电脑（含拆装仪表台）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684.25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819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更换升降器总开关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820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更换升降器或马达（单门）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821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更换转向组合开关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822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更换前大灯或大灯座（只）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823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更换角灯、尾灯、高位制动灯（只）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824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更换前保险杠灯（只）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825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检修、更换前射灯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826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检修手刹灯线路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827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检修挂挡杆灯线路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828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拆装修天窗机构（含拆装天花内饰板）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829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更换天窗开关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830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检修防盗系统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831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检修电动后视镜及电路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832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更换仪表板照明灯泡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833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全车线路大修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834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检修、清除气囊故障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835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更换室内倒车镜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836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换刮雨马达（不含拆装仪表台）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837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换继电器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838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换保险盒（不含线束更换）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839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检修电子防盗器系统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840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油门控制故障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841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检修车速传感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842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检修巡航控制系统电路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843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检修电动座椅电路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844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更换外把手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845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更换四档泥板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846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检修电动车窗电路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847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检修中央门锁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848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拆装更换门灯感应器（个）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849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检修安全带感应器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850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更换刹车油量感应器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851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拆检尾门锁灯开关总成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852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检修起动线路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853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更换电池头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854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发动机保养电脑归零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855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检修SRS装置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856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检修自动波外控电器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857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检修液压方向机电子控制系统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858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检修自动防撞系统（仪表台）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859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配装遥控器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860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检修加速防滑系统ASR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861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检修四轮驱动电控器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862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检修CD收放机外接电路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863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检修电子仪表板电路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864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检修更换雾灯（一对）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865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检修大灯高低调整装置（内置式）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866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更换雨刮臂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867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检修倒车灯电路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868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检修雨刮电路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869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检修喇叭电路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870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安装车尾静电线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9120" w:type="dxa"/>
            <w:gridSpan w:val="3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9类：车身部分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901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拆装车身饰件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902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更换前中网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903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更换前或后档风玻璃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904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更换发动机盖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905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更换发动机仓前龙门架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906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更换发动机盖锁并调整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907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更换发动机盖拉索拉手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908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更换倒车镜（单边）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909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拆装倒车雷达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910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更换前翼子板（单边）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911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更换后翼子板（单边）（含拆装后杠、后档等相关附件）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更换前车门（个）（含相关附件拆装）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913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更换后车门（个）（含相关附件拆装）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914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更换前门玻璃（件）（含相关附件拆装）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915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拆装前门内饰板（件）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916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拆装后门饰板（件）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917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更换车身前立柱（单边）（含相关附件拆装）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918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更换车身中立柱（单边）（含相关附件拆装）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919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更换前门锁机并调整（个）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920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更换后门锁机并调整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921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更换落水槽饰条（条）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922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更换门玻璃绒槽（条）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923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更换门锁驱动器（个）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924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更换后门玻璃（件）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925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更换行李箱盖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926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更换保险杠（前或后）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927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更换全车锁（不含解码）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928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安装全车电镀楣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929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更换天窗玻璃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930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拆装天窗机构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931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更换后门三角窗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932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更换车身下裙（单边）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933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更换门玻璃外压条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934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修复校正大梁（不含拆装其他附件）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935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更换车顶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拆装驾驶室天花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937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更换油箱拉索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938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更换油箱开启盖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939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更换水箱支架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更换车门防水胶条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更换车门拉手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942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更换车门限位器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943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拆装行李箱内饰件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944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更换行李箱后围板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945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更换行李箱拉簧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946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拆装前排座椅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947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拆装后排座椅及靠背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948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更换前轮内挡泥衬胶（单边）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949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更换后轮内挡泥补胶（单边）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950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更换车门防撞胶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951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更换大灯下支架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952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更换保险杠内支架（前或后）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953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更换叶子板内托（个）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954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更换门柱外饰铰（个）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955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更换后盖铰（个）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956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更换前、后门门铰（对）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957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更换前大灯（个）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958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单门修复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959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修复保险杠（前或后）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165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960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叶子板修复（个）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961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引擎盖修复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215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962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后箱盖修复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963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修玻璃升降器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964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换单门锁芯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965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换尾箱盖锁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966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换引擎盖锁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967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换车身彩条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968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更换尾门撑杆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969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检修排气管、消声器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970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电池架烧焊固定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971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检修中门轴承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972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检修车头盖锁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973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固定保险杠角胶（前或后）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974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轮胎上盖板修复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975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后尾板修复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976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车身大修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1480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977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更换车身电镀饰板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275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978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前照面修复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255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979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前玻璃框锈蚀修复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980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后玻璃框锈蚀修复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981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车顶沙板修复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982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更换安全带（条）（不含电脑解码）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983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调校车门（个）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984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调校尾门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985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更换后盖拉线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986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拆装全车附件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987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修复备胎架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988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调校门锁位（门）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989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换叶子板饰条（条）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9120" w:type="dxa"/>
            <w:gridSpan w:val="3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10类：钣金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1001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发动机盖凹位修复及校正（个）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1002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叶子板凹位修复及校正（个）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车顶凹位修复及校正（个）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前门凹位修复及校正（个）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1005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下裙条凹位修复及校正（个）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1006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前立柱凹位修复及校正（个）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1007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中柱凹位修复及校正（个）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1008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后门凹位修复及校正（个）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1009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行李箱盖凹位修复及校正（个）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1010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保险杠凹位修复及校正（个）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1011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更换大梁（前或后）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1012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修复大梁（前或后）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1013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拆装清洁全车室内饰件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385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9120" w:type="dxa"/>
            <w:gridSpan w:val="3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11类：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车身</w:t>
            </w:r>
            <w:bookmarkStart w:id="4" w:name="_GoBack"/>
            <w:bookmarkEnd w:id="4"/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及其他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1101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全车烤漆内外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375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1102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发动机盖烤漆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365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1103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后箱盖烤漆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340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1104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保险杠烤漆（前或后）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1105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保险杠补漆（局部）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1106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叶子板烤漆（个）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1107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车门烤漆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340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1108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前立柱烤漆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1109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中立柱烤漆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1110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后立柱烤漆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1111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车门上幅烤漆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1112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车门下幅烤漆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1113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车门防撞条烤漆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1114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车身下裙条烤漆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1115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行李箱烤漆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360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1116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车顶烤漆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425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1117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倒车镜烤漆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1118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后尾幅喷漆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1119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大梁修复后补漆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1120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外车身、全车填面喷漆、烤漆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3750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1121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车底喷防锈漆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1122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全车清洗座位、上蜡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295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1123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发动机外表清洗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1124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发动机外部清洗、上蜡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1125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全车抛光、上蜡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1126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全车打磨、抛光、上蜡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1127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上增艳蜡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1128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全车除污渍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1129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打磨、抛光加一层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1130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内部美容蒸气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1131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水蜡洗车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1132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上普通光蜡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1133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更换全车座套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1134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室内椅套清洗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1135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真皮座椅去渍、上光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1136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全车室内消毒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42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0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9120" w:type="dxa"/>
            <w:gridSpan w:val="3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32"/>
                <w:szCs w:val="32"/>
              </w:rPr>
            </w:pPr>
            <w:bookmarkStart w:id="2" w:name="_Hlk164675050"/>
            <w:bookmarkStart w:id="3" w:name="_Hlk169131992"/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32"/>
                <w:szCs w:val="32"/>
                <w:lang w:eastAsia="zh-CN"/>
              </w:rPr>
              <w:t>张掖市</w:t>
            </w: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32"/>
                <w:szCs w:val="32"/>
              </w:rPr>
              <w:t>车辆维修和保养服务</w:t>
            </w:r>
            <w:bookmarkEnd w:id="2"/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32"/>
                <w:szCs w:val="32"/>
              </w:rPr>
              <w:t>配件材料费明细表</w:t>
            </w:r>
            <w:bookmarkEnd w:id="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420" w:type="dxa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配件材料进货价（含进价、运费等，不含税）</w:t>
            </w:r>
          </w:p>
        </w:tc>
        <w:tc>
          <w:tcPr>
            <w:tcW w:w="2300" w:type="dxa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配件材料限价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42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54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1000元及以下（含）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增幅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%以内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42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54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1000元以上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增幅1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%以内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0OWViNzNkMDVkZjAzNmY0Y2EyOTlhMWUyNDUwNDUifQ=="/>
  </w:docVars>
  <w:rsids>
    <w:rsidRoot w:val="4A2C30CE"/>
    <w:rsid w:val="003367FD"/>
    <w:rsid w:val="00E52F76"/>
    <w:rsid w:val="014337F8"/>
    <w:rsid w:val="01543C57"/>
    <w:rsid w:val="019E4ED3"/>
    <w:rsid w:val="01CE61B8"/>
    <w:rsid w:val="04155920"/>
    <w:rsid w:val="04640655"/>
    <w:rsid w:val="050D4849"/>
    <w:rsid w:val="05DB70B3"/>
    <w:rsid w:val="05DC29A4"/>
    <w:rsid w:val="065A72EE"/>
    <w:rsid w:val="06C07699"/>
    <w:rsid w:val="07140461"/>
    <w:rsid w:val="07A14D2E"/>
    <w:rsid w:val="093D1475"/>
    <w:rsid w:val="094B3B92"/>
    <w:rsid w:val="097035F9"/>
    <w:rsid w:val="09ED4C49"/>
    <w:rsid w:val="0A054A0C"/>
    <w:rsid w:val="0A56456F"/>
    <w:rsid w:val="0AD96F7B"/>
    <w:rsid w:val="0B3A3EBE"/>
    <w:rsid w:val="0BDA6C5D"/>
    <w:rsid w:val="0C5E3BDC"/>
    <w:rsid w:val="0D1B7335"/>
    <w:rsid w:val="0D63594E"/>
    <w:rsid w:val="0E1409F6"/>
    <w:rsid w:val="0E3F3599"/>
    <w:rsid w:val="0E460F3E"/>
    <w:rsid w:val="0ECF491D"/>
    <w:rsid w:val="0EE02FCE"/>
    <w:rsid w:val="0F112DA0"/>
    <w:rsid w:val="0FEE34C9"/>
    <w:rsid w:val="10966FDE"/>
    <w:rsid w:val="10E943BC"/>
    <w:rsid w:val="114535BD"/>
    <w:rsid w:val="117143B2"/>
    <w:rsid w:val="117A5014"/>
    <w:rsid w:val="11A20D6C"/>
    <w:rsid w:val="1299771C"/>
    <w:rsid w:val="131119A8"/>
    <w:rsid w:val="13E62E35"/>
    <w:rsid w:val="141259D8"/>
    <w:rsid w:val="142E0338"/>
    <w:rsid w:val="14B4083D"/>
    <w:rsid w:val="15A075BC"/>
    <w:rsid w:val="15BA0E32"/>
    <w:rsid w:val="15BD7BC5"/>
    <w:rsid w:val="15EF71C7"/>
    <w:rsid w:val="16B74615"/>
    <w:rsid w:val="16F72C63"/>
    <w:rsid w:val="178512AD"/>
    <w:rsid w:val="189270E7"/>
    <w:rsid w:val="18A80A33"/>
    <w:rsid w:val="1AC60952"/>
    <w:rsid w:val="1B5673CA"/>
    <w:rsid w:val="1BAA299A"/>
    <w:rsid w:val="1C60574F"/>
    <w:rsid w:val="1D277E4F"/>
    <w:rsid w:val="1D2A3A74"/>
    <w:rsid w:val="1EDA3596"/>
    <w:rsid w:val="1F2760B0"/>
    <w:rsid w:val="1F336775"/>
    <w:rsid w:val="1FD53D5E"/>
    <w:rsid w:val="23275214"/>
    <w:rsid w:val="236E24FF"/>
    <w:rsid w:val="248F4E23"/>
    <w:rsid w:val="249441E7"/>
    <w:rsid w:val="24A106B2"/>
    <w:rsid w:val="25783B09"/>
    <w:rsid w:val="25E76599"/>
    <w:rsid w:val="26795443"/>
    <w:rsid w:val="27802801"/>
    <w:rsid w:val="28861EB0"/>
    <w:rsid w:val="298760C9"/>
    <w:rsid w:val="29DF7CB3"/>
    <w:rsid w:val="29ED4A29"/>
    <w:rsid w:val="29F7252B"/>
    <w:rsid w:val="2A622692"/>
    <w:rsid w:val="2B14398C"/>
    <w:rsid w:val="2BD82C0B"/>
    <w:rsid w:val="2BEF4826"/>
    <w:rsid w:val="2BFB4ED7"/>
    <w:rsid w:val="2BFE3519"/>
    <w:rsid w:val="2CBE44F7"/>
    <w:rsid w:val="2D300825"/>
    <w:rsid w:val="2DF14458"/>
    <w:rsid w:val="2E357AE3"/>
    <w:rsid w:val="2ED553D9"/>
    <w:rsid w:val="2F6824F8"/>
    <w:rsid w:val="2F950E14"/>
    <w:rsid w:val="30171F8A"/>
    <w:rsid w:val="30ED2D50"/>
    <w:rsid w:val="32564372"/>
    <w:rsid w:val="32675F0B"/>
    <w:rsid w:val="32FC18D5"/>
    <w:rsid w:val="33552D94"/>
    <w:rsid w:val="33A1247D"/>
    <w:rsid w:val="33C5616B"/>
    <w:rsid w:val="33E5680D"/>
    <w:rsid w:val="34160775"/>
    <w:rsid w:val="364F7F6E"/>
    <w:rsid w:val="369F3162"/>
    <w:rsid w:val="371371EE"/>
    <w:rsid w:val="37C14E9C"/>
    <w:rsid w:val="388D1222"/>
    <w:rsid w:val="38A87E0A"/>
    <w:rsid w:val="391D67BD"/>
    <w:rsid w:val="3A217E73"/>
    <w:rsid w:val="3AAF1923"/>
    <w:rsid w:val="3AB64A60"/>
    <w:rsid w:val="3B9052B1"/>
    <w:rsid w:val="3BE850ED"/>
    <w:rsid w:val="3BE86E9B"/>
    <w:rsid w:val="3CE55188"/>
    <w:rsid w:val="3DB73C74"/>
    <w:rsid w:val="3E246184"/>
    <w:rsid w:val="3E4D3BD3"/>
    <w:rsid w:val="3E667A57"/>
    <w:rsid w:val="3EA14E0A"/>
    <w:rsid w:val="3FC76DC7"/>
    <w:rsid w:val="3FE0432D"/>
    <w:rsid w:val="408E08DA"/>
    <w:rsid w:val="409A44DC"/>
    <w:rsid w:val="410F388D"/>
    <w:rsid w:val="41F61BE6"/>
    <w:rsid w:val="42164E72"/>
    <w:rsid w:val="42B204E8"/>
    <w:rsid w:val="4353542C"/>
    <w:rsid w:val="43A60CD8"/>
    <w:rsid w:val="450F05EF"/>
    <w:rsid w:val="452151CC"/>
    <w:rsid w:val="45B6229F"/>
    <w:rsid w:val="45FB3C6E"/>
    <w:rsid w:val="465B64BB"/>
    <w:rsid w:val="46A75BA4"/>
    <w:rsid w:val="46AA5D3B"/>
    <w:rsid w:val="4714323A"/>
    <w:rsid w:val="488F069E"/>
    <w:rsid w:val="48A04659"/>
    <w:rsid w:val="48BF0F83"/>
    <w:rsid w:val="48C47F1B"/>
    <w:rsid w:val="49584F34"/>
    <w:rsid w:val="49C64593"/>
    <w:rsid w:val="4A2C30CE"/>
    <w:rsid w:val="4A4A6F73"/>
    <w:rsid w:val="4AEA5EE3"/>
    <w:rsid w:val="4B133808"/>
    <w:rsid w:val="4BCD4BF1"/>
    <w:rsid w:val="4C4243A5"/>
    <w:rsid w:val="4D1C174E"/>
    <w:rsid w:val="4E7E371F"/>
    <w:rsid w:val="4E8D38D2"/>
    <w:rsid w:val="4F1B2C8C"/>
    <w:rsid w:val="4FF57980"/>
    <w:rsid w:val="50792360"/>
    <w:rsid w:val="509E5C65"/>
    <w:rsid w:val="51C07B1A"/>
    <w:rsid w:val="52173BDE"/>
    <w:rsid w:val="530052C6"/>
    <w:rsid w:val="532C5467"/>
    <w:rsid w:val="548117E3"/>
    <w:rsid w:val="54F32863"/>
    <w:rsid w:val="563F3703"/>
    <w:rsid w:val="56606755"/>
    <w:rsid w:val="56D87556"/>
    <w:rsid w:val="574A1868"/>
    <w:rsid w:val="57554DCE"/>
    <w:rsid w:val="57EC1669"/>
    <w:rsid w:val="58841449"/>
    <w:rsid w:val="588B70D4"/>
    <w:rsid w:val="596D2336"/>
    <w:rsid w:val="59F20A8D"/>
    <w:rsid w:val="5A0A4028"/>
    <w:rsid w:val="5B647768"/>
    <w:rsid w:val="5C2C297C"/>
    <w:rsid w:val="5C340BC3"/>
    <w:rsid w:val="5C8B76A2"/>
    <w:rsid w:val="5C9F2D5B"/>
    <w:rsid w:val="5CA309C6"/>
    <w:rsid w:val="5CD32DF8"/>
    <w:rsid w:val="5DD961EC"/>
    <w:rsid w:val="5EE000A3"/>
    <w:rsid w:val="5FAF36A8"/>
    <w:rsid w:val="602F5EC1"/>
    <w:rsid w:val="60CC5629"/>
    <w:rsid w:val="61A55D4C"/>
    <w:rsid w:val="62652744"/>
    <w:rsid w:val="62DB2A06"/>
    <w:rsid w:val="63AB23D8"/>
    <w:rsid w:val="650D6A7E"/>
    <w:rsid w:val="65A13508"/>
    <w:rsid w:val="66550FE7"/>
    <w:rsid w:val="669435F8"/>
    <w:rsid w:val="66D103A8"/>
    <w:rsid w:val="66EA76BB"/>
    <w:rsid w:val="672A5D0A"/>
    <w:rsid w:val="67A535E2"/>
    <w:rsid w:val="67CA4CF5"/>
    <w:rsid w:val="693469CC"/>
    <w:rsid w:val="69CB37D4"/>
    <w:rsid w:val="6A681023"/>
    <w:rsid w:val="6AEB4AEB"/>
    <w:rsid w:val="6C711CE5"/>
    <w:rsid w:val="6D4C4C2C"/>
    <w:rsid w:val="6F2F65B3"/>
    <w:rsid w:val="6FEE7181"/>
    <w:rsid w:val="704E0CBB"/>
    <w:rsid w:val="711E068D"/>
    <w:rsid w:val="71C11019"/>
    <w:rsid w:val="725107C2"/>
    <w:rsid w:val="726E11A1"/>
    <w:rsid w:val="73BA4A5E"/>
    <w:rsid w:val="73DF45AA"/>
    <w:rsid w:val="74B20EAC"/>
    <w:rsid w:val="74B631B8"/>
    <w:rsid w:val="752E10BB"/>
    <w:rsid w:val="75EA6D90"/>
    <w:rsid w:val="75EC1B5C"/>
    <w:rsid w:val="76162D5F"/>
    <w:rsid w:val="76165DD7"/>
    <w:rsid w:val="765666A1"/>
    <w:rsid w:val="77CA50CB"/>
    <w:rsid w:val="79323F7F"/>
    <w:rsid w:val="79905EA0"/>
    <w:rsid w:val="7B4707E1"/>
    <w:rsid w:val="7BB73BB8"/>
    <w:rsid w:val="7C686C61"/>
    <w:rsid w:val="7C705B15"/>
    <w:rsid w:val="7CB9570E"/>
    <w:rsid w:val="7CF404F4"/>
    <w:rsid w:val="7DBB06F8"/>
    <w:rsid w:val="7DEC38C1"/>
    <w:rsid w:val="7E2056AD"/>
    <w:rsid w:val="7E307C52"/>
    <w:rsid w:val="EEBD1CF9"/>
    <w:rsid w:val="F9EF48E3"/>
    <w:rsid w:val="FFDA9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Office_11.1.0.11664_F1E327BC-269C-435d-A152-05C5408002CA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2024-09-12T22:59:00Z</dcterms:created>
  <dc:creator>越夜越自由</dc:creator>
  <cp:lastModifiedBy>UOS</cp:lastModifiedBy>
  <cp:lastPrinted>2025-04-02T17:46:00Z</cp:lastPrinted>
  <dcterms:modified xsi:type="dcterms:W3CDTF">2025-04-21T17:44:31Z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2052-11.1.0.11664</vt:lpwstr>
  </property>
  <property fmtid="{D5CDD505-2E9C-101B-9397-08002B2CF9AE}" pid="3" name="ICV">
    <vt:lpwstr>FA42BCA1B04D4214BA13CE361595E9E5_11</vt:lpwstr>
  </property>
</Properties>
</file>