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Bdr>
          <w:bottom w:val="none" w:color="auto" w:sz="0" w:space="0"/>
        </w:pBdr>
        <w:tabs>
          <w:tab w:val="clear" w:pos="4153"/>
          <w:tab w:val="clear" w:pos="8306"/>
        </w:tabs>
        <w:snapToGrid w:val="0"/>
        <w:spacing w:line="360" w:lineRule="auto"/>
        <w:ind w:right="-10"/>
        <w:jc w:val="left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附件3：</w:t>
      </w:r>
    </w:p>
    <w:tbl>
      <w:tblPr>
        <w:tblStyle w:val="3"/>
        <w:tblW w:w="825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012"/>
        <w:gridCol w:w="3338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82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 w:val="0"/>
              <w:spacing w:line="360" w:lineRule="auto"/>
              <w:ind w:right="-10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张掖市政府采购</w:t>
            </w: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网上商城供应商征集</w:t>
            </w: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审核</w:t>
            </w: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825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right="-1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应征供应商：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7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30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right="-10"/>
              <w:textAlignment w:val="auto"/>
              <w:rPr>
                <w:rFonts w:hint="eastAsia" w:ascii="宋体" w:hAnsi="宋体" w:eastAsia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eastAsia="zh-CN"/>
              </w:rPr>
              <w:t>申请资料</w:t>
            </w:r>
          </w:p>
        </w:tc>
        <w:tc>
          <w:tcPr>
            <w:tcW w:w="3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提交材料</w:t>
            </w:r>
            <w:r>
              <w:rPr>
                <w:rFonts w:hint="eastAsia" w:ascii="宋体" w:hAnsi="宋体"/>
                <w:sz w:val="24"/>
                <w:szCs w:val="24"/>
              </w:rPr>
              <w:t>要求</w:t>
            </w:r>
          </w:p>
        </w:tc>
        <w:tc>
          <w:tcPr>
            <w:tcW w:w="11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50" w:line="360" w:lineRule="exact"/>
              <w:ind w:right="-1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张掖市政府采购网上商城供应商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入驻申请表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3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50" w:line="360" w:lineRule="exact"/>
              <w:ind w:right="-1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符合征集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要求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50" w:line="360" w:lineRule="exact"/>
              <w:ind w:right="-1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张掖市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政府采购网上商城供应商入驻承诺书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3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50" w:line="360" w:lineRule="exact"/>
              <w:ind w:right="-1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符合征集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要求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50" w:line="360" w:lineRule="exact"/>
              <w:ind w:right="-1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《中华人民共和国政府采购法》第二十二条规定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相关资格条件证明材料</w:t>
            </w:r>
          </w:p>
        </w:tc>
        <w:tc>
          <w:tcPr>
            <w:tcW w:w="3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50" w:line="360" w:lineRule="exact"/>
              <w:ind w:right="-1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资料完整，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符合征集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要求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50" w:line="360" w:lineRule="exact"/>
              <w:ind w:right="-1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拟上架产品清单</w:t>
            </w:r>
          </w:p>
        </w:tc>
        <w:tc>
          <w:tcPr>
            <w:tcW w:w="3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50" w:line="360" w:lineRule="exact"/>
              <w:ind w:right="-1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符合征集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要求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50" w:line="360" w:lineRule="exact"/>
              <w:ind w:right="-1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售后服务能力和产品配送能力证明材料</w:t>
            </w:r>
          </w:p>
        </w:tc>
        <w:tc>
          <w:tcPr>
            <w:tcW w:w="3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50" w:line="360" w:lineRule="exact"/>
              <w:ind w:right="-1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符合征集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要求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50" w:line="360" w:lineRule="exact"/>
              <w:ind w:right="-1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办公场所、经营场地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不动产证或租赁合同</w:t>
            </w:r>
          </w:p>
        </w:tc>
        <w:tc>
          <w:tcPr>
            <w:tcW w:w="3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50" w:line="360" w:lineRule="exact"/>
              <w:ind w:right="-1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真实有效，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符合征集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要求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50" w:line="360" w:lineRule="exact"/>
              <w:ind w:right="-1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办公场所、经营场地门头及内部现场图片</w:t>
            </w:r>
          </w:p>
        </w:tc>
        <w:tc>
          <w:tcPr>
            <w:tcW w:w="3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50" w:line="360" w:lineRule="exact"/>
              <w:ind w:right="-1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图片清晰，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符合征集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要求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exact"/>
        </w:trPr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50" w:line="360" w:lineRule="exact"/>
              <w:ind w:right="-1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证明材料</w:t>
            </w:r>
          </w:p>
        </w:tc>
        <w:tc>
          <w:tcPr>
            <w:tcW w:w="3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50" w:line="360" w:lineRule="exact"/>
              <w:ind w:right="-1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符合征集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要求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</w:trPr>
        <w:tc>
          <w:tcPr>
            <w:tcW w:w="8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-11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审核意见（盖章）：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-11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-11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复核人：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-11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审核通过标准：供应商提交的申请入驻资料全部符合征集公告要求。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ODI0ODMzZmEyZWViMGNjOTBmNjFhYmMyMzNmNDIifQ=="/>
  </w:docVars>
  <w:rsids>
    <w:rsidRoot w:val="7EA46CD4"/>
    <w:rsid w:val="061A33CD"/>
    <w:rsid w:val="181A03A7"/>
    <w:rsid w:val="219D076C"/>
    <w:rsid w:val="21CC7CB9"/>
    <w:rsid w:val="2D724C87"/>
    <w:rsid w:val="4589073F"/>
    <w:rsid w:val="498B40C4"/>
    <w:rsid w:val="64142750"/>
    <w:rsid w:val="6ED13BF5"/>
    <w:rsid w:val="7BB672E5"/>
    <w:rsid w:val="7CDE73F3"/>
    <w:rsid w:val="7EA46CD4"/>
    <w:rsid w:val="7FEBFE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D&amp;L"/>
    <w:basedOn w:val="2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319</Characters>
  <Lines>0</Lines>
  <Paragraphs>0</Paragraphs>
  <TotalTime>10</TotalTime>
  <ScaleCrop>false</ScaleCrop>
  <LinksUpToDate>false</LinksUpToDate>
  <CharactersWithSpaces>325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2017-02-17T10:25:00Z</dcterms:created>
  <dc:creator>zbzx</dc:creator>
  <cp:lastModifiedBy>Administrator</cp:lastModifiedBy>
  <cp:lastPrinted>2017-02-23T08:49:00Z</cp:lastPrinted>
  <dcterms:modified xsi:type="dcterms:W3CDTF">2022-08-19T01:28:25Z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7A6F22CE66B043089AE38D0CD41AF976</vt:lpwstr>
  </property>
</Properties>
</file>